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104B5" w:rsidR="00485C94" w:rsidP="00336F62" w:rsidRDefault="00485C94" w14:paraId="13BD763A" w14:textId="77777777">
      <w:pPr>
        <w:rPr>
          <w:rFonts w:asciiTheme="minorHAnsi" w:hAnsiTheme="minorHAnsi" w:cstheme="minorHAnsi"/>
          <w:sz w:val="32"/>
          <w:szCs w:val="32"/>
          <w:u w:val="single"/>
        </w:rPr>
      </w:pPr>
    </w:p>
    <w:p w:rsidRPr="00C104B5" w:rsidR="00485C94" w:rsidP="00485C94" w:rsidRDefault="00E62413" w14:paraId="666D4B3C" w14:textId="77777777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="Calibri" w:hAnsi="Calibri" w:eastAsia="Calibri" w:cs="Calibri"/>
          <w:sz w:val="32"/>
          <w:szCs w:val="32"/>
          <w:u w:val="single"/>
          <w:lang w:val="cy-GB"/>
        </w:rPr>
        <w:t>Ysgogwyr Euraidd – Ffurflen Gais</w:t>
      </w:r>
      <w:r>
        <w:rPr>
          <w:rFonts w:ascii="Calibri" w:hAnsi="Calibri" w:eastAsia="Calibri" w:cs="Calibri"/>
          <w:sz w:val="32"/>
          <w:szCs w:val="32"/>
          <w:lang w:val="cy-GB"/>
        </w:rPr>
        <w:t xml:space="preserve"> </w:t>
      </w:r>
    </w:p>
    <w:p w:rsidRPr="00C104B5" w:rsidR="00C104B5" w:rsidP="00C104B5" w:rsidRDefault="00E62413" w14:paraId="09EC3788" w14:textId="77777777">
      <w:pPr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t xml:space="preserve">Efallai eich bod yn teimlo eich bod wedi gwneud popeth erbyn hyn, a gyda’r crysau-t i brofi hynny! Mae bod yn egnïol ymhlith pobl hŷn yn rhywbeth sy'n dod yn naturiol i chi ac ni fyddech yn ei gael mewn unrhyw ffordd arall.  Ond ydych chi erioed wedi ystyried y gallech chi helpu rhywun i fyw bywyd iachach a gwella bywyd yn eich cymuned ar hyd y ffordd? </w:t>
      </w:r>
    </w:p>
    <w:p w:rsidRPr="00C104B5" w:rsidR="00C104B5" w:rsidP="00C104B5" w:rsidRDefault="00E62413" w14:paraId="461B241D" w14:textId="77777777">
      <w:pPr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t xml:space="preserve">Mae pawb eisiau cael eu cefnogi gan 'rywun fel fi', person sy'n rhannu llawer o nodweddion gyda chi a rhywun y gallwch uniaethu â hwy. Mae'r Tîm Byw'n Iach yng Nghyngor Bro Morgannwg yn angerddol am wella bywydau pobl hŷn 60+ oed ar draws y Fro ac rydym yn chwilio am eraill a all ein helpu ar ein cenhadaeth o helpu pobl i fyw bywydau iachach am gyfnod hirach.  </w:t>
      </w:r>
    </w:p>
    <w:p w:rsidRPr="00C104B5" w:rsidR="00C104B5" w:rsidP="00C104B5" w:rsidRDefault="00E62413" w14:paraId="1A453FDC" w14:textId="77777777">
      <w:pPr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t xml:space="preserve">Rydym yn chwilio am rai 'Ysgogwyr Euraidd' 60+ oed sydd â'r awydd i helpu eraill i wneud mwy o weithgarwch corfforol, arwain gweithgarwch y maent yn angerddol amdano a helpu i ddod â phreswylwyr at ei gilydd i fapio eu cyfleoedd gweithgarwch corfforol a chwaraeon delfrydol yn lleol. </w:t>
      </w:r>
    </w:p>
    <w:p w:rsidR="00C104B5" w:rsidP="00C104B5" w:rsidRDefault="00E62413" w14:paraId="6DAF8DCC" w14:textId="4D1E799E">
      <w:pPr>
        <w:rPr>
          <w:rFonts w:ascii="Calibri" w:hAnsi="Calibri" w:eastAsia="Calibri" w:cs="Calibri"/>
          <w:sz w:val="32"/>
          <w:szCs w:val="32"/>
          <w:lang w:val="cy-GB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t xml:space="preserve">I fynegi eich diddordeb mewn dod yn Ysgogwr Euraidd, cwblhewch y ffurflen gais isod. Bydd aelod o'r Tîm Byw'n Iach yn ôl mewn cysylltiad i drafod eich cyfranogiad, mynd drwy'r rôl yn fanylach ac ateb unrhyw gwestiynau sydd gennych.  </w:t>
      </w:r>
    </w:p>
    <w:p w:rsidRPr="00587AD3" w:rsidR="00587AD3" w:rsidP="00C104B5" w:rsidRDefault="00587AD3" w14:paraId="252C9185" w14:textId="49D10792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Dyddiad</w:t>
      </w:r>
      <w:proofErr w:type="spellEnd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cau</w:t>
      </w:r>
      <w:proofErr w:type="spellEnd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ar</w:t>
      </w:r>
      <w:proofErr w:type="spellEnd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gyfer</w:t>
      </w:r>
      <w:proofErr w:type="spellEnd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ceisiadau</w:t>
      </w:r>
      <w:proofErr w:type="spellEnd"/>
      <w:r w:rsidRPr="00587AD3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- </w:t>
      </w:r>
      <w:proofErr w:type="spellStart"/>
      <w:r w:rsidRPr="00587AD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Dydd</w:t>
      </w:r>
      <w:proofErr w:type="spellEnd"/>
      <w:r w:rsidRPr="00587AD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Mawrth 31 </w:t>
      </w:r>
      <w:proofErr w:type="spellStart"/>
      <w:r w:rsidRPr="00587AD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Awst</w:t>
      </w:r>
      <w:proofErr w:type="spellEnd"/>
      <w:r w:rsidRPr="00587AD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2021</w:t>
      </w:r>
    </w:p>
    <w:p w:rsidRPr="00C104B5" w:rsidR="00C104B5" w:rsidP="00C104B5" w:rsidRDefault="00E62413" w14:paraId="02DFB1C4" w14:textId="5C0FB7B6">
      <w:pPr>
        <w:rPr>
          <w:rFonts w:ascii="Calibri" w:hAnsi="Calibri" w:eastAsia="Calibri" w:cs="Calibri"/>
          <w:sz w:val="32"/>
          <w:szCs w:val="32"/>
          <w:lang w:val="cy-GB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t xml:space="preserve">Gallwch hefyd gwblhau'r cais hwn ar-lein, </w:t>
      </w:r>
      <w:hyperlink w:history="1" r:id="rId6">
        <w:r>
          <w:rPr>
            <w:rFonts w:ascii="Calibri" w:hAnsi="Calibri" w:eastAsia="Calibri" w:cs="Calibri"/>
            <w:color w:val="0000FF"/>
            <w:sz w:val="32"/>
            <w:szCs w:val="32"/>
            <w:u w:val="single"/>
            <w:lang w:val="cy-GB"/>
          </w:rPr>
          <w:t>dilynwch y ddolen hon i gael mynediad</w:t>
        </w:r>
      </w:hyperlink>
      <w:r>
        <w:rPr>
          <w:rFonts w:ascii="Calibri" w:hAnsi="Calibri" w:eastAsia="Calibri" w:cs="Calibri"/>
          <w:sz w:val="32"/>
          <w:szCs w:val="32"/>
          <w:lang w:val="cy-GB"/>
        </w:rPr>
        <w:t xml:space="preserve">.  Nodwch na fyddwch yn gallu arbed a dychwelyd i'r ffurflen ar-lein. Argymhellir yn gryf eich bod yn nodi atebion cyn cwblhau'r ffurflen ar-lein. </w:t>
      </w:r>
    </w:p>
    <w:p w:rsidR="00485C94" w:rsidP="00485C94" w:rsidRDefault="00E62413" w14:paraId="5AB359FC" w14:textId="77777777">
      <w:pPr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  <w:lang w:val="cy-GB"/>
        </w:rPr>
        <w:lastRenderedPageBreak/>
        <w:t xml:space="preserve">Os oes gennych unrhyw gwestiynau, cyn cwblhau’r ffurflen, cysylltwch ag Elliot Pottinger, Swyddog Byw'n Iach (Oedolion) - epottinger@valeofglamorgan.gov.uk, 07596 889067 </w:t>
      </w:r>
    </w:p>
    <w:p w:rsidR="008707DE" w:rsidP="00485C94" w:rsidRDefault="008707DE" w14:paraId="2D8FF1B7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0638C9CF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4BA2B2E3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3BB57A25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3C1BA273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0B33FAC9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64289ECD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0560F7A4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740907E5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1980DAAC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7F51C356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7EBFA5B0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19443D10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69E7467B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6887DB4F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3EF564DA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672AE266" w14:textId="77777777">
      <w:pPr>
        <w:rPr>
          <w:rFonts w:asciiTheme="minorHAnsi" w:hAnsiTheme="minorHAnsi" w:cstheme="minorHAnsi"/>
          <w:sz w:val="32"/>
          <w:szCs w:val="32"/>
        </w:rPr>
      </w:pPr>
    </w:p>
    <w:p w:rsidR="008707DE" w:rsidP="00485C94" w:rsidRDefault="008707DE" w14:paraId="733C4FC6" w14:textId="77777777">
      <w:pPr>
        <w:rPr>
          <w:rFonts w:asciiTheme="minorHAnsi" w:hAnsiTheme="minorHAnsi" w:cstheme="minorHAnsi"/>
          <w:sz w:val="32"/>
          <w:szCs w:val="32"/>
        </w:rPr>
      </w:pPr>
    </w:p>
    <w:p w:rsidRPr="00C104B5" w:rsidR="008707DE" w:rsidP="00485C94" w:rsidRDefault="008707DE" w14:paraId="6BCD4E45" w14:textId="77777777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692"/>
        <w:gridCol w:w="1701"/>
        <w:gridCol w:w="459"/>
        <w:gridCol w:w="1677"/>
        <w:gridCol w:w="863"/>
        <w:gridCol w:w="2335"/>
        <w:gridCol w:w="1328"/>
        <w:gridCol w:w="1003"/>
      </w:tblGrid>
      <w:tr w:rsidR="000E6552" w:rsidTr="00DF539C" w14:paraId="7F076CFE" w14:textId="77777777">
        <w:tc>
          <w:tcPr>
            <w:tcW w:w="11058" w:type="dxa"/>
            <w:gridSpan w:val="8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485C94" w14:paraId="3E40AA46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</w:p>
          <w:p w:rsidRPr="00C104B5" w:rsidR="00485C94" w:rsidP="00DF539C" w:rsidRDefault="00485C94" w14:paraId="51D106FC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</w:p>
          <w:p w:rsidRPr="00C104B5" w:rsidR="00485C94" w:rsidP="00DF539C" w:rsidRDefault="00E62413" w14:paraId="5B05DD4B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sz w:val="32"/>
                <w:szCs w:val="32"/>
                <w:lang w:val="cy-GB"/>
              </w:rPr>
              <w:t xml:space="preserve">Ysgogwyr Euraidd - Ffurflen Gais </w:t>
            </w:r>
          </w:p>
          <w:p w:rsidRPr="00C104B5" w:rsidR="00485C94" w:rsidP="00DF539C" w:rsidRDefault="00485C94" w14:paraId="0B0767BB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</w:p>
          <w:p w:rsidRPr="00C104B5" w:rsidR="00485C94" w:rsidP="00DF539C" w:rsidRDefault="00485C94" w14:paraId="36233079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</w:p>
        </w:tc>
      </w:tr>
      <w:tr w:rsidR="000E6552" w:rsidTr="008707DE" w14:paraId="3B787992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E62413" w14:paraId="5AED40B6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Eich enw</w:t>
            </w:r>
          </w:p>
        </w:tc>
        <w:tc>
          <w:tcPr>
            <w:tcW w:w="7206" w:type="dxa"/>
            <w:gridSpan w:val="5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5AD86A72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6AAC0060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E62413" w14:paraId="17DCADE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Eich Dyddiad Geni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color="auto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08095FC7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575F38BD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E62413" w14:paraId="63974DB9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Eich Cyfeiriad E-bost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color="auto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3E8D8CCC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0F04E256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E62413" w14:paraId="7B10813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Eich Rhif Ffôn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color="auto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433979DD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10F9C008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C104B5" w:rsidR="00485C94" w:rsidP="00DF539C" w:rsidRDefault="00E62413" w14:paraId="496BC8E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Eich Tref Gartref / Cod Post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color="auto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4707CABE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24188289" w14:textId="77777777">
        <w:tc>
          <w:tcPr>
            <w:tcW w:w="3852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="00C104B5" w:rsidP="00DF539C" w:rsidRDefault="00E62413" w14:paraId="5848A0B0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Enw Cyswllt Brys, Perthynas â Chi a Rhif Ffôn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  <w:p w:rsidR="00C104B5" w:rsidP="00DF539C" w:rsidRDefault="00C104B5" w14:paraId="7549591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C104B5" w:rsidP="00DF539C" w:rsidRDefault="00E62413" w14:paraId="19EC1A2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e.e.  Phil Smith, Gŵr, 07XXXX XXXXX.  Dim ond os bydd argyfwng y byddwn yn cysylltu â'r person rydych chi'n ei nodi.  </w:t>
            </w:r>
          </w:p>
        </w:tc>
        <w:tc>
          <w:tcPr>
            <w:tcW w:w="7206" w:type="dxa"/>
            <w:gridSpan w:val="5"/>
            <w:tcBorders>
              <w:top w:val="single" w:color="auto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11B33C2F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56F66BDC" w14:textId="77777777">
        <w:tc>
          <w:tcPr>
            <w:tcW w:w="3852" w:type="dxa"/>
            <w:gridSpan w:val="3"/>
            <w:vMerge w:val="restart"/>
            <w:tcBorders>
              <w:top w:val="single" w:color="92D050" w:sz="12" w:space="0"/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E34570" w:rsidP="00DF539C" w:rsidRDefault="00E34570" w14:paraId="5B5482B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DF539C" w:rsidRDefault="00E34570" w14:paraId="54282C4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DF539C" w:rsidRDefault="00E34570" w14:paraId="243792A9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Pr="00C104B5" w:rsidR="004C7241" w:rsidP="00DF539C" w:rsidRDefault="00E62413" w14:paraId="03022255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 xml:space="preserve">Yr ardal orau i mi ei chefnogi yw... (ticiwch bob un sy'n berthnasol)  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4C7241" w:rsidP="00DF539C" w:rsidRDefault="00E62413" w14:paraId="03EBCE8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Gorllewin y Fro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cynrychiolaeth o'r Bont-faen, Llandŵ/Ewenni, Llanilltud Fawr, Llanbedr-y-fro a Saint-y-brid</w:t>
            </w:r>
          </w:p>
          <w:p w:rsidRPr="00C104B5" w:rsidR="008707DE" w:rsidP="00DF539C" w:rsidRDefault="008707DE" w14:paraId="085FCF7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Pr="00C104B5" w:rsidR="004C7241" w:rsidP="00DF539C" w:rsidRDefault="00E62413" w14:paraId="5EA7DE3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Canol y Fro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cynrychiolaeth o'r Barri, y Rhws, Sain Tathan a Gwenfô </w:t>
            </w:r>
          </w:p>
        </w:tc>
        <w:tc>
          <w:tcPr>
            <w:tcW w:w="2331" w:type="dxa"/>
            <w:gridSpan w:val="2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Pr="00C104B5" w:rsidR="004C7241" w:rsidP="00DF539C" w:rsidRDefault="00E62413" w14:paraId="6903EF0B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Dwyrain y Fro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 cynrychiolaeth o Ddinas Powys, Llandochau, Penarth a Sili </w:t>
            </w:r>
          </w:p>
        </w:tc>
      </w:tr>
      <w:tr w:rsidR="000E6552" w:rsidTr="008707DE" w14:paraId="74733DA2" w14:textId="77777777">
        <w:tc>
          <w:tcPr>
            <w:tcW w:w="3852" w:type="dxa"/>
            <w:gridSpan w:val="3"/>
            <w:vMerge/>
            <w:tcBorders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="004C7241" w:rsidP="00DF539C" w:rsidRDefault="004C7241" w14:paraId="4694C23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539652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540" w:type="dxa"/>
                <w:gridSpan w:val="2"/>
                <w:tcBorders>
                  <w:top w:val="single" w:color="92D050" w:sz="12" w:space="0"/>
                  <w:left w:val="single" w:color="92D050" w:sz="12" w:space="0"/>
                  <w:bottom w:val="single" w:color="92D050" w:sz="12" w:space="0"/>
                  <w:right w:val="single" w:color="92D050" w:sz="12" w:space="0"/>
                </w:tcBorders>
              </w:tcPr>
              <w:p w:rsidRPr="00C104B5" w:rsidR="004C7241" w:rsidP="008707DE" w:rsidRDefault="00E62413" w14:paraId="53EBBC61" w14:textId="77777777">
                <w:pPr>
                  <w:tabs>
                    <w:tab w:val="center" w:pos="1162"/>
                  </w:tabs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3758868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335" w:type="dxa"/>
                <w:tcBorders>
                  <w:top w:val="single" w:color="92D050" w:sz="12" w:space="0"/>
                  <w:left w:val="single" w:color="92D050" w:sz="12" w:space="0"/>
                  <w:bottom w:val="single" w:color="92D050" w:sz="12" w:space="0"/>
                  <w:right w:val="single" w:color="92D050" w:sz="12" w:space="0"/>
                </w:tcBorders>
              </w:tcPr>
              <w:p w:rsidRPr="004C7241" w:rsidR="004C7241" w:rsidP="004C7241" w:rsidRDefault="00E62413" w14:paraId="15A6AD82" w14:textId="77777777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2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E34570" w:rsidRDefault="00E62413" w14:paraId="365B06A7" w14:textId="77777777">
            <w:pPr>
              <w:tabs>
                <w:tab w:val="center" w:pos="1057"/>
                <w:tab w:val="right" w:pos="2115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32"/>
                  <w:szCs w:val="32"/>
                </w:rPr>
                <w:id w:val="-649286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ab/>
            </w:r>
          </w:p>
          <w:p w:rsidR="00E34570" w:rsidP="00E34570" w:rsidRDefault="00E34570" w14:paraId="5D1B17DF" w14:textId="77777777">
            <w:pPr>
              <w:tabs>
                <w:tab w:val="center" w:pos="1057"/>
                <w:tab w:val="right" w:pos="2115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8707DE" w:rsidP="00E34570" w:rsidRDefault="008707DE" w14:paraId="736FB2BB" w14:textId="77777777">
            <w:pPr>
              <w:tabs>
                <w:tab w:val="center" w:pos="1057"/>
                <w:tab w:val="right" w:pos="2115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Pr="004C7241" w:rsidR="008707DE" w:rsidP="00E34570" w:rsidRDefault="008707DE" w14:paraId="1F289F48" w14:textId="77777777">
            <w:pPr>
              <w:tabs>
                <w:tab w:val="center" w:pos="1057"/>
                <w:tab w:val="right" w:pos="2115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E6552" w:rsidTr="008707DE" w14:paraId="008B4666" w14:textId="77777777">
        <w:tc>
          <w:tcPr>
            <w:tcW w:w="11058" w:type="dxa"/>
            <w:gridSpan w:val="8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  <w:shd w:val="clear" w:color="auto" w:fill="002060"/>
          </w:tcPr>
          <w:p w:rsidR="00485C94" w:rsidP="004C7241" w:rsidRDefault="00E62413" w14:paraId="04105DB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Pam hoffech chi ddod yn Ysgogwr Euraidd? Oes unrhyw beth arall yr hoffech gyflawni?</w:t>
            </w:r>
          </w:p>
          <w:p w:rsidRPr="00C104B5" w:rsidR="004C7241" w:rsidP="004C7241" w:rsidRDefault="004C7241" w14:paraId="02E75A99" w14:textId="77777777">
            <w:pPr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</w:p>
        </w:tc>
      </w:tr>
      <w:tr w:rsidR="000E6552" w:rsidTr="008707DE" w14:paraId="73E27794" w14:textId="77777777">
        <w:tc>
          <w:tcPr>
            <w:tcW w:w="11058" w:type="dxa"/>
            <w:gridSpan w:val="8"/>
            <w:tcBorders>
              <w:top w:val="single" w:color="92D05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104B5" w:rsidR="00485C94" w:rsidP="00DF539C" w:rsidRDefault="00485C94" w14:paraId="7A186DF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485C94" w:rsidP="00DF539C" w:rsidRDefault="00485C94" w14:paraId="1640062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485C94" w:rsidP="00DF539C" w:rsidRDefault="00485C94" w14:paraId="3137DF7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485C94" w:rsidP="00DF539C" w:rsidRDefault="00485C94" w14:paraId="4784393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85C94" w:rsidP="00DF539C" w:rsidRDefault="00485C94" w14:paraId="36939ED0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5840755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3BE36EE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4C7241" w:rsidP="00DF539C" w:rsidRDefault="004C7241" w14:paraId="1F21EF3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401C9EB" w14:textId="77777777">
        <w:tc>
          <w:tcPr>
            <w:tcW w:w="1105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002060"/>
          </w:tcPr>
          <w:p w:rsidRPr="004C7241" w:rsidR="004C7241" w:rsidP="00DF539C" w:rsidRDefault="00E62413" w14:paraId="521252D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lastRenderedPageBreak/>
              <w:t>Nodwch unrhyw brofiad gwirfoddoli neu waith blaenorol neu gyfredol rydych wedi'i gwblhau a fyddai'n berthnasol i'r rôl hon</w:t>
            </w:r>
          </w:p>
        </w:tc>
      </w:tr>
      <w:tr w:rsidR="000E6552" w:rsidTr="008707DE" w14:paraId="69FFCFC4" w14:textId="77777777">
        <w:tc>
          <w:tcPr>
            <w:tcW w:w="11058" w:type="dxa"/>
            <w:gridSpan w:val="8"/>
            <w:tcBorders>
              <w:top w:val="single" w:color="92D05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C7241" w:rsidP="00DF539C" w:rsidRDefault="004C7241" w14:paraId="73AC09D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2A029CA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413F9B6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4039091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671DC4C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7C135DA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0DFC116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C104B5" w:rsidR="004C7241" w:rsidP="00DF539C" w:rsidRDefault="004C7241" w14:paraId="1A34788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E34570" w14:paraId="48EE80F9" w14:textId="77777777">
        <w:tc>
          <w:tcPr>
            <w:tcW w:w="11058" w:type="dxa"/>
            <w:gridSpan w:val="8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DF539C" w:rsidRDefault="00E62413" w14:paraId="15D2896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Ydych chi'n actif mewn bywyd o ddydd i ddydd a/neu'n cymryd rhan reolaidd mewn sesiynau gweithgarwch corfforol a chwaraeon yn eich cymuned?</w:t>
            </w:r>
          </w:p>
        </w:tc>
      </w:tr>
      <w:tr w:rsidR="000E6552" w:rsidTr="008707DE" w14:paraId="446E6FDD" w14:textId="77777777">
        <w:trPr>
          <w:trHeight w:val="4361"/>
        </w:trPr>
        <w:tc>
          <w:tcPr>
            <w:tcW w:w="11058" w:type="dxa"/>
            <w:gridSpan w:val="8"/>
            <w:tcBorders>
              <w:top w:val="single" w:color="92D050" w:sz="12" w:space="0"/>
              <w:left w:val="single" w:color="auto" w:sz="12" w:space="0"/>
              <w:right w:val="single" w:color="auto" w:sz="12" w:space="0"/>
            </w:tcBorders>
          </w:tcPr>
          <w:p w:rsidR="004C7241" w:rsidP="00DF539C" w:rsidRDefault="004C7241" w14:paraId="00D6A5A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459DBF4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4FC0B95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2F928DF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245D8E1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34208270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5E38CF1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DE1C0FD" w14:textId="77777777">
        <w:trPr>
          <w:trHeight w:val="420"/>
        </w:trPr>
        <w:tc>
          <w:tcPr>
            <w:tcW w:w="5529" w:type="dxa"/>
            <w:gridSpan w:val="4"/>
            <w:vMerge w:val="restart"/>
            <w:tcBorders>
              <w:top w:val="single" w:color="92D050" w:sz="12" w:space="0"/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E34570" w:rsidP="004C7241" w:rsidRDefault="00E34570" w14:paraId="5BC6537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627BEDF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476412D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653479B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292EE5C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07320440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24D9AF84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4E2F317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E34570" w:rsidP="004C7241" w:rsidRDefault="00E34570" w14:paraId="038AA71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Pr="004C7241" w:rsidR="004C7241" w:rsidP="004C7241" w:rsidRDefault="00E62413" w14:paraId="7939AC1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Pa fath o gyfleoedd yr hoffech fod yn rhan ohonynt?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  <w:p w:rsidRPr="004C7241" w:rsidR="004C7241" w:rsidP="004C7241" w:rsidRDefault="004C7241" w14:paraId="348B12A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4C7241" w:rsidRDefault="00E62413" w14:paraId="5657113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Dewiswch y cyfan sy'n berthnasol, nodwch na fydd yn rhaid i chi wneud yr holl rolau hyn os nad yw rhai o ddiddordeb</w:t>
            </w:r>
          </w:p>
        </w:tc>
        <w:tc>
          <w:tcPr>
            <w:tcW w:w="4526" w:type="dxa"/>
            <w:gridSpan w:val="3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653B690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lastRenderedPageBreak/>
              <w:t xml:space="preserve">Hyrwyddo gweithgarwch corfforol a chwaraeon yn eich ardal leol </w:t>
            </w:r>
          </w:p>
        </w:tc>
        <w:tc>
          <w:tcPr>
            <w:tcW w:w="1003" w:type="dxa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DF539C" w:rsidRDefault="004C7241" w14:paraId="333A194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120223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56E86E71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8707DE" w14:paraId="68CDA45B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48B57EE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4C7241" w:rsidP="00DF539C" w:rsidRDefault="00E62413" w14:paraId="75D156D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Helpu i benderfynu pa sefydliadau sy'n cael buddsoddiad gan y Gronfa Euraidd ar draws y Fro </w:t>
            </w:r>
          </w:p>
          <w:p w:rsidR="00E34570" w:rsidP="00DF539C" w:rsidRDefault="00E34570" w14:paraId="7AFCDBB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DF539C" w:rsidRDefault="004C7241" w14:paraId="5186712B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DF539C" w:rsidRDefault="004C7241" w14:paraId="2DB06F8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995299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64B3D0B4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615A85D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4F60705E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34271EA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5BD1016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Hyrwyddo ymgyrchoedd hybu iechyd yn lleol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20188077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7C30BB57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748FE56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1C9708FF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41C398C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4C7241" w:rsidP="00DF539C" w:rsidRDefault="00E62413" w14:paraId="07C98B00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Ymgynghori â thrigolion yn eich ardal yn casglu adborth ar yr hyn sydd angen ei newid yn lleol i wella iechyd </w:t>
            </w:r>
          </w:p>
          <w:p w:rsidR="00E34570" w:rsidP="00DF539C" w:rsidRDefault="00E34570" w14:paraId="59E63E0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DF539C" w:rsidRDefault="004C7241" w14:paraId="70E5F01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66893097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4037F3D3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3D91C74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F8C0B7B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6940F16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7B7AFE2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Darparu chwaraeon neu weithgareddau rydych chi'n angerddol amdanynt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599303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3874D4F1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7519F2F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A0BC2A7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3AA16EC9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5E23EDA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Mynychu cyfarfodydd gydag eraill i drafod materion lleol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2757008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236141AA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6520E55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45C735B6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70375E6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4C7241" w:rsidP="00DF539C" w:rsidRDefault="00E62413" w14:paraId="172D782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Rhoi cymorth, cyngor ac arweiniad i bobl anweithgar sy'n ystyried dod yn actif</w:t>
            </w:r>
          </w:p>
          <w:p w:rsidR="00E34570" w:rsidP="00DF539C" w:rsidRDefault="00E34570" w14:paraId="4668196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DF539C" w:rsidRDefault="004C7241" w14:paraId="22A39A6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4671685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796813CC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28CC6EE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CA78BAA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06645DE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53728DF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Cludo pobl i gyfleoedd yn y gymuned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6544141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6CBD98B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4098B01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39F2004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02A5CC8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2DA433BB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Mynychu sesiynau gyda phreswylwyr i gefnogi fel cyfaill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843413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0F615ADD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24E7972B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40F1C34D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6A9C19A9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E34570" w:rsidP="00DF539C" w:rsidRDefault="00E62413" w14:paraId="01914AE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Arall, nodwch – </w:t>
            </w:r>
          </w:p>
          <w:p w:rsidR="00E34570" w:rsidP="00DF539C" w:rsidRDefault="00E34570" w14:paraId="3DF43A7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5D73D54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3FCAC9C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61AAE8B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74ADF0F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5002410B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4570" w:rsidP="00DF539C" w:rsidRDefault="00E34570" w14:paraId="0186330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4C7241" w:rsidP="00DF539C" w:rsidRDefault="004C7241" w14:paraId="145FE92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6110053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E34570" w:rsidRDefault="00E62413" w14:paraId="3E7F9E89" w14:textId="77777777">
                <w:pPr>
                  <w:tabs>
                    <w:tab w:val="center" w:pos="393"/>
                  </w:tabs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8707DE" w14:paraId="3ACEFA0C" w14:textId="77777777">
        <w:trPr>
          <w:trHeight w:val="417"/>
        </w:trPr>
        <w:tc>
          <w:tcPr>
            <w:tcW w:w="5529" w:type="dxa"/>
            <w:gridSpan w:val="4"/>
            <w:vMerge w:val="restart"/>
            <w:tcBorders>
              <w:top w:val="single" w:color="auto" w:sz="12" w:space="0"/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E62413" w14:paraId="15DE34B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Y diwrnod(au) gorau i mi fod yn rhan o'r gwaith fel Ysgogwr Euraidd yw...</w:t>
            </w:r>
          </w:p>
        </w:tc>
        <w:tc>
          <w:tcPr>
            <w:tcW w:w="4526" w:type="dxa"/>
            <w:gridSpan w:val="3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DF539C" w:rsidRDefault="008707DE" w14:paraId="089A39B7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1FA4C90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lastRenderedPageBreak/>
              <w:t xml:space="preserve">Dydd Llun </w:t>
            </w:r>
          </w:p>
          <w:p w:rsidR="008707DE" w:rsidP="008707DE" w:rsidRDefault="008707DE" w14:paraId="0FC1813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6791705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0D87DDA0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304DFC2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38C1831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315B79B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DF539C" w:rsidRDefault="008707DE" w14:paraId="1D588B9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68F0D9B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Mawrth</w:t>
            </w:r>
          </w:p>
          <w:p w:rsidR="008707DE" w:rsidP="008707DE" w:rsidRDefault="008707DE" w14:paraId="7ADDB0A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56776814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25CEC8B7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08F6EA6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400F2882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3088B2F2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8707DE" w:rsidRDefault="008707DE" w14:paraId="0745A8A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16641E7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Mercher</w:t>
            </w:r>
          </w:p>
          <w:p w:rsidR="008707DE" w:rsidP="008707DE" w:rsidRDefault="008707DE" w14:paraId="19F137C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047021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55F5E63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558DE82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D31A894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2091D9F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8707DE" w:rsidRDefault="008707DE" w14:paraId="1664CC2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33F8B6B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Iau</w:t>
            </w:r>
          </w:p>
          <w:p w:rsidR="008707DE" w:rsidP="008707DE" w:rsidRDefault="008707DE" w14:paraId="6785FC9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7480963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1A392273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1CEB629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85F662C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451CDCF4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8707DE" w:rsidRDefault="008707DE" w14:paraId="7F55566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07E09E7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Gwener</w:t>
            </w:r>
          </w:p>
          <w:p w:rsidR="008707DE" w:rsidP="008707DE" w:rsidRDefault="008707DE" w14:paraId="4F2CD8A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1945346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067F93AD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6750F8A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7E97740" w14:textId="77777777">
        <w:trPr>
          <w:trHeight w:val="417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6EDF817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8707DE" w:rsidP="008707DE" w:rsidRDefault="008707DE" w14:paraId="0F76D07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5C28CA2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Sadwrn</w:t>
            </w:r>
          </w:p>
          <w:p w:rsidR="008707DE" w:rsidP="008707DE" w:rsidRDefault="008707DE" w14:paraId="23DF772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9575233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4EEC1114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5157FF4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5311DB2" w14:textId="77777777">
        <w:trPr>
          <w:trHeight w:val="494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1290A30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92D050" w:sz="12" w:space="0"/>
            </w:tcBorders>
          </w:tcPr>
          <w:p w:rsidR="008707DE" w:rsidP="008707DE" w:rsidRDefault="008707DE" w14:paraId="51CAEFA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7159992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Dydd Sul</w:t>
            </w:r>
          </w:p>
          <w:p w:rsidR="008707DE" w:rsidP="008707DE" w:rsidRDefault="008707DE" w14:paraId="1555A78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3336436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120842E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DF539C" w:rsidRDefault="004C7241" w14:paraId="61FB6A7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A81439A" w14:textId="77777777">
        <w:trPr>
          <w:trHeight w:val="1018"/>
        </w:trPr>
        <w:tc>
          <w:tcPr>
            <w:tcW w:w="5529" w:type="dxa"/>
            <w:gridSpan w:val="4"/>
            <w:vMerge w:val="restart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8707DE" w:rsidP="004C7241" w:rsidRDefault="008707DE" w14:paraId="484CF8C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8707DE" w:rsidP="004C7241" w:rsidRDefault="008707DE" w14:paraId="4BF1A0B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8707DE" w:rsidP="004C7241" w:rsidRDefault="008707DE" w14:paraId="0FAFA14B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Pr="004C7241" w:rsidR="004C7241" w:rsidP="004C7241" w:rsidRDefault="00E62413" w14:paraId="5FCB63A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Yr amser(au) gorau i mi fod yn rhan o'r gwaith fel Ysgogwr Euraidd ar y dyddiau a nodir uchod yw...</w:t>
            </w:r>
          </w:p>
        </w:tc>
        <w:tc>
          <w:tcPr>
            <w:tcW w:w="4526" w:type="dxa"/>
            <w:gridSpan w:val="3"/>
            <w:tcBorders>
              <w:top w:val="single" w:color="auto" w:sz="12" w:space="0"/>
              <w:left w:val="single" w:color="92D050" w:sz="12" w:space="0"/>
              <w:right w:val="single" w:color="92D050" w:sz="12" w:space="0"/>
            </w:tcBorders>
          </w:tcPr>
          <w:p w:rsidR="008707DE" w:rsidP="008707DE" w:rsidRDefault="008707DE" w14:paraId="18BBF53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7DBADAC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Boreau - 9am - 12pm </w:t>
            </w:r>
          </w:p>
          <w:p w:rsidR="008707DE" w:rsidP="008707DE" w:rsidRDefault="008707DE" w14:paraId="0467ED0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8707DE" w:rsidRDefault="008707DE" w14:paraId="21FD967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auto" w:sz="12" w:space="0"/>
              <w:left w:val="single" w:color="92D050" w:sz="12" w:space="0"/>
              <w:right w:val="single" w:color="auto" w:sz="12" w:space="0"/>
            </w:tcBorders>
          </w:tcPr>
          <w:p w:rsidR="004C7241" w:rsidP="00DF539C" w:rsidRDefault="004C7241" w14:paraId="18811F8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6232672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2CA44E66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3660614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BBFBAD3" w14:textId="77777777">
        <w:trPr>
          <w:trHeight w:val="1018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3C0B3E1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right w:val="single" w:color="92D050" w:sz="12" w:space="0"/>
            </w:tcBorders>
          </w:tcPr>
          <w:p w:rsidR="008707DE" w:rsidP="008707DE" w:rsidRDefault="008707DE" w14:paraId="165AD03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34F2236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Prynhawniau - 1pm - 5pm </w:t>
            </w:r>
          </w:p>
          <w:p w:rsidR="008707DE" w:rsidP="008707DE" w:rsidRDefault="008707DE" w14:paraId="4845B97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4C7241" w:rsidR="004C7241" w:rsidP="008707DE" w:rsidRDefault="004C7241" w14:paraId="35E975F5" w14:textId="77777777">
            <w:pPr>
              <w:tabs>
                <w:tab w:val="left" w:pos="1213"/>
              </w:tabs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right w:val="single" w:color="auto" w:sz="12" w:space="0"/>
            </w:tcBorders>
          </w:tcPr>
          <w:p w:rsidR="004C7241" w:rsidP="00DF539C" w:rsidRDefault="004C7241" w14:paraId="585EFC6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6267030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4F064221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3E23BAB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7FB9A0A" w14:textId="77777777">
        <w:trPr>
          <w:trHeight w:val="1125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4C7241" w:rsidP="004C7241" w:rsidRDefault="004C7241" w14:paraId="056F2C8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92D050" w:sz="12" w:space="0"/>
            </w:tcBorders>
          </w:tcPr>
          <w:p w:rsidR="008707DE" w:rsidP="008707DE" w:rsidRDefault="008707DE" w14:paraId="150B5AC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C7241" w:rsidP="008707DE" w:rsidRDefault="00E62413" w14:paraId="6FA77A0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Nosweithiau o 7.00pm ymlaen </w:t>
            </w:r>
          </w:p>
          <w:p w:rsidR="008707DE" w:rsidP="008707DE" w:rsidRDefault="008707DE" w14:paraId="0701860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Pr="004C7241" w:rsidR="004C7241" w:rsidP="008707DE" w:rsidRDefault="004C7241" w14:paraId="607ED35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="004C7241" w:rsidP="004C7241" w:rsidRDefault="004C7241" w14:paraId="7C7F926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1769649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4C7241" w:rsidP="004C7241" w:rsidRDefault="00E62413" w14:paraId="4520E179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4C7241" w:rsidP="004C7241" w:rsidRDefault="004C7241" w14:paraId="1976A74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C8DE548" w14:textId="77777777">
        <w:trPr>
          <w:trHeight w:val="1471"/>
        </w:trPr>
        <w:tc>
          <w:tcPr>
            <w:tcW w:w="5529" w:type="dxa"/>
            <w:gridSpan w:val="4"/>
            <w:vMerge w:val="restart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E62413" w14:paraId="0A5176A2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lastRenderedPageBreak/>
              <w:t>Oes gennych chi un/rai o’r anableddau canlynol:</w:t>
            </w:r>
          </w:p>
        </w:tc>
        <w:tc>
          <w:tcPr>
            <w:tcW w:w="4526" w:type="dxa"/>
            <w:gridSpan w:val="3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7240E83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Nid oes gennyf anabledd</w:t>
            </w:r>
          </w:p>
        </w:tc>
        <w:tc>
          <w:tcPr>
            <w:tcW w:w="1003" w:type="dxa"/>
            <w:tcBorders>
              <w:top w:val="single" w:color="auto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341649" w:rsidRDefault="00341649" w14:paraId="3F1944C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4438373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47701BCC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341649" w:rsidRDefault="00341649" w14:paraId="32E73FF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BB3422F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1AA1F35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520137E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Corfforol e.e. llid y cymalau, parlys yr ymennydd, ffibrosis systig, epilepsi, sglerosis ymledol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4C7241" w:rsidRDefault="00341649" w14:paraId="13CB91C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5585934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03A57EB4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341649" w:rsidRDefault="00341649" w14:paraId="7EFA845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B3998FA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56FF03C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1040C92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Gweledol e.e. yn gofrestredig ddall, glawcoma, cataract, dirywiad macwlaidd sy'n gysylltiedig ag oedran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4C7241" w:rsidRDefault="00341649" w14:paraId="2070B6A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8614849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1F1CF3D3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34C2AB7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AA86A45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5BAE7BFF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4FD7C2EC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Clywedol e.e. yn fyddar, yn drwm eich clyw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4C7241" w:rsidRDefault="00341649" w14:paraId="235DB70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8425353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5D43FCA2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143FB25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588BA028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5A01D6A5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1394624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Iechyd Meddwl e.e. anhwylderau gorbryder, anhwylderau bwyta, anhwylderau hwyliau, sgitsoffrenia 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4C7241" w:rsidRDefault="00341649" w14:paraId="3E8A9AE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8708288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66646AD9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3564011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8467B7F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7F8C0A9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92D050" w:sz="12" w:space="0"/>
            </w:tcBorders>
          </w:tcPr>
          <w:p w:rsidR="00341649" w:rsidP="00341649" w:rsidRDefault="00E62413" w14:paraId="3A7EA6C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Deallusol e.e. Anhwylder Diffyg Canolbwyntio a Gorfywiogrwydd , awtistiaeth, Syndrom Prader-Willi</w:t>
            </w: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92D050" w:sz="12" w:space="0"/>
              <w:right w:val="single" w:color="auto" w:sz="12" w:space="0"/>
            </w:tcBorders>
          </w:tcPr>
          <w:p w:rsidR="00341649" w:rsidP="004C7241" w:rsidRDefault="00341649" w14:paraId="27D035F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485620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79B34E9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6EDB25C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51D1972B" w14:textId="77777777">
        <w:trPr>
          <w:trHeight w:val="1116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4C7241" w:rsidR="00341649" w:rsidP="004C7241" w:rsidRDefault="00341649" w14:paraId="72FC965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92D050" w:sz="12" w:space="0"/>
            </w:tcBorders>
          </w:tcPr>
          <w:p w:rsidR="00341649" w:rsidP="00341649" w:rsidRDefault="00E62413" w14:paraId="5F218F2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Arall, nodwch – </w:t>
            </w:r>
          </w:p>
          <w:p w:rsidR="00341649" w:rsidP="00341649" w:rsidRDefault="00341649" w14:paraId="257EBB7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09E9AED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64E4A72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32ED361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51420A8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color="92D050" w:sz="12" w:space="0"/>
              <w:left w:val="single" w:color="92D050" w:sz="12" w:space="0"/>
              <w:bottom w:val="single" w:color="auto" w:sz="12" w:space="0"/>
              <w:right w:val="single" w:color="auto" w:sz="12" w:space="0"/>
            </w:tcBorders>
          </w:tcPr>
          <w:p w:rsidR="00341649" w:rsidP="004C7241" w:rsidRDefault="00341649" w14:paraId="6D9A603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4C7241" w:rsidRDefault="00341649" w14:paraId="5669036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8573365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15B46AE6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4575C34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A1364D" w14:paraId="71C8E8FA" w14:textId="77777777">
        <w:trPr>
          <w:trHeight w:val="1116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341649" w:rsidR="00341649" w:rsidP="00341649" w:rsidRDefault="00E62413" w14:paraId="70A129A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A oes gennych unrhyw anghenion penodol y dylem fod yn ymwybodol ohonynt er mwyn cefnogi eich gwirfoddoli gyda ni orau?  Os nad oes gennych anghenion cymorth, anwybyddwch y cwestiwn hwn.</w:t>
            </w: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 </w:t>
            </w:r>
          </w:p>
        </w:tc>
      </w:tr>
      <w:tr w:rsidR="000E6552" w:rsidTr="008707DE" w14:paraId="3FF32101" w14:textId="77777777">
        <w:trPr>
          <w:trHeight w:val="1116"/>
        </w:trPr>
        <w:tc>
          <w:tcPr>
            <w:tcW w:w="1105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341649" w:rsidP="004C7241" w:rsidRDefault="00341649" w14:paraId="439EA6E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4C7241" w:rsidRDefault="008707DE" w14:paraId="3875849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4C7241" w:rsidRDefault="008707DE" w14:paraId="0F6BA5A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4C7241" w:rsidRDefault="008707DE" w14:paraId="2FBF2F5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4C7241" w:rsidRDefault="008707DE" w14:paraId="548717F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4C7241" w:rsidRDefault="008707DE" w14:paraId="5DAFE50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CE4E5D9" w14:textId="77777777">
        <w:trPr>
          <w:trHeight w:val="248"/>
        </w:trPr>
        <w:tc>
          <w:tcPr>
            <w:tcW w:w="5529" w:type="dxa"/>
            <w:gridSpan w:val="4"/>
            <w:vMerge w:val="restart"/>
            <w:tcBorders>
              <w:top w:val="single" w:color="auto" w:sz="12" w:space="0"/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341649" w:rsidRDefault="00E62413" w14:paraId="6D45F1D0" w14:textId="77777777">
            <w:pPr>
              <w:tabs>
                <w:tab w:val="left" w:pos="136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lastRenderedPageBreak/>
              <w:t>Pa un o’r canlynol sy’n eich disgrifio orau?</w:t>
            </w:r>
          </w:p>
        </w:tc>
        <w:tc>
          <w:tcPr>
            <w:tcW w:w="4526" w:type="dxa"/>
            <w:gridSpan w:val="3"/>
            <w:tcBorders>
              <w:top w:val="single" w:color="auto" w:sz="12" w:space="0"/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341649" w:rsidP="00341649" w:rsidRDefault="00E62413" w14:paraId="2F5A993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Mewn cyflogaeth llawn amser</w:t>
            </w:r>
          </w:p>
        </w:tc>
        <w:tc>
          <w:tcPr>
            <w:tcW w:w="1003" w:type="dxa"/>
            <w:tcBorders>
              <w:top w:val="single" w:color="auto" w:sz="12" w:space="0"/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4534354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41B4DF79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52EDEE8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F7BC8A7" w14:textId="77777777">
        <w:trPr>
          <w:trHeight w:val="248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4C7241" w:rsidRDefault="00341649" w14:paraId="445274C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341649" w:rsidP="00341649" w:rsidRDefault="00E62413" w14:paraId="2A56999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Mewn cyflogaeth rhan amser </w:t>
            </w:r>
          </w:p>
        </w:tc>
        <w:tc>
          <w:tcPr>
            <w:tcW w:w="1003" w:type="dxa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7534814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574ED82C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06C7F12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FE4DCFC" w14:textId="77777777">
        <w:trPr>
          <w:trHeight w:val="248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4C7241" w:rsidRDefault="00341649" w14:paraId="0ACD73D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341649" w:rsidP="00341649" w:rsidRDefault="00E62413" w14:paraId="06E1589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Nid mewn addysg, cyflogaeth na hyfforddiant</w:t>
            </w:r>
          </w:p>
        </w:tc>
        <w:tc>
          <w:tcPr>
            <w:tcW w:w="1003" w:type="dxa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40526216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0E108B20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341649" w:rsidRDefault="00341649" w14:paraId="2BB5FE2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C3D5959" w14:textId="77777777">
        <w:trPr>
          <w:trHeight w:val="248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4C7241" w:rsidRDefault="00341649" w14:paraId="09FEAB2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341649" w:rsidP="00341649" w:rsidRDefault="00E62413" w14:paraId="09F9D277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Wedi ymddeol</w:t>
            </w:r>
          </w:p>
        </w:tc>
        <w:tc>
          <w:tcPr>
            <w:tcW w:w="1003" w:type="dxa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31314836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500BCF09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701261C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02E89B6E" w14:textId="77777777">
        <w:trPr>
          <w:trHeight w:val="248"/>
        </w:trPr>
        <w:tc>
          <w:tcPr>
            <w:tcW w:w="5529" w:type="dxa"/>
            <w:gridSpan w:val="4"/>
            <w:vMerge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4C7241" w:rsidRDefault="00341649" w14:paraId="2899673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341649" w:rsidP="00341649" w:rsidRDefault="00E62413" w14:paraId="2018EE6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Arall, nodwch…</w:t>
            </w:r>
          </w:p>
          <w:p w:rsidR="00341649" w:rsidP="00341649" w:rsidRDefault="00341649" w14:paraId="777E2427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3D3DE45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0A6E380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341649" w:rsidRDefault="00341649" w14:paraId="4168042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341649" w:rsidP="004C7241" w:rsidRDefault="00341649" w14:paraId="4E748BC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4C7241" w:rsidRDefault="00341649" w14:paraId="68227CC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4369467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41649" w:rsidP="00341649" w:rsidRDefault="00E62413" w14:paraId="0E1995F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341649" w:rsidP="004C7241" w:rsidRDefault="00341649" w14:paraId="069AFD0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95775A" w14:paraId="7329B031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341649" w:rsidR="00341649" w:rsidP="00341649" w:rsidRDefault="00E62413" w14:paraId="309F87CE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lang w:val="cy-GB"/>
              </w:rPr>
              <w:t>Sut gawsoch chi wybod am y cynllun Ysgogwyr Euraidd?</w:t>
            </w:r>
          </w:p>
        </w:tc>
      </w:tr>
      <w:tr w:rsidR="000E6552" w:rsidTr="008707DE" w14:paraId="01A1CB0E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341649" w:rsidP="004C7241" w:rsidRDefault="00341649" w14:paraId="21594E2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4C7241" w:rsidRDefault="00341649" w14:paraId="7A17D58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4C7241" w:rsidRDefault="00341649" w14:paraId="7F669D8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41649" w:rsidP="004C7241" w:rsidRDefault="00341649" w14:paraId="1EB7862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341649" w14:paraId="5661E401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41649" w:rsidP="00341649" w:rsidRDefault="00E62413" w14:paraId="36F77F80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Ydych chi erioed wedi bod yn hysbys i unrhyw adran Gwasanaethau Plant neu Oedolion neu’r heddlu fel risg neu risg bosibl i blant a/neu oedolion sy’n agored i niwed?</w:t>
            </w:r>
          </w:p>
          <w:p w:rsidR="00A30975" w:rsidP="00341649" w:rsidRDefault="00A30975" w14:paraId="4FE319C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B4887E5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4C7241" w:rsidRDefault="00E62413" w14:paraId="0474D0F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Ydw </w:t>
            </w:r>
          </w:p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4C7241" w:rsidRDefault="00E62413" w14:paraId="1082062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Nac ydw </w:t>
            </w: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4C7241" w:rsidRDefault="00E62413" w14:paraId="6731C46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Os ydych, rhowch ragor o wybodaeth: </w:t>
            </w:r>
          </w:p>
        </w:tc>
      </w:tr>
      <w:tr w:rsidR="000E6552" w:rsidTr="008707DE" w14:paraId="54241969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4C7241" w:rsidRDefault="00A30975" w14:paraId="28924C4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316104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0F855C2C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4C7241" w:rsidRDefault="00A30975" w14:paraId="0A2DBAB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7066388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175F95FB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A30975" w:rsidP="004C7241" w:rsidRDefault="00A30975" w14:paraId="49097FD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A30975" w14:paraId="0C7979A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4C7241" w:rsidRDefault="00A30975" w14:paraId="2B3BBCE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2DCAB23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A30975" w14:paraId="11DC51BD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A30975" w:rsidR="00A30975" w:rsidP="00A30975" w:rsidRDefault="00E62413" w14:paraId="07EFAFC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Ydych chi wedi bod yn destun unrhyw ymchwiliad a/neu sancsiwn gan unrhyw sefydliad neu gorff oherwydd pryderon am eich ymddygiad tuag at blant a/neu oedolion sy’n agored i niwed? </w:t>
            </w:r>
          </w:p>
          <w:p w:rsidR="00A30975" w:rsidP="00A30975" w:rsidRDefault="00A30975" w14:paraId="11374EF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174384BE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4C387F8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Ydw </w:t>
            </w:r>
          </w:p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2E80220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Nac ydw </w:t>
            </w: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E62413" w14:paraId="04A70A5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Os ydych, rhowch ragor o wybodaeth: </w:t>
            </w:r>
          </w:p>
        </w:tc>
      </w:tr>
      <w:tr w:rsidR="000E6552" w:rsidTr="008707DE" w14:paraId="77F52279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1448332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893014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30DF5FF9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0471902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8307373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13B3E09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A30975" w:rsidP="00A30975" w:rsidRDefault="00A30975" w14:paraId="76BBD21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A30975" w14:paraId="1E771F3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5AF51B47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082469A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A30975" w14:paraId="7B31A0C1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A30975" w:rsidR="00A30975" w:rsidP="00A30975" w:rsidRDefault="00E62413" w14:paraId="123865C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Ydych chi erioed wedi bod yn destun sancsiynau disgyblu neu wedi cael cais i adael cyflogaeth neu weithgarwch gwirfoddol oherwydd ymddygiad amhriodol tuag at blant a/neu oedolion sy’n agored i niwed?</w:t>
            </w:r>
          </w:p>
          <w:p w:rsidR="00A30975" w:rsidP="00A30975" w:rsidRDefault="00A30975" w14:paraId="18A4893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28F73F5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39F103C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Ydw </w:t>
            </w:r>
          </w:p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6E2A9FE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Nac ydw </w:t>
            </w: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E62413" w14:paraId="7445BDC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Os ydych, rhowch ragor o wybodaeth: </w:t>
            </w:r>
          </w:p>
        </w:tc>
      </w:tr>
      <w:tr w:rsidR="000E6552" w:rsidTr="008707DE" w14:paraId="3F2A87F2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44605C0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7849983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3FB7C3E6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07E3275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5913079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30693E2D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A30975" w:rsidP="00A30975" w:rsidRDefault="00A30975" w14:paraId="50830AB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A30975" w14:paraId="4E3E8ABC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505D24F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2060DDD2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A30975" w14:paraId="7716D755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Pr="00A30975" w:rsidR="00A30975" w:rsidP="00A30975" w:rsidRDefault="00E62413" w14:paraId="5DAE33C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A oes gennych unrhyw euogfarnau heb eu disbyddu, yn y DU neu dramor?</w:t>
            </w:r>
          </w:p>
          <w:p w:rsidR="00A30975" w:rsidP="00A30975" w:rsidRDefault="00A30975" w14:paraId="7F04D2C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666793B0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424FDD2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Oes </w:t>
            </w:r>
          </w:p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E62413" w14:paraId="0CE4E69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Nac oes </w:t>
            </w: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E62413" w14:paraId="446EB6CC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Os oes, rhowch ragor o wybodaeth: </w:t>
            </w:r>
          </w:p>
        </w:tc>
      </w:tr>
      <w:tr w:rsidR="000E6552" w:rsidTr="008707DE" w14:paraId="6384A580" w14:textId="77777777">
        <w:trPr>
          <w:trHeight w:val="248"/>
        </w:trPr>
        <w:tc>
          <w:tcPr>
            <w:tcW w:w="1692" w:type="dxa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2E99B02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5373118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59070974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color="92D050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A30975" w:rsidRDefault="00A30975" w14:paraId="7E027FB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5025883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A30975" w:rsidRDefault="00E62413" w14:paraId="40EA110E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  <w:p w:rsidR="00A30975" w:rsidP="00A30975" w:rsidRDefault="00A30975" w14:paraId="6E9D18E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665" w:type="dxa"/>
            <w:gridSpan w:val="6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A30975" w:rsidRDefault="00A30975" w14:paraId="1BD064EE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24BCB53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A30975" w:rsidP="00A30975" w:rsidRDefault="00A30975" w14:paraId="7681902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372A39" w14:paraId="33B2D9F8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A30975" w:rsidP="00A30975" w:rsidRDefault="00E62413" w14:paraId="72CDFE48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Rwy'n cytuno y gellir prosesu'r wybodaeth a ddarperir yma at ddibenion recriwtio a deallaf y gellir tynnu unrhyw gynnig i wirfoddoli’n ôl neu y gellir cymryd camau disgyblu os na chaiff gwybodaeth ei datgelu gennyf fi cyn iddi ddod i sylw'r sefydliad.</w:t>
            </w:r>
          </w:p>
          <w:p w:rsidR="00A30975" w:rsidP="00A30975" w:rsidRDefault="00A30975" w14:paraId="63A107BD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23A6EE73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A30975" w:rsidP="00372A39" w:rsidRDefault="00E62413" w14:paraId="6F60BFA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Rwy’n Cytuno</w:t>
            </w:r>
          </w:p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A30975" w:rsidP="00372A39" w:rsidRDefault="00E62413" w14:paraId="6DA6661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Rwy’n Anghytuno</w:t>
            </w:r>
          </w:p>
        </w:tc>
      </w:tr>
      <w:tr w:rsidR="000E6552" w:rsidTr="008707DE" w14:paraId="5DBAF4E3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6580753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372A39" w:rsidRDefault="00E62413" w14:paraId="56167BE1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4595473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A30975" w:rsidP="00372A39" w:rsidRDefault="00E62413" w14:paraId="379B593B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372A39" w14:paraId="3E445BED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72A39" w:rsidP="00A30975" w:rsidRDefault="00E62413" w14:paraId="68519B1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Yn unol â gweithdrefnau'r sefydliad, os oes angen, cytunaf i gwblhau gwiriad y Gwasanaeth Datgelu a Gwahardd a chydsynio i'r sefydliad ceisio am eglurhad am unrhyw wybodaeth a ddarperir am y datgeliad gyda'r asiantaethau sy'n ei darparu. </w:t>
            </w:r>
          </w:p>
          <w:p w:rsidR="00372A39" w:rsidP="00A30975" w:rsidRDefault="00372A39" w14:paraId="1DB8313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47BF613F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372A39" w:rsidP="00372A39" w:rsidRDefault="00E62413" w14:paraId="5F876A3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Cytuno </w:t>
            </w:r>
          </w:p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372A39" w:rsidP="00372A39" w:rsidRDefault="00E62413" w14:paraId="6903898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Anghytuno  </w:t>
            </w:r>
          </w:p>
        </w:tc>
      </w:tr>
      <w:tr w:rsidR="000E6552" w:rsidTr="008707DE" w14:paraId="0E7AA690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832619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140294FE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9813026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421A855A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372A39" w14:paraId="488076A4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72A39" w:rsidP="00A30975" w:rsidRDefault="00E62413" w14:paraId="1254A620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Rwy'n cytuno i hysbysu'r sefydliad o fewn 24 awr os bydd unrhyw asiantaeth neu sefydliad yn ymchwilio i mi wedyn mewn perthynas â phryderon am fy ymddygiad tuag at blant a/neu oedolion sy’n agored i niwed.</w:t>
            </w:r>
          </w:p>
          <w:p w:rsidR="00372A39" w:rsidP="00A30975" w:rsidRDefault="00372A39" w14:paraId="5475DBDC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340BF29F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372A39" w:rsidP="00372A39" w:rsidRDefault="00E62413" w14:paraId="035444C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Cytuno </w:t>
            </w:r>
          </w:p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372A39" w:rsidP="00372A39" w:rsidRDefault="00E62413" w14:paraId="52DE450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Anghytuno  </w:t>
            </w:r>
          </w:p>
        </w:tc>
      </w:tr>
      <w:tr w:rsidR="000E6552" w:rsidTr="008707DE" w14:paraId="5A6614D3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12681520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496781A6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-5634152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22E58683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372A39" w14:paraId="2D39D2FD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72A39" w:rsidP="00A30975" w:rsidRDefault="00E62413" w14:paraId="1939B63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Deallaf y gall y sefydliad ddarparu'r wybodaeth ar y ffurflen hon, canlyniadau gwiriad y Gwasanaeth Datgelu a Gwahardd a'r wybodaeth a ddarperir gan drydydd partïon i bersonau neu sefydliadau eraill mewn amgylchiadau lle ystyrir bod hyn yn angenrheidiol i ddiogelu plant a/neu oedolion sy’n agored i niwed.</w:t>
            </w:r>
          </w:p>
          <w:p w:rsidR="00372A39" w:rsidP="00A30975" w:rsidRDefault="00372A39" w14:paraId="560F8A4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8707DE" w14:paraId="78520982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p w:rsidR="00372A39" w:rsidP="00372A39" w:rsidRDefault="00E62413" w14:paraId="1E60090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Cytuno </w:t>
            </w:r>
          </w:p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p w:rsidR="00372A39" w:rsidP="00372A39" w:rsidRDefault="00E62413" w14:paraId="6547389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 xml:space="preserve">Rwy’n Anghytuno  </w:t>
            </w:r>
          </w:p>
        </w:tc>
      </w:tr>
      <w:tr w:rsidR="000E6552" w:rsidTr="008707DE" w14:paraId="4DBA1898" w14:textId="77777777">
        <w:trPr>
          <w:trHeight w:val="248"/>
        </w:trPr>
        <w:tc>
          <w:tcPr>
            <w:tcW w:w="5529" w:type="dxa"/>
            <w:gridSpan w:val="4"/>
            <w:tcBorders>
              <w:left w:val="single" w:color="auto" w:sz="12" w:space="0"/>
              <w:right w:val="single" w:color="92D050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15108648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7E43C393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4"/>
            <w:tcBorders>
              <w:left w:val="single" w:color="92D050" w:sz="12" w:space="0"/>
              <w:right w:val="single" w:color="auto" w:sz="12" w:space="0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32"/>
                <w:szCs w:val="32"/>
              </w:rPr>
              <w:id w:val="9360979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72A39" w:rsidP="00372A39" w:rsidRDefault="00E62413" w14:paraId="08B2C848" w14:textId="77777777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0E6552" w:rsidTr="00372A39" w14:paraId="14C6BA19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72A39" w:rsidP="00DF23A0" w:rsidRDefault="00E62413" w14:paraId="774E600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Os oes gennych unrhyw gwestiynau am y cynllun mae croeso i chi eu nodi yma</w:t>
            </w:r>
          </w:p>
        </w:tc>
      </w:tr>
      <w:tr w:rsidR="000E6552" w:rsidTr="008707DE" w14:paraId="3F84064E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372A39" w:rsidP="00A30975" w:rsidRDefault="00372A39" w14:paraId="26DE048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2E61B39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7534B42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01F00A66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70CB907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4C713165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2D80C14A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E6552" w:rsidTr="00372A39" w14:paraId="6770F4F3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92D050" w:sz="12" w:space="0"/>
              <w:right w:val="single" w:color="92D050" w:sz="12" w:space="0"/>
            </w:tcBorders>
            <w:shd w:val="clear" w:color="auto" w:fill="002060"/>
          </w:tcPr>
          <w:p w:rsidR="00372A39" w:rsidP="00A30975" w:rsidRDefault="00E62413" w14:paraId="46F2B0AF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sz w:val="32"/>
                <w:szCs w:val="32"/>
                <w:lang w:val="cy-GB"/>
              </w:rPr>
              <w:t>Yn eich barn chi, sut y gellir gwella gweithgarwch corfforol a darpariaeth chwaraeon ar draws Bro Morgannwg ar gyfer pobl 60+?</w:t>
            </w:r>
          </w:p>
        </w:tc>
      </w:tr>
      <w:tr w:rsidR="000E6552" w:rsidTr="008707DE" w14:paraId="08BD42C2" w14:textId="77777777">
        <w:trPr>
          <w:trHeight w:val="248"/>
        </w:trPr>
        <w:tc>
          <w:tcPr>
            <w:tcW w:w="11058" w:type="dxa"/>
            <w:gridSpan w:val="8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372A39" w:rsidP="00A30975" w:rsidRDefault="00372A39" w14:paraId="7372042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7815A833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71E2A58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707DE" w:rsidP="00A30975" w:rsidRDefault="008707DE" w14:paraId="1EF5601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46746524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7A58E98C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2A39" w:rsidP="00A30975" w:rsidRDefault="00372A39" w14:paraId="40048709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Pr="00C104B5" w:rsidR="00485C94" w:rsidP="00485C94" w:rsidRDefault="00485C94" w14:paraId="5FB6C1D3" w14:textId="77777777">
      <w:pPr>
        <w:rPr>
          <w:rFonts w:asciiTheme="minorHAnsi" w:hAnsiTheme="minorHAnsi" w:cstheme="minorHAnsi"/>
          <w:sz w:val="32"/>
          <w:szCs w:val="32"/>
        </w:rPr>
      </w:pPr>
    </w:p>
    <w:sectPr w:rsidRPr="00C104B5" w:rsidR="00485C94" w:rsidSect="005134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6D3CD" w14:textId="77777777" w:rsidR="00F04218" w:rsidRDefault="00F04218">
      <w:pPr>
        <w:spacing w:after="0" w:line="240" w:lineRule="auto"/>
      </w:pPr>
      <w:r>
        <w:separator/>
      </w:r>
    </w:p>
  </w:endnote>
  <w:endnote w:type="continuationSeparator" w:id="0">
    <w:p w14:paraId="115A2DCF" w14:textId="77777777" w:rsidR="00F04218" w:rsidRDefault="00F0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9A70" w14:textId="77777777" w:rsidR="00F04218" w:rsidRDefault="00F04218">
      <w:pPr>
        <w:spacing w:after="0" w:line="240" w:lineRule="auto"/>
      </w:pPr>
      <w:r>
        <w:separator/>
      </w:r>
    </w:p>
  </w:footnote>
  <w:footnote w:type="continuationSeparator" w:id="0">
    <w:p w14:paraId="14981635" w14:textId="77777777" w:rsidR="00F04218" w:rsidRDefault="00F0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7086" w14:textId="77777777" w:rsidR="00A66F5D" w:rsidRDefault="00E62413">
    <w:pPr>
      <w:pStyle w:val="Header"/>
    </w:pP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685DE64A" wp14:editId="7558914D">
          <wp:simplePos x="0" y="0"/>
          <wp:positionH relativeFrom="column">
            <wp:posOffset>4942840</wp:posOffset>
          </wp:positionH>
          <wp:positionV relativeFrom="paragraph">
            <wp:posOffset>-318770</wp:posOffset>
          </wp:positionV>
          <wp:extent cx="1691640" cy="693420"/>
          <wp:effectExtent l="0" t="0" r="3810" b="0"/>
          <wp:wrapSquare wrapText="bothSides"/>
          <wp:docPr id="4" name="Picture 4" descr="Logo, enw’r cwmni&#10;&#10;Disgrifiad a gynhyrchwy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000983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2" t="18425" r="14176" b="21762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61CB30CE" wp14:editId="4B1C3629">
          <wp:simplePos x="0" y="0"/>
          <wp:positionH relativeFrom="column">
            <wp:posOffset>1783080</wp:posOffset>
          </wp:positionH>
          <wp:positionV relativeFrom="paragraph">
            <wp:posOffset>-379730</wp:posOffset>
          </wp:positionV>
          <wp:extent cx="845820" cy="7981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3817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1456AF3E" wp14:editId="5C8DAA06">
          <wp:simplePos x="0" y="0"/>
          <wp:positionH relativeFrom="column">
            <wp:posOffset>3505200</wp:posOffset>
          </wp:positionH>
          <wp:positionV relativeFrom="paragraph">
            <wp:posOffset>-368300</wp:posOffset>
          </wp:positionV>
          <wp:extent cx="808990" cy="777240"/>
          <wp:effectExtent l="0" t="0" r="0" b="3810"/>
          <wp:wrapSquare wrapText="bothSides"/>
          <wp:docPr id="2" name="Picture 2" descr="Logo, cylch&#10;&#10;Disgrifiad a gynhyrchwy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9174" name="Picture 2" descr="Logo, circl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0288" behindDoc="0" locked="0" layoutInCell="1" allowOverlap="1" wp14:anchorId="41C0937A" wp14:editId="13E68D5C">
          <wp:simplePos x="0" y="0"/>
          <wp:positionH relativeFrom="column">
            <wp:posOffset>-815340</wp:posOffset>
          </wp:positionH>
          <wp:positionV relativeFrom="paragraph">
            <wp:posOffset>-217805</wp:posOffset>
          </wp:positionV>
          <wp:extent cx="2020570" cy="523240"/>
          <wp:effectExtent l="0" t="0" r="0" b="0"/>
          <wp:wrapSquare wrapText="bothSides"/>
          <wp:docPr id="3" name="Picture 3" descr="Llun yn cynnwys cymhwysiad&#10;&#10;Disgrifiad a gynhyrchwy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963942" name="Picture 3" descr="A picture containing application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D"/>
    <w:rsid w:val="000E6552"/>
    <w:rsid w:val="00336F62"/>
    <w:rsid w:val="00341649"/>
    <w:rsid w:val="00372A39"/>
    <w:rsid w:val="00394726"/>
    <w:rsid w:val="003A4E0A"/>
    <w:rsid w:val="00485C94"/>
    <w:rsid w:val="004C4038"/>
    <w:rsid w:val="004C7241"/>
    <w:rsid w:val="00513418"/>
    <w:rsid w:val="00582CD4"/>
    <w:rsid w:val="00587AD3"/>
    <w:rsid w:val="00664C62"/>
    <w:rsid w:val="00696838"/>
    <w:rsid w:val="0072519A"/>
    <w:rsid w:val="00820838"/>
    <w:rsid w:val="00831C8E"/>
    <w:rsid w:val="008707DE"/>
    <w:rsid w:val="008F15CF"/>
    <w:rsid w:val="00933D3F"/>
    <w:rsid w:val="00A30975"/>
    <w:rsid w:val="00A63D7F"/>
    <w:rsid w:val="00A66F5D"/>
    <w:rsid w:val="00AA4A75"/>
    <w:rsid w:val="00BD07F3"/>
    <w:rsid w:val="00C104B5"/>
    <w:rsid w:val="00C543F7"/>
    <w:rsid w:val="00CA7B74"/>
    <w:rsid w:val="00CC5FDC"/>
    <w:rsid w:val="00DF23A0"/>
    <w:rsid w:val="00DF539C"/>
    <w:rsid w:val="00E34570"/>
    <w:rsid w:val="00E62413"/>
    <w:rsid w:val="00F0421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ACF1"/>
  <w15:chartTrackingRefBased/>
  <w15:docId w15:val="{0EEA152E-C4E9-4914-B9C9-B7582E73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5D"/>
  </w:style>
  <w:style w:type="paragraph" w:styleId="Footer">
    <w:name w:val="footer"/>
    <w:basedOn w:val="Normal"/>
    <w:link w:val="FooterChar"/>
    <w:uiPriority w:val="99"/>
    <w:unhideWhenUsed/>
    <w:rsid w:val="00A6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5D"/>
  </w:style>
  <w:style w:type="character" w:styleId="Hyperlink">
    <w:name w:val="Hyperlink"/>
    <w:basedOn w:val="DefaultParagraphFont"/>
    <w:uiPriority w:val="99"/>
    <w:unhideWhenUsed/>
    <w:rsid w:val="007251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u9OZ4-04lkaRz3mFHb9V7NrHgMT74_dNvgKCpy8rTVNUNlcwUUpVQzBZVVpIRzY0RDNMWTJOOERITi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Pottinger, Elliot</dc:creator>
  <cp:lastModifiedBy>Angela Stevens</cp:lastModifiedBy>
  <cp:revision>36</cp:revision>
  <dcterms:created xsi:type="dcterms:W3CDTF">2021-06-25T10:54:00Z</dcterms:created>
  <dcterms:modified xsi:type="dcterms:W3CDTF">2021-11-09T12:19:37Z</dcterms:modified>
  <dc:title>(Cymraeg) Golden Activator - Application Form_cy-GB</dc:title>
  <cp:keywords>
  </cp:keywords>
  <dc:subject>
  </dc:subject>
</cp:coreProperties>
</file>