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22791" w:rsidR="0032743A" w:rsidP="0032743A" w:rsidRDefault="0032743A" w14:paraId="01357581" w14:textId="4B5032AF">
      <w:pPr>
        <w:jc w:val="center"/>
        <w:rPr>
          <w:rFonts w:asciiTheme="minorHAnsi" w:hAnsiTheme="minorHAnsi" w:cstheme="minorHAnsi"/>
          <w:sz w:val="28"/>
          <w:szCs w:val="28"/>
        </w:rPr>
      </w:pPr>
      <w:r w:rsidRPr="00522791">
        <w:rPr>
          <w:rFonts w:asciiTheme="minorHAnsi" w:hAnsiTheme="minorHAnsi" w:cstheme="minorHAnsi"/>
          <w:b/>
          <w:bCs/>
          <w:sz w:val="28"/>
          <w:szCs w:val="28"/>
        </w:rPr>
        <w:t xml:space="preserve">Property Description </w:t>
      </w:r>
      <w:r w:rsidRPr="00522791" w:rsidR="00667CBE">
        <w:rPr>
          <w:rFonts w:asciiTheme="minorHAnsi" w:hAnsiTheme="minorHAnsi" w:cstheme="minorHAnsi"/>
          <w:b/>
          <w:bCs/>
          <w:sz w:val="28"/>
          <w:szCs w:val="28"/>
        </w:rPr>
        <w:t>Cae Newydd, St Nicholas</w:t>
      </w:r>
    </w:p>
    <w:p w:rsidRPr="00522791" w:rsidR="0032743A" w:rsidP="0032743A" w:rsidRDefault="0032743A" w14:paraId="7AE98930" w14:textId="77777777">
      <w:pPr>
        <w:shd w:val="clear" w:color="auto" w:fill="FFFFFF"/>
        <w:rPr>
          <w:rFonts w:asciiTheme="minorHAnsi" w:hAnsiTheme="minorHAnsi" w:cstheme="minorHAnsi"/>
        </w:rPr>
      </w:pPr>
      <w:r w:rsidRPr="00522791">
        <w:rPr>
          <w:rFonts w:asciiTheme="minorHAnsi" w:hAnsiTheme="minorHAnsi" w:cstheme="minorHAnsi"/>
        </w:rPr>
        <w:t> </w:t>
      </w:r>
    </w:p>
    <w:p w:rsidRPr="00522791" w:rsidR="0032743A" w:rsidP="0032743A" w:rsidRDefault="0032743A" w14:paraId="6C40E089" w14:textId="413E52DA">
      <w:pPr>
        <w:shd w:val="clear" w:color="auto" w:fill="FFFFFF"/>
        <w:rPr>
          <w:rFonts w:asciiTheme="minorHAnsi" w:hAnsiTheme="minorHAnsi" w:cstheme="minorHAnsi"/>
        </w:rPr>
      </w:pPr>
      <w:r w:rsidRPr="00522791">
        <w:rPr>
          <w:rFonts w:asciiTheme="minorHAnsi" w:hAnsiTheme="minorHAnsi" w:cstheme="minorHAnsi"/>
          <w:b/>
          <w:bCs/>
        </w:rPr>
        <w:t>Price</w:t>
      </w:r>
      <w:r w:rsidRPr="00522791">
        <w:rPr>
          <w:rFonts w:asciiTheme="minorHAnsi" w:hAnsiTheme="minorHAnsi" w:cstheme="minorHAnsi"/>
        </w:rPr>
        <w:t>:                         £</w:t>
      </w:r>
      <w:r w:rsidR="00322E5A">
        <w:rPr>
          <w:rFonts w:asciiTheme="minorHAnsi" w:hAnsiTheme="minorHAnsi" w:cstheme="minorHAnsi"/>
        </w:rPr>
        <w:t>196,000</w:t>
      </w:r>
      <w:r w:rsidRPr="00522791" w:rsidR="00B73FB3">
        <w:rPr>
          <w:rFonts w:asciiTheme="minorHAnsi" w:hAnsiTheme="minorHAnsi" w:cstheme="minorHAnsi"/>
        </w:rPr>
        <w:t xml:space="preserve">  (full price £</w:t>
      </w:r>
      <w:r w:rsidR="00322E5A">
        <w:rPr>
          <w:rFonts w:asciiTheme="minorHAnsi" w:hAnsiTheme="minorHAnsi" w:cstheme="minorHAnsi"/>
        </w:rPr>
        <w:t>280,000</w:t>
      </w:r>
      <w:r w:rsidRPr="00522791" w:rsidR="00B73FB3">
        <w:rPr>
          <w:rFonts w:asciiTheme="minorHAnsi" w:hAnsiTheme="minorHAnsi" w:cstheme="minorHAnsi"/>
        </w:rPr>
        <w:t>)</w:t>
      </w:r>
    </w:p>
    <w:p w:rsidRPr="00522791" w:rsidR="0032743A" w:rsidP="0032743A" w:rsidRDefault="0032743A" w14:paraId="0FF2D4F1" w14:textId="77777777">
      <w:pPr>
        <w:shd w:val="clear" w:color="auto" w:fill="FFFFFF"/>
        <w:rPr>
          <w:rFonts w:asciiTheme="minorHAnsi" w:hAnsiTheme="minorHAnsi" w:cstheme="minorHAnsi"/>
        </w:rPr>
      </w:pPr>
      <w:r w:rsidRPr="00522791">
        <w:rPr>
          <w:rFonts w:asciiTheme="minorHAnsi" w:hAnsiTheme="minorHAnsi" w:cstheme="minorHAnsi"/>
          <w:color w:val="FF0000"/>
        </w:rPr>
        <w:t> </w:t>
      </w:r>
    </w:p>
    <w:p w:rsidRPr="00522791" w:rsidR="00510F9A" w:rsidP="0032743A" w:rsidRDefault="0032743A" w14:paraId="61966372" w14:textId="77777777">
      <w:pPr>
        <w:shd w:val="clear" w:color="auto" w:fill="FFFFFF"/>
        <w:ind w:left="2160" w:hanging="2160"/>
        <w:rPr>
          <w:rFonts w:asciiTheme="minorHAnsi" w:hAnsiTheme="minorHAnsi" w:cstheme="minorHAnsi"/>
        </w:rPr>
      </w:pPr>
      <w:r w:rsidRPr="00522791">
        <w:rPr>
          <w:rFonts w:asciiTheme="minorHAnsi" w:hAnsiTheme="minorHAnsi" w:cstheme="minorHAnsi"/>
          <w:b/>
          <w:bCs/>
        </w:rPr>
        <w:t>Ownership</w:t>
      </w:r>
      <w:r w:rsidRPr="00522791">
        <w:rPr>
          <w:rFonts w:asciiTheme="minorHAnsi" w:hAnsiTheme="minorHAnsi" w:cstheme="minorHAnsi"/>
        </w:rPr>
        <w:t xml:space="preserve">:              Legally you would own 100% of the property for 70%* Market </w:t>
      </w:r>
      <w:r w:rsidRPr="00522791" w:rsidR="00510F9A">
        <w:rPr>
          <w:rFonts w:asciiTheme="minorHAnsi" w:hAnsiTheme="minorHAnsi" w:cstheme="minorHAnsi"/>
        </w:rPr>
        <w:t xml:space="preserve">  </w:t>
      </w:r>
    </w:p>
    <w:p w:rsidRPr="00522791" w:rsidR="0032743A" w:rsidP="00510F9A" w:rsidRDefault="00510F9A" w14:paraId="36BC5405" w14:textId="1A3CAED3">
      <w:pPr>
        <w:shd w:val="clear" w:color="auto" w:fill="FFFFFF"/>
        <w:ind w:left="2160" w:hanging="2160"/>
        <w:rPr>
          <w:rFonts w:asciiTheme="minorHAnsi" w:hAnsiTheme="minorHAnsi" w:cstheme="minorHAnsi"/>
        </w:rPr>
      </w:pPr>
      <w:r w:rsidRPr="00522791">
        <w:rPr>
          <w:rFonts w:asciiTheme="minorHAnsi" w:hAnsiTheme="minorHAnsi" w:cstheme="minorHAnsi"/>
          <w:b/>
          <w:bCs/>
        </w:rPr>
        <w:t xml:space="preserve">                                  </w:t>
      </w:r>
      <w:r w:rsidRPr="00522791" w:rsidR="0032743A">
        <w:rPr>
          <w:rFonts w:asciiTheme="minorHAnsi" w:hAnsiTheme="minorHAnsi" w:cstheme="minorHAnsi"/>
        </w:rPr>
        <w:t>Value via the Homebuy Option/Shared Equity Scheme.</w:t>
      </w:r>
    </w:p>
    <w:p w:rsidRPr="00522791" w:rsidR="0032743A" w:rsidP="0032743A" w:rsidRDefault="0032743A" w14:paraId="71F021D9" w14:textId="77777777">
      <w:pPr>
        <w:shd w:val="clear" w:color="auto" w:fill="FFFFFF"/>
        <w:rPr>
          <w:rFonts w:asciiTheme="minorHAnsi" w:hAnsiTheme="minorHAnsi" w:cstheme="minorHAnsi"/>
        </w:rPr>
      </w:pPr>
      <w:r w:rsidRPr="00522791">
        <w:rPr>
          <w:rFonts w:asciiTheme="minorHAnsi" w:hAnsiTheme="minorHAnsi" w:cstheme="minorHAnsi"/>
        </w:rPr>
        <w:t> </w:t>
      </w:r>
    </w:p>
    <w:p w:rsidRPr="00522791" w:rsidR="0032743A" w:rsidP="0032743A" w:rsidRDefault="0032743A" w14:paraId="244F8076" w14:textId="54078876">
      <w:pPr>
        <w:shd w:val="clear" w:color="auto" w:fill="FFFFFF"/>
        <w:rPr>
          <w:rFonts w:asciiTheme="minorHAnsi" w:hAnsiTheme="minorHAnsi" w:cstheme="minorHAnsi"/>
        </w:rPr>
      </w:pPr>
      <w:r w:rsidRPr="00522791">
        <w:rPr>
          <w:rFonts w:asciiTheme="minorHAnsi" w:hAnsiTheme="minorHAnsi" w:cstheme="minorHAnsi"/>
          <w:b/>
          <w:bCs/>
        </w:rPr>
        <w:t>Property Type</w:t>
      </w:r>
      <w:r w:rsidRPr="00522791">
        <w:rPr>
          <w:rFonts w:asciiTheme="minorHAnsi" w:hAnsiTheme="minorHAnsi" w:cstheme="minorHAnsi"/>
        </w:rPr>
        <w:t xml:space="preserve">:        </w:t>
      </w:r>
      <w:r w:rsidRPr="00522791" w:rsidR="009E171E">
        <w:rPr>
          <w:rFonts w:asciiTheme="minorHAnsi" w:hAnsiTheme="minorHAnsi" w:cstheme="minorHAnsi"/>
        </w:rPr>
        <w:t>2</w:t>
      </w:r>
      <w:r w:rsidRPr="00522791" w:rsidR="009F25D9">
        <w:rPr>
          <w:rFonts w:asciiTheme="minorHAnsi" w:hAnsiTheme="minorHAnsi" w:cstheme="minorHAnsi"/>
        </w:rPr>
        <w:t xml:space="preserve"> bed</w:t>
      </w:r>
      <w:r w:rsidRPr="00522791" w:rsidR="009A747C">
        <w:rPr>
          <w:rFonts w:asciiTheme="minorHAnsi" w:hAnsiTheme="minorHAnsi" w:cstheme="minorHAnsi"/>
        </w:rPr>
        <w:t xml:space="preserve"> </w:t>
      </w:r>
      <w:r w:rsidRPr="00522791" w:rsidR="00CB7B81">
        <w:rPr>
          <w:rFonts w:asciiTheme="minorHAnsi" w:hAnsiTheme="minorHAnsi" w:cstheme="minorHAnsi"/>
        </w:rPr>
        <w:t>mid link</w:t>
      </w:r>
    </w:p>
    <w:p w:rsidRPr="00522791" w:rsidR="0032743A" w:rsidP="0032743A" w:rsidRDefault="0032743A" w14:paraId="190007CF" w14:textId="77777777">
      <w:pPr>
        <w:shd w:val="clear" w:color="auto" w:fill="FFFFFF"/>
        <w:rPr>
          <w:rFonts w:asciiTheme="minorHAnsi" w:hAnsiTheme="minorHAnsi" w:cstheme="minorHAnsi"/>
        </w:rPr>
      </w:pPr>
      <w:r w:rsidRPr="00522791">
        <w:rPr>
          <w:rFonts w:asciiTheme="minorHAnsi" w:hAnsiTheme="minorHAnsi" w:cstheme="minorHAnsi"/>
        </w:rPr>
        <w:t> </w:t>
      </w:r>
    </w:p>
    <w:p w:rsidRPr="00522791" w:rsidR="0032743A" w:rsidP="0032743A" w:rsidRDefault="0032743A" w14:paraId="31385AFB" w14:textId="226B5F3C">
      <w:pPr>
        <w:rPr>
          <w:rFonts w:asciiTheme="minorHAnsi" w:hAnsiTheme="minorHAnsi" w:cstheme="minorHAnsi"/>
        </w:rPr>
      </w:pPr>
      <w:r w:rsidRPr="00522791">
        <w:rPr>
          <w:rFonts w:asciiTheme="minorHAnsi" w:hAnsiTheme="minorHAnsi" w:cstheme="minorHAnsi"/>
          <w:b/>
          <w:bCs/>
        </w:rPr>
        <w:t>Address</w:t>
      </w:r>
      <w:r w:rsidRPr="00522791">
        <w:rPr>
          <w:rFonts w:asciiTheme="minorHAnsi" w:hAnsiTheme="minorHAnsi" w:cstheme="minorHAnsi"/>
        </w:rPr>
        <w:t>:                  </w:t>
      </w:r>
      <w:r w:rsidRPr="00522791" w:rsidR="00522791">
        <w:rPr>
          <w:rFonts w:asciiTheme="minorHAnsi" w:hAnsiTheme="minorHAnsi" w:cstheme="minorHAnsi"/>
        </w:rPr>
        <w:t xml:space="preserve"> </w:t>
      </w:r>
      <w:r w:rsidRPr="00522791" w:rsidR="009E171E">
        <w:rPr>
          <w:rFonts w:asciiTheme="minorHAnsi" w:hAnsiTheme="minorHAnsi" w:cstheme="minorHAnsi"/>
        </w:rPr>
        <w:t>Cae Newydd, St Nicholas, Vale of Glamorgan</w:t>
      </w:r>
    </w:p>
    <w:p w:rsidRPr="00522791" w:rsidR="0032743A" w:rsidP="0032743A" w:rsidRDefault="0032743A" w14:paraId="74362BE8" w14:textId="5D3F6761">
      <w:pPr>
        <w:rPr>
          <w:rFonts w:asciiTheme="minorHAnsi" w:hAnsiTheme="minorHAnsi" w:cstheme="minorHAnsi"/>
        </w:rPr>
      </w:pPr>
    </w:p>
    <w:p w:rsidRPr="00D27D31" w:rsidR="00D27D31" w:rsidP="00D27D31" w:rsidRDefault="00D27D31" w14:paraId="6E84C8F5" w14:textId="77777777">
      <w:p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  <w:b/>
          <w:bCs/>
        </w:rPr>
        <w:t>Key Features:</w:t>
      </w:r>
    </w:p>
    <w:p w:rsidRPr="00D27D31" w:rsidR="00D27D31" w:rsidP="00D27D31" w:rsidRDefault="00D27D31" w14:paraId="771E49A0" w14:textId="7777777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Immaculately presented 2-bedroom mid-link property in the desirable Redrow Homes Development, Cae Newydd</w:t>
      </w:r>
    </w:p>
    <w:p w:rsidRPr="00D27D31" w:rsidR="00D27D31" w:rsidP="00D27D31" w:rsidRDefault="00D27D31" w14:paraId="5FFB6B3F" w14:textId="7777777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Prime location with easy access to Cardiff and Cowbridge, and close proximity to the M4 Motorway</w:t>
      </w:r>
    </w:p>
    <w:p w:rsidRPr="00D27D31" w:rsidR="00D27D31" w:rsidP="00D27D31" w:rsidRDefault="00D27D31" w14:paraId="4B4E2DEC" w14:textId="7777777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Excellent transport links and within a sought-after school catchment area</w:t>
      </w:r>
    </w:p>
    <w:p w:rsidRPr="00D27D31" w:rsidR="00D27D31" w:rsidP="00D27D31" w:rsidRDefault="00D27D31" w14:paraId="11448F01" w14:textId="7777777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Accommodation includes an entrance hall, WC/cloakroom, and spacious lounge/diner</w:t>
      </w:r>
    </w:p>
    <w:p w:rsidRPr="00D27D31" w:rsidR="00D27D31" w:rsidP="00D27D31" w:rsidRDefault="00D27D31" w14:paraId="0E2ECBCB" w14:textId="7777777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Modern kitchen with integrated oven and hob</w:t>
      </w:r>
    </w:p>
    <w:p w:rsidR="00D27D31" w:rsidP="00D27D31" w:rsidRDefault="00D27D31" w14:paraId="344CE797" w14:textId="7777777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First floor features 2 double bedrooms and a contemporary family bathroom</w:t>
      </w:r>
    </w:p>
    <w:p w:rsidR="009A6448" w:rsidP="00D27D31" w:rsidRDefault="009A6448" w14:paraId="2BA69A69" w14:textId="14D25BBA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Burglar alarm system</w:t>
      </w:r>
    </w:p>
    <w:p w:rsidRPr="00D27D31" w:rsidR="009A6448" w:rsidP="00D27D31" w:rsidRDefault="009A6448" w14:paraId="0CEA7606" w14:textId="51B67BC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Boarded loft with shelving for extra storage</w:t>
      </w:r>
    </w:p>
    <w:p w:rsidRPr="00D27D31" w:rsidR="00D27D31" w:rsidP="00D27D31" w:rsidRDefault="00D27D31" w14:paraId="055D5238" w14:textId="7777777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Private driveway with side-gated access to a rear garden</w:t>
      </w:r>
    </w:p>
    <w:p w:rsidRPr="00D27D31" w:rsidR="00D27D31" w:rsidP="00D27D31" w:rsidRDefault="00D27D31" w14:paraId="6827D0F5" w14:textId="7777777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Rear garden offers uninterrupted countryside views</w:t>
      </w:r>
    </w:p>
    <w:p w:rsidRPr="00D27D31" w:rsidR="00D27D31" w:rsidP="00D27D31" w:rsidRDefault="00D27D31" w14:paraId="5A88440F" w14:textId="77777777">
      <w:p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  <w:b/>
          <w:bCs/>
        </w:rPr>
        <w:t>Accommodation:</w:t>
      </w:r>
    </w:p>
    <w:p w:rsidRPr="00D27D31" w:rsidR="00D27D31" w:rsidP="00D27D31" w:rsidRDefault="00D27D31" w14:paraId="38A7D35C" w14:textId="7777777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  <w:b/>
          <w:bCs/>
        </w:rPr>
        <w:t>Ground Floor:</w:t>
      </w:r>
    </w:p>
    <w:p w:rsidRPr="00D27D31" w:rsidR="00D27D31" w:rsidP="00D27D31" w:rsidRDefault="00D27D31" w14:paraId="19643715" w14:textId="09CED1AB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 xml:space="preserve">Entrance hall with two storage cupboards, including </w:t>
      </w:r>
      <w:r w:rsidRPr="00522791" w:rsidR="00522791">
        <w:rPr>
          <w:rFonts w:eastAsia="Times New Roman" w:asciiTheme="minorHAnsi" w:hAnsiTheme="minorHAnsi" w:cstheme="minorHAnsi"/>
        </w:rPr>
        <w:t xml:space="preserve">large </w:t>
      </w:r>
      <w:r w:rsidRPr="00D27D31">
        <w:rPr>
          <w:rFonts w:eastAsia="Times New Roman" w:asciiTheme="minorHAnsi" w:hAnsiTheme="minorHAnsi" w:cstheme="minorHAnsi"/>
        </w:rPr>
        <w:t>understairs storage</w:t>
      </w:r>
    </w:p>
    <w:p w:rsidRPr="00D27D31" w:rsidR="00D27D31" w:rsidP="00D27D31" w:rsidRDefault="00D27D31" w14:paraId="34A1DF1F" w14:textId="77777777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WC/cloakroom</w:t>
      </w:r>
    </w:p>
    <w:p w:rsidRPr="00D27D31" w:rsidR="00D27D31" w:rsidP="00D27D31" w:rsidRDefault="00D27D31" w14:paraId="40F96E78" w14:textId="417803A1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 xml:space="preserve">Spacious lounge with dining area and French doors leading to the </w:t>
      </w:r>
      <w:r w:rsidRPr="00522791" w:rsidR="00522791">
        <w:rPr>
          <w:rFonts w:eastAsia="Times New Roman" w:asciiTheme="minorHAnsi" w:hAnsiTheme="minorHAnsi" w:cstheme="minorHAnsi"/>
        </w:rPr>
        <w:t xml:space="preserve">beautifully presented </w:t>
      </w:r>
      <w:r w:rsidRPr="00D27D31">
        <w:rPr>
          <w:rFonts w:eastAsia="Times New Roman" w:asciiTheme="minorHAnsi" w:hAnsiTheme="minorHAnsi" w:cstheme="minorHAnsi"/>
        </w:rPr>
        <w:t>rear garden</w:t>
      </w:r>
      <w:r w:rsidRPr="00522791" w:rsidR="00522791">
        <w:rPr>
          <w:rFonts w:eastAsia="Times New Roman" w:asciiTheme="minorHAnsi" w:hAnsiTheme="minorHAnsi" w:cstheme="minorHAnsi"/>
        </w:rPr>
        <w:t xml:space="preserve"> that includes a decking area</w:t>
      </w:r>
    </w:p>
    <w:p w:rsidRPr="00D27D31" w:rsidR="00D27D31" w:rsidP="00D27D31" w:rsidRDefault="00D27D31" w14:paraId="3C0FD300" w14:textId="77777777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Fully fitted kitchen with integrated hob, electric oven with grill, and extractor fan; space for washing machine and fridge freezer</w:t>
      </w:r>
    </w:p>
    <w:p w:rsidRPr="00D27D31" w:rsidR="00D27D31" w:rsidP="00D27D31" w:rsidRDefault="00D27D31" w14:paraId="461E85EF" w14:textId="77777777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Combi boiler</w:t>
      </w:r>
    </w:p>
    <w:p w:rsidRPr="00D27D31" w:rsidR="00D27D31" w:rsidP="00D27D31" w:rsidRDefault="00D27D31" w14:paraId="1C0500FC" w14:textId="77777777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Fitted blinds in the kitchen and lounge</w:t>
      </w:r>
    </w:p>
    <w:p w:rsidRPr="00D27D31" w:rsidR="00D27D31" w:rsidP="00D27D31" w:rsidRDefault="00D27D31" w14:paraId="07039140" w14:textId="7777777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  <w:b/>
          <w:bCs/>
        </w:rPr>
        <w:t>First Floor:</w:t>
      </w:r>
    </w:p>
    <w:p w:rsidRPr="00D27D31" w:rsidR="00D27D31" w:rsidP="00D27D31" w:rsidRDefault="00D27D31" w14:paraId="2EE80597" w14:textId="77777777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Storage cupboard on the landing</w:t>
      </w:r>
    </w:p>
    <w:p w:rsidRPr="00D27D31" w:rsidR="00D27D31" w:rsidP="00D27D31" w:rsidRDefault="00D27D31" w14:paraId="162B3452" w14:textId="156D5C6E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 xml:space="preserve">Main bedroom with </w:t>
      </w:r>
      <w:r w:rsidRPr="00522791" w:rsidR="00522791">
        <w:rPr>
          <w:rFonts w:eastAsia="Times New Roman" w:asciiTheme="minorHAnsi" w:hAnsiTheme="minorHAnsi" w:cstheme="minorHAnsi"/>
        </w:rPr>
        <w:t xml:space="preserve">bespoke </w:t>
      </w:r>
      <w:r w:rsidRPr="00D27D31">
        <w:rPr>
          <w:rFonts w:eastAsia="Times New Roman" w:asciiTheme="minorHAnsi" w:hAnsiTheme="minorHAnsi" w:cstheme="minorHAnsi"/>
        </w:rPr>
        <w:t>fitted wardrobes</w:t>
      </w:r>
    </w:p>
    <w:p w:rsidRPr="00D27D31" w:rsidR="00D27D31" w:rsidP="00D27D31" w:rsidRDefault="00D27D31" w14:paraId="1282E5B0" w14:textId="77777777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Second bedroom with storage cupboard</w:t>
      </w:r>
    </w:p>
    <w:p w:rsidRPr="00D27D31" w:rsidR="00D27D31" w:rsidP="00D27D31" w:rsidRDefault="00D27D31" w14:paraId="42B257BF" w14:textId="77777777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Modern three-piece family bathroom with overhead shower</w:t>
      </w:r>
    </w:p>
    <w:p w:rsidRPr="00D27D31" w:rsidR="00D27D31" w:rsidP="00D27D31" w:rsidRDefault="00D27D31" w14:paraId="4EDD06D0" w14:textId="77777777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Fitted blinds in both bedrooms</w:t>
      </w:r>
    </w:p>
    <w:p w:rsidR="008824CD" w:rsidP="00D27D31" w:rsidRDefault="008824CD" w14:paraId="129A969E" w14:textId="77777777">
      <w:pPr>
        <w:spacing w:before="100" w:beforeAutospacing="1" w:after="100" w:afterAutospacing="1"/>
        <w:rPr>
          <w:rFonts w:eastAsia="Times New Roman" w:asciiTheme="minorHAnsi" w:hAnsiTheme="minorHAnsi" w:cstheme="minorHAnsi"/>
          <w:b/>
          <w:bCs/>
        </w:rPr>
      </w:pPr>
    </w:p>
    <w:p w:rsidRPr="00D27D31" w:rsidR="00D27D31" w:rsidP="00D27D31" w:rsidRDefault="00D27D31" w14:paraId="105B3DE5" w14:textId="501A0E12">
      <w:p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  <w:b/>
          <w:bCs/>
        </w:rPr>
        <w:lastRenderedPageBreak/>
        <w:t>External:</w:t>
      </w:r>
    </w:p>
    <w:p w:rsidRPr="00D27D31" w:rsidR="00D27D31" w:rsidP="00D27D31" w:rsidRDefault="00D27D31" w14:paraId="176235FD" w14:textId="7777777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Rear garden with stunning countryside views and gated side access</w:t>
      </w:r>
    </w:p>
    <w:p w:rsidRPr="00D27D31" w:rsidR="00D27D31" w:rsidP="00D27D31" w:rsidRDefault="00D27D31" w14:paraId="2DBDDC70" w14:textId="7777777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Patio area featuring a built-in bench and planters</w:t>
      </w:r>
    </w:p>
    <w:p w:rsidRPr="00D27D31" w:rsidR="00D27D31" w:rsidP="00D27D31" w:rsidRDefault="00D27D31" w14:paraId="67BE90FF" w14:textId="7777777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Private driveway at the front of the property</w:t>
      </w:r>
    </w:p>
    <w:p w:rsidRPr="00D27D31" w:rsidR="00D27D31" w:rsidP="00D27D31" w:rsidRDefault="00D27D31" w14:paraId="14CD7E73" w14:textId="77777777">
      <w:p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  <w:b/>
          <w:bCs/>
        </w:rPr>
        <w:t>Additional Information:</w:t>
      </w:r>
    </w:p>
    <w:p w:rsidRPr="00D27D31" w:rsidR="00D27D31" w:rsidP="00D27D31" w:rsidRDefault="00D27D31" w14:paraId="2A78C643" w14:textId="77777777">
      <w:pPr>
        <w:numPr>
          <w:ilvl w:val="0"/>
          <w:numId w:val="6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Freehold</w:t>
      </w:r>
    </w:p>
    <w:p w:rsidRPr="00D27D31" w:rsidR="00D27D31" w:rsidP="00D27D31" w:rsidRDefault="00D27D31" w14:paraId="765AD2ED" w14:textId="77777777">
      <w:pPr>
        <w:numPr>
          <w:ilvl w:val="0"/>
          <w:numId w:val="6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All mains services connected</w:t>
      </w:r>
    </w:p>
    <w:p w:rsidRPr="00D27D31" w:rsidR="00D27D31" w:rsidP="00D27D31" w:rsidRDefault="00D27D31" w14:paraId="155ABF18" w14:textId="77777777">
      <w:pPr>
        <w:numPr>
          <w:ilvl w:val="0"/>
          <w:numId w:val="6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>EPC Rating: B</w:t>
      </w:r>
    </w:p>
    <w:p w:rsidRPr="00D1271B" w:rsidR="00AE0CAF" w:rsidP="0032743A" w:rsidRDefault="00D27D31" w14:paraId="414B4804" w14:textId="030134BE">
      <w:pPr>
        <w:numPr>
          <w:ilvl w:val="0"/>
          <w:numId w:val="6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 w:rsidRPr="00D27D31">
        <w:rPr>
          <w:rFonts w:eastAsia="Times New Roman" w:asciiTheme="minorHAnsi" w:hAnsiTheme="minorHAnsi" w:cstheme="minorHAnsi"/>
        </w:rPr>
        <w:t xml:space="preserve">Council Tax Band: </w:t>
      </w:r>
      <w:r w:rsidR="00D35BCC">
        <w:rPr>
          <w:rFonts w:eastAsia="Times New Roman" w:asciiTheme="minorHAnsi" w:hAnsiTheme="minorHAnsi" w:cstheme="minorHAnsi"/>
        </w:rPr>
        <w:t>D</w:t>
      </w:r>
    </w:p>
    <w:p w:rsidRPr="00522791" w:rsidR="00AE0CAF" w:rsidP="0032743A" w:rsidRDefault="00AE0CAF" w14:paraId="7CC96F81" w14:textId="228E7E30">
      <w:pPr>
        <w:rPr>
          <w:rFonts w:asciiTheme="minorHAnsi" w:hAnsiTheme="minorHAnsi" w:cstheme="minorHAnsi"/>
          <w:b/>
          <w:bCs/>
          <w:color w:val="000433"/>
          <w:shd w:val="clear" w:color="auto" w:fill="FFFFFF"/>
        </w:rPr>
      </w:pPr>
      <w:r w:rsidRPr="00522791">
        <w:rPr>
          <w:rFonts w:asciiTheme="minorHAnsi" w:hAnsiTheme="minorHAnsi" w:cstheme="minorHAnsi"/>
          <w:b/>
          <w:bCs/>
          <w:color w:val="000433"/>
          <w:shd w:val="clear" w:color="auto" w:fill="FFFFFF"/>
        </w:rPr>
        <w:t>Location</w:t>
      </w:r>
      <w:r w:rsidR="00522791">
        <w:rPr>
          <w:rFonts w:asciiTheme="minorHAnsi" w:hAnsiTheme="minorHAnsi" w:cstheme="minorHAnsi"/>
          <w:b/>
          <w:bCs/>
          <w:color w:val="000433"/>
          <w:shd w:val="clear" w:color="auto" w:fill="FFFFFF"/>
        </w:rPr>
        <w:t>:</w:t>
      </w:r>
    </w:p>
    <w:p w:rsidRPr="00522791" w:rsidR="00AE0CAF" w:rsidP="0032743A" w:rsidRDefault="00AE0CAF" w14:paraId="2BEE665F" w14:textId="73DA0EB2">
      <w:pPr>
        <w:rPr>
          <w:rFonts w:asciiTheme="minorHAnsi" w:hAnsiTheme="minorHAnsi" w:cstheme="minorHAnsi"/>
          <w:color w:val="000433"/>
          <w:shd w:val="clear" w:color="auto" w:fill="FFFFFF"/>
        </w:rPr>
      </w:pPr>
    </w:p>
    <w:p w:rsidRPr="00522791" w:rsidR="00AE0CAF" w:rsidP="0032743A" w:rsidRDefault="00AE0CAF" w14:paraId="0F72A7BF" w14:textId="2261F205">
      <w:pPr>
        <w:rPr>
          <w:rFonts w:eastAsia="Times New Roman" w:asciiTheme="minorHAnsi" w:hAnsiTheme="minorHAnsi" w:cstheme="minorHAnsi"/>
        </w:rPr>
      </w:pPr>
      <w:r w:rsidRPr="00522791">
        <w:rPr>
          <w:rFonts w:asciiTheme="minorHAnsi" w:hAnsiTheme="minorHAnsi" w:cstheme="minorHAnsi"/>
          <w:color w:val="000433"/>
          <w:shd w:val="clear" w:color="auto" w:fill="FFFFFF"/>
        </w:rPr>
        <w:t>A few minutes drive to the east is the major out of town shopping centre at Culverhouse Cross with M</w:t>
      </w:r>
      <w:r w:rsidRPr="00522791" w:rsidR="00522791">
        <w:rPr>
          <w:rFonts w:asciiTheme="minorHAnsi" w:hAnsiTheme="minorHAnsi" w:cstheme="minorHAnsi"/>
          <w:color w:val="000433"/>
          <w:shd w:val="clear" w:color="auto" w:fill="FFFFFF"/>
        </w:rPr>
        <w:t>&amp;S</w:t>
      </w:r>
      <w:r w:rsidRPr="00522791">
        <w:rPr>
          <w:rFonts w:asciiTheme="minorHAnsi" w:hAnsiTheme="minorHAnsi" w:cstheme="minorHAnsi"/>
          <w:color w:val="000433"/>
          <w:shd w:val="clear" w:color="auto" w:fill="FFFFFF"/>
        </w:rPr>
        <w:t>, Tesco</w:t>
      </w:r>
      <w:r w:rsidRPr="00522791" w:rsidR="00522791">
        <w:rPr>
          <w:rFonts w:asciiTheme="minorHAnsi" w:hAnsiTheme="minorHAnsi" w:cstheme="minorHAnsi"/>
          <w:color w:val="000433"/>
          <w:shd w:val="clear" w:color="auto" w:fill="FFFFFF"/>
        </w:rPr>
        <w:t>, TK Maxx, to name but a few</w:t>
      </w:r>
      <w:r w:rsidRPr="00522791">
        <w:rPr>
          <w:rFonts w:asciiTheme="minorHAnsi" w:hAnsiTheme="minorHAnsi" w:cstheme="minorHAnsi"/>
          <w:color w:val="000433"/>
          <w:shd w:val="clear" w:color="auto" w:fill="FFFFFF"/>
        </w:rPr>
        <w:t xml:space="preserve"> and then easy access into the capital city with its highly regarded City Centre, vibrant Cardiff Bay and major transport links via M4, and Cardiff Airport. A </w:t>
      </w:r>
      <w:r w:rsidRPr="00522791" w:rsidR="00334E26">
        <w:rPr>
          <w:rFonts w:asciiTheme="minorHAnsi" w:hAnsiTheme="minorHAnsi" w:cstheme="minorHAnsi"/>
          <w:color w:val="000433"/>
          <w:shd w:val="clear" w:color="auto" w:fill="FFFFFF"/>
        </w:rPr>
        <w:t>short</w:t>
      </w:r>
      <w:r w:rsidRPr="00522791">
        <w:rPr>
          <w:rFonts w:asciiTheme="minorHAnsi" w:hAnsiTheme="minorHAnsi" w:cstheme="minorHAnsi"/>
          <w:color w:val="000433"/>
          <w:shd w:val="clear" w:color="auto" w:fill="FFFFFF"/>
        </w:rPr>
        <w:t xml:space="preserve"> drive to the west is the Market Town of Cowbridge with its excellent range of </w:t>
      </w:r>
      <w:r w:rsidRPr="00522791" w:rsidR="00334E26">
        <w:rPr>
          <w:rFonts w:asciiTheme="minorHAnsi" w:hAnsiTheme="minorHAnsi" w:cstheme="minorHAnsi"/>
          <w:color w:val="000433"/>
          <w:shd w:val="clear" w:color="auto" w:fill="FFFFFF"/>
        </w:rPr>
        <w:t xml:space="preserve">eateries and </w:t>
      </w:r>
      <w:r w:rsidRPr="00522791">
        <w:rPr>
          <w:rFonts w:asciiTheme="minorHAnsi" w:hAnsiTheme="minorHAnsi" w:cstheme="minorHAnsi"/>
          <w:color w:val="000433"/>
          <w:shd w:val="clear" w:color="auto" w:fill="FFFFFF"/>
        </w:rPr>
        <w:t>boutique style shops</w:t>
      </w:r>
      <w:r w:rsidRPr="00522791" w:rsidR="00334E26">
        <w:rPr>
          <w:rFonts w:asciiTheme="minorHAnsi" w:hAnsiTheme="minorHAnsi" w:cstheme="minorHAnsi"/>
          <w:color w:val="000433"/>
          <w:shd w:val="clear" w:color="auto" w:fill="FFFFFF"/>
        </w:rPr>
        <w:t>.</w:t>
      </w:r>
    </w:p>
    <w:sectPr w:rsidRPr="00522791" w:rsidR="00AE0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7F03"/>
    <w:multiLevelType w:val="multilevel"/>
    <w:tmpl w:val="CB6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20EE3"/>
    <w:multiLevelType w:val="multilevel"/>
    <w:tmpl w:val="9F80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D6624"/>
    <w:multiLevelType w:val="multilevel"/>
    <w:tmpl w:val="9D7A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E6C78"/>
    <w:multiLevelType w:val="multilevel"/>
    <w:tmpl w:val="FFA2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5E5213"/>
    <w:multiLevelType w:val="multilevel"/>
    <w:tmpl w:val="CCD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D427D"/>
    <w:multiLevelType w:val="multilevel"/>
    <w:tmpl w:val="0274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142216">
    <w:abstractNumId w:val="1"/>
  </w:num>
  <w:num w:numId="2" w16cid:durableId="1280603508">
    <w:abstractNumId w:val="2"/>
  </w:num>
  <w:num w:numId="3" w16cid:durableId="1358003244">
    <w:abstractNumId w:val="3"/>
  </w:num>
  <w:num w:numId="4" w16cid:durableId="446438338">
    <w:abstractNumId w:val="5"/>
  </w:num>
  <w:num w:numId="5" w16cid:durableId="1115366168">
    <w:abstractNumId w:val="4"/>
  </w:num>
  <w:num w:numId="6" w16cid:durableId="113961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3A"/>
    <w:rsid w:val="00021E2A"/>
    <w:rsid w:val="0006010E"/>
    <w:rsid w:val="00070E64"/>
    <w:rsid w:val="00103A52"/>
    <w:rsid w:val="001414B3"/>
    <w:rsid w:val="00142CA6"/>
    <w:rsid w:val="001511FE"/>
    <w:rsid w:val="00152B80"/>
    <w:rsid w:val="00171193"/>
    <w:rsid w:val="0017333E"/>
    <w:rsid w:val="00196875"/>
    <w:rsid w:val="001A4027"/>
    <w:rsid w:val="001F409D"/>
    <w:rsid w:val="0024000E"/>
    <w:rsid w:val="00252108"/>
    <w:rsid w:val="002523D2"/>
    <w:rsid w:val="002805FC"/>
    <w:rsid w:val="002B2E7B"/>
    <w:rsid w:val="002C1470"/>
    <w:rsid w:val="00322E5A"/>
    <w:rsid w:val="0032743A"/>
    <w:rsid w:val="00334E26"/>
    <w:rsid w:val="003956BE"/>
    <w:rsid w:val="003A0915"/>
    <w:rsid w:val="003B3942"/>
    <w:rsid w:val="00406284"/>
    <w:rsid w:val="00484181"/>
    <w:rsid w:val="004B6FE1"/>
    <w:rsid w:val="004D4BFB"/>
    <w:rsid w:val="00510588"/>
    <w:rsid w:val="00510F9A"/>
    <w:rsid w:val="00522791"/>
    <w:rsid w:val="005536DC"/>
    <w:rsid w:val="0055699E"/>
    <w:rsid w:val="005600E8"/>
    <w:rsid w:val="00580B14"/>
    <w:rsid w:val="00593C38"/>
    <w:rsid w:val="005A1732"/>
    <w:rsid w:val="005A5A68"/>
    <w:rsid w:val="005B2B25"/>
    <w:rsid w:val="005B57B6"/>
    <w:rsid w:val="005B5AB3"/>
    <w:rsid w:val="005C1843"/>
    <w:rsid w:val="005C6743"/>
    <w:rsid w:val="005F36DE"/>
    <w:rsid w:val="006442B6"/>
    <w:rsid w:val="006606A6"/>
    <w:rsid w:val="00667CBE"/>
    <w:rsid w:val="006A48AA"/>
    <w:rsid w:val="006B751A"/>
    <w:rsid w:val="006E4E17"/>
    <w:rsid w:val="006E6BA6"/>
    <w:rsid w:val="00737E16"/>
    <w:rsid w:val="00774F02"/>
    <w:rsid w:val="00787385"/>
    <w:rsid w:val="00792E2D"/>
    <w:rsid w:val="0079499D"/>
    <w:rsid w:val="007B18FD"/>
    <w:rsid w:val="007D54EB"/>
    <w:rsid w:val="00844BD2"/>
    <w:rsid w:val="008824CD"/>
    <w:rsid w:val="008919DA"/>
    <w:rsid w:val="008C55F1"/>
    <w:rsid w:val="00940786"/>
    <w:rsid w:val="00957785"/>
    <w:rsid w:val="009640FD"/>
    <w:rsid w:val="00985CAC"/>
    <w:rsid w:val="009960AB"/>
    <w:rsid w:val="009A6448"/>
    <w:rsid w:val="009A747C"/>
    <w:rsid w:val="009B5A5A"/>
    <w:rsid w:val="009E171E"/>
    <w:rsid w:val="009E4250"/>
    <w:rsid w:val="009F25D9"/>
    <w:rsid w:val="00A13AA6"/>
    <w:rsid w:val="00A22342"/>
    <w:rsid w:val="00A36CCC"/>
    <w:rsid w:val="00A52115"/>
    <w:rsid w:val="00AA0592"/>
    <w:rsid w:val="00AA7EFE"/>
    <w:rsid w:val="00AE0CAF"/>
    <w:rsid w:val="00AE17A7"/>
    <w:rsid w:val="00AF529C"/>
    <w:rsid w:val="00B10241"/>
    <w:rsid w:val="00B156F2"/>
    <w:rsid w:val="00B1635F"/>
    <w:rsid w:val="00B16547"/>
    <w:rsid w:val="00B350B2"/>
    <w:rsid w:val="00B63381"/>
    <w:rsid w:val="00B73FB3"/>
    <w:rsid w:val="00B7500E"/>
    <w:rsid w:val="00B93ED1"/>
    <w:rsid w:val="00B97378"/>
    <w:rsid w:val="00BC08FD"/>
    <w:rsid w:val="00BD1009"/>
    <w:rsid w:val="00BF55EF"/>
    <w:rsid w:val="00BF6AC5"/>
    <w:rsid w:val="00C4033B"/>
    <w:rsid w:val="00C55D68"/>
    <w:rsid w:val="00C726DD"/>
    <w:rsid w:val="00CB221F"/>
    <w:rsid w:val="00CB7B81"/>
    <w:rsid w:val="00CE1B2E"/>
    <w:rsid w:val="00D04699"/>
    <w:rsid w:val="00D1271B"/>
    <w:rsid w:val="00D226AE"/>
    <w:rsid w:val="00D27D31"/>
    <w:rsid w:val="00D35BCC"/>
    <w:rsid w:val="00D62812"/>
    <w:rsid w:val="00D65FB2"/>
    <w:rsid w:val="00DB6FFD"/>
    <w:rsid w:val="00DD35AA"/>
    <w:rsid w:val="00DF2252"/>
    <w:rsid w:val="00E52054"/>
    <w:rsid w:val="00E607DC"/>
    <w:rsid w:val="00EB39A8"/>
    <w:rsid w:val="00EB4437"/>
    <w:rsid w:val="00EC1588"/>
    <w:rsid w:val="00EC4B49"/>
    <w:rsid w:val="00F030E0"/>
    <w:rsid w:val="00F113B2"/>
    <w:rsid w:val="00F522D9"/>
    <w:rsid w:val="00F5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FA84"/>
  <w15:chartTrackingRefBased/>
  <w15:docId w15:val="{7D734E9F-8A87-4AA5-9900-FE7E740E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3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hz24u1nhma5y6gdh90a">
    <w:name w:val="lihz24u1nhma5y6gdh90a"/>
    <w:basedOn w:val="Normal"/>
    <w:rsid w:val="00152B80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D27D31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D27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508f6-290f-44a5-8bbb-abad90f8eb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40EDF1572774CAAB5126BA350CE36" ma:contentTypeVersion="14" ma:contentTypeDescription="Create a new document." ma:contentTypeScope="" ma:versionID="d3901390ead5f5d8ee2eff0abdd0899a">
  <xsd:schema xmlns:xsd="http://www.w3.org/2001/XMLSchema" xmlns:xs="http://www.w3.org/2001/XMLSchema" xmlns:p="http://schemas.microsoft.com/office/2006/metadata/properties" xmlns:ns2="9a4508f6-290f-44a5-8bbb-abad90f8eb0f" xmlns:ns3="207627bd-2578-46e9-aea1-f02f7cd7186d" targetNamespace="http://schemas.microsoft.com/office/2006/metadata/properties" ma:root="true" ma:fieldsID="49edf0f4f0acdf940e7a44ed3c9b4a6e" ns2:_="" ns3:_="">
    <xsd:import namespace="9a4508f6-290f-44a5-8bbb-abad90f8eb0f"/>
    <xsd:import namespace="207627bd-2578-46e9-aea1-f02f7cd71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8f6-290f-44a5-8bbb-abad90f8e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42d26d-fce5-44bc-8b6f-4b11f36f4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627bd-2578-46e9-aea1-f02f7cd71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5F9D2-3A1A-4283-A98C-153AAD246495}">
  <ds:schemaRefs>
    <ds:schemaRef ds:uri="http://schemas.microsoft.com/office/2006/metadata/properties"/>
    <ds:schemaRef ds:uri="http://schemas.microsoft.com/office/infopath/2007/PartnerControls"/>
    <ds:schemaRef ds:uri="9a4508f6-290f-44a5-8bbb-abad90f8eb0f"/>
  </ds:schemaRefs>
</ds:datastoreItem>
</file>

<file path=customXml/itemProps2.xml><?xml version="1.0" encoding="utf-8"?>
<ds:datastoreItem xmlns:ds="http://schemas.openxmlformats.org/officeDocument/2006/customXml" ds:itemID="{7A115A1B-9140-4C72-93CB-00D9571BB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245FE-D498-4D3D-A509-05D2BC03A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508f6-290f-44a5-8bbb-abad90f8eb0f"/>
    <ds:schemaRef ds:uri="207627bd-2578-46e9-aea1-f02f7cd71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Advert Cae Newydd</dc:title>
  <dc:subject>
  </dc:subject>
  <dc:creator>Glynis Lewis</dc:creator>
  <cp:keywords>
  </cp:keywords>
  <dc:description>
  </dc:description>
  <cp:lastModifiedBy>Carol Price</cp:lastModifiedBy>
  <cp:revision>5</cp:revision>
  <dcterms:created xsi:type="dcterms:W3CDTF">2024-07-23T06:51:00Z</dcterms:created>
  <dcterms:modified xsi:type="dcterms:W3CDTF">2024-08-05T14:11:03Z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0x01010044240EDF1572774CAAB5126BA350CE36</vt:lpwstr>
  </property>
  <property fmtid="{D5CDD505-2E9C-101B-9397-08002B2CF9AE}" pid="3" name="Order">
    <vt:r8>15796200</vt:r8>
  </property>
  <property fmtid="{D5CDD505-2E9C-101B-9397-08002B2CF9AE}" pid="4" name="MediaServiceImageTags">
    <vt:lpwstr/>
  </property>
  <property fmtid="{D5CDD505-2E9C-101B-9397-08002B2CF9AE}" pid="5" name="_AdHocReviewCycleID">
    <vt:i4>1749307958</vt:i4>
  </property>
  <property fmtid="{D5CDD505-2E9C-101B-9397-08002B2CF9AE}" pid="6" name="_NewReviewCycle">
    <vt:lpwstr/>
  </property>
  <property fmtid="{D5CDD505-2E9C-101B-9397-08002B2CF9AE}" pid="7" name="_EmailSubject">
    <vt:lpwstr>Low Cost Home Ownership Resale - Cae Newydd, St Nicholas</vt:lpwstr>
  </property>
  <property fmtid="{D5CDD505-2E9C-101B-9397-08002B2CF9AE}" pid="8" name="_AuthorEmail">
    <vt:lpwstr>Glynis.Lewis@hafod.org.uk</vt:lpwstr>
  </property>
  <property fmtid="{D5CDD505-2E9C-101B-9397-08002B2CF9AE}" pid="9" name="_AuthorEmailDisplayName">
    <vt:lpwstr>Glynis Lewis</vt:lpwstr>
  </property>
  <property fmtid="{D5CDD505-2E9C-101B-9397-08002B2CF9AE}" pid="10" name="_PreviousAdHocReviewCycleID">
    <vt:i4>1090646152</vt:i4>
  </property>
  <property fmtid="{D5CDD505-2E9C-101B-9397-08002B2CF9AE}" pid="11" name="_ReviewingToolsShownOnce">
    <vt:lpwstr/>
  </property>
</Properties>
</file>