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1182" w:rsidP="00AF1182" w:rsidRDefault="00AF1182" w14:paraId="7D874D39" w14:textId="77777777">
      <w:pPr>
        <w:jc w:val="both"/>
        <w:rPr>
          <w:rFonts w:ascii="Calibri" w:hAnsi="Calibri" w:cs="Arial"/>
          <w:sz w:val="22"/>
          <w:szCs w:val="22"/>
        </w:rPr>
      </w:pPr>
    </w:p>
    <w:p w:rsidR="00AF1182" w:rsidP="00AF1182" w:rsidRDefault="00AF1182" w14:paraId="4AAA7333" w14:textId="77777777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</w:t>
      </w:r>
      <w:r>
        <w:rPr>
          <w:noProof/>
          <w:lang w:val="en-GB" w:eastAsia="en-GB"/>
        </w:rPr>
        <w:drawing>
          <wp:inline distT="0" distB="0" distL="0" distR="0" wp14:anchorId="33C49120" wp14:editId="170048CD">
            <wp:extent cx="1624330" cy="1117600"/>
            <wp:effectExtent l="0" t="0" r="0" b="6350"/>
            <wp:docPr id="9" name="Picture 9" descr="WWH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WHA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182" w:rsidP="00AF1182" w:rsidRDefault="00AF1182" w14:paraId="08125029" w14:textId="77777777">
      <w:pPr>
        <w:jc w:val="both"/>
        <w:rPr>
          <w:rFonts w:ascii="Calibri" w:hAnsi="Calibri" w:cs="Arial"/>
          <w:sz w:val="22"/>
          <w:szCs w:val="22"/>
        </w:rPr>
      </w:pPr>
    </w:p>
    <w:p w:rsidRPr="00CF4893" w:rsidR="00AF1182" w:rsidP="00AF1182" w:rsidRDefault="00AF1182" w14:paraId="4199E633" w14:textId="77777777">
      <w:pPr>
        <w:jc w:val="center"/>
        <w:rPr>
          <w:rFonts w:ascii="Calibri" w:hAnsi="Calibri"/>
          <w:b/>
          <w:sz w:val="32"/>
          <w:szCs w:val="32"/>
          <w:u w:val="single"/>
          <w:lang w:val="en-GB"/>
        </w:rPr>
      </w:pPr>
      <w:proofErr w:type="spellStart"/>
      <w:r>
        <w:rPr>
          <w:rFonts w:ascii="Calibri" w:hAnsi="Calibri"/>
          <w:b/>
          <w:sz w:val="32"/>
          <w:szCs w:val="32"/>
          <w:lang w:val="en-GB"/>
        </w:rPr>
        <w:t>Polisi</w:t>
      </w:r>
      <w:proofErr w:type="spellEnd"/>
      <w:r>
        <w:rPr>
          <w:rFonts w:ascii="Calibri" w:hAnsi="Calibri"/>
          <w:b/>
          <w:sz w:val="32"/>
          <w:szCs w:val="32"/>
          <w:lang w:val="en-GB"/>
        </w:rPr>
        <w:t xml:space="preserve"> </w:t>
      </w:r>
      <w:proofErr w:type="spellStart"/>
      <w:r>
        <w:rPr>
          <w:rFonts w:ascii="Calibri" w:hAnsi="Calibri"/>
          <w:b/>
          <w:sz w:val="32"/>
          <w:szCs w:val="32"/>
          <w:lang w:val="en-GB"/>
        </w:rPr>
        <w:t>Gosod</w:t>
      </w:r>
      <w:proofErr w:type="spellEnd"/>
      <w:r>
        <w:rPr>
          <w:rFonts w:ascii="Calibri" w:hAnsi="Calibri"/>
          <w:b/>
          <w:sz w:val="32"/>
          <w:szCs w:val="32"/>
          <w:lang w:val="en-GB"/>
        </w:rPr>
        <w:t xml:space="preserve"> a </w:t>
      </w:r>
      <w:proofErr w:type="spellStart"/>
      <w:r>
        <w:rPr>
          <w:rFonts w:ascii="Calibri" w:hAnsi="Calibri"/>
          <w:b/>
          <w:sz w:val="32"/>
          <w:szCs w:val="32"/>
          <w:lang w:val="en-GB"/>
        </w:rPr>
        <w:t>Gwerthu</w:t>
      </w:r>
      <w:proofErr w:type="spellEnd"/>
    </w:p>
    <w:p w:rsidR="00AF1182" w:rsidP="00AF1182" w:rsidRDefault="00AF1182" w14:paraId="4820F9EF" w14:textId="77777777">
      <w:pPr>
        <w:jc w:val="center"/>
        <w:rPr>
          <w:rFonts w:ascii="Calibri" w:hAnsi="Calibri"/>
          <w:b/>
          <w:sz w:val="32"/>
          <w:szCs w:val="32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6A44CB69" wp14:anchorId="00F5A197">
                <wp:simplePos x="0" y="0"/>
                <wp:positionH relativeFrom="column">
                  <wp:posOffset>3648075</wp:posOffset>
                </wp:positionH>
                <wp:positionV relativeFrom="paragraph">
                  <wp:posOffset>172720</wp:posOffset>
                </wp:positionV>
                <wp:extent cx="1083945" cy="76200"/>
                <wp:effectExtent l="0" t="0" r="190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083945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1182" w:rsidP="00AF1182" w:rsidRDefault="00AF1182" w14:paraId="4F229A53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0F5A197">
                <v:stroke joinstyle="miter"/>
                <v:path gradientshapeok="t" o:connecttype="rect"/>
              </v:shapetype>
              <v:shape id="Text Box 7" style="position:absolute;left:0;text-align:left;margin-left:287.25pt;margin-top:13.6pt;width:85.35pt;height: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">
                <v:textbox>
                  <w:txbxContent>
                    <w:p w:rsidR="00AF1182" w:rsidP="00AF1182" w:rsidRDefault="00AF1182" w14:paraId="4F229A53" w14:textId="77777777"/>
                  </w:txbxContent>
                </v:textbox>
              </v:shape>
            </w:pict>
          </mc:Fallback>
        </mc:AlternateContent>
      </w:r>
      <w:proofErr w:type="spellStart"/>
      <w:r>
        <w:rPr>
          <w:rFonts w:ascii="Calibri" w:hAnsi="Calibri"/>
          <w:b/>
          <w:sz w:val="32"/>
          <w:szCs w:val="32"/>
          <w:lang w:val="en-GB"/>
        </w:rPr>
        <w:t>Golwg</w:t>
      </w:r>
      <w:proofErr w:type="spellEnd"/>
      <w:r>
        <w:rPr>
          <w:rFonts w:ascii="Calibri" w:hAnsi="Calibri"/>
          <w:b/>
          <w:sz w:val="32"/>
          <w:szCs w:val="32"/>
          <w:lang w:val="en-GB"/>
        </w:rPr>
        <w:t xml:space="preserve"> y </w:t>
      </w:r>
      <w:proofErr w:type="spellStart"/>
      <w:r>
        <w:rPr>
          <w:rFonts w:ascii="Calibri" w:hAnsi="Calibri"/>
          <w:b/>
          <w:sz w:val="32"/>
          <w:szCs w:val="32"/>
          <w:lang w:val="en-GB"/>
        </w:rPr>
        <w:t>Mor</w:t>
      </w:r>
      <w:proofErr w:type="spellEnd"/>
      <w:r>
        <w:rPr>
          <w:rFonts w:ascii="Calibri" w:hAnsi="Calibri"/>
          <w:b/>
          <w:sz w:val="32"/>
          <w:szCs w:val="32"/>
          <w:lang w:val="en-GB"/>
        </w:rPr>
        <w:t xml:space="preserve">, Y </w:t>
      </w:r>
      <w:proofErr w:type="spellStart"/>
      <w:r>
        <w:rPr>
          <w:rFonts w:ascii="Calibri" w:hAnsi="Calibri"/>
          <w:b/>
          <w:sz w:val="32"/>
          <w:szCs w:val="32"/>
          <w:lang w:val="en-GB"/>
        </w:rPr>
        <w:t>Rhws</w:t>
      </w:r>
      <w:proofErr w:type="spellEnd"/>
    </w:p>
    <w:p w:rsidR="00AF1182" w:rsidP="00AF1182" w:rsidRDefault="00AF1182" w14:paraId="342123A3" w14:textId="77777777">
      <w:pPr>
        <w:rPr>
          <w:rFonts w:ascii="Calibri" w:hAnsi="Calibri"/>
          <w:b/>
          <w:sz w:val="32"/>
          <w:szCs w:val="32"/>
          <w:lang w:val="en-GB"/>
        </w:rPr>
      </w:pPr>
      <w:r>
        <w:rPr>
          <w:rFonts w:ascii="Calibri" w:hAnsi="Calibri"/>
          <w:b/>
          <w:sz w:val="32"/>
          <w:szCs w:val="32"/>
          <w:lang w:val="en-GB"/>
        </w:rPr>
        <w:t xml:space="preserve">    </w:t>
      </w:r>
      <w:r>
        <w:rPr>
          <w:rFonts w:ascii="Calibri" w:hAnsi="Calibri"/>
          <w:b/>
          <w:sz w:val="32"/>
          <w:szCs w:val="32"/>
          <w:lang w:val="en-GB"/>
        </w:rPr>
        <w:tab/>
      </w:r>
      <w:r>
        <w:rPr>
          <w:rFonts w:ascii="Calibri" w:hAnsi="Calibri"/>
          <w:b/>
          <w:sz w:val="32"/>
          <w:szCs w:val="32"/>
          <w:lang w:val="en-GB"/>
        </w:rPr>
        <w:tab/>
        <w:t xml:space="preserve"> </w:t>
      </w:r>
      <w:r>
        <w:rPr>
          <w:rFonts w:ascii="Calibri" w:hAnsi="Calibri"/>
          <w:b/>
          <w:sz w:val="32"/>
          <w:szCs w:val="32"/>
          <w:lang w:val="en-GB"/>
        </w:rPr>
        <w:tab/>
      </w:r>
      <w:r>
        <w:rPr>
          <w:rFonts w:ascii="Calibri" w:hAnsi="Calibri"/>
          <w:b/>
          <w:sz w:val="32"/>
          <w:szCs w:val="32"/>
          <w:lang w:val="en-GB"/>
        </w:rPr>
        <w:tab/>
        <w:t xml:space="preserve">           </w:t>
      </w:r>
      <w:r>
        <w:rPr>
          <w:rFonts w:ascii="Calibri" w:hAnsi="Calibri"/>
          <w:b/>
          <w:sz w:val="32"/>
          <w:szCs w:val="32"/>
          <w:lang w:val="en-GB"/>
        </w:rPr>
        <w:tab/>
      </w: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editId="641907B6" wp14:anchorId="6C3C65C4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19200" cy="1266825"/>
            <wp:effectExtent l="0" t="0" r="0" b="9525"/>
            <wp:wrapSquare wrapText="bothSides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65021B" w:rsidR="00AF1182" w:rsidP="00AF1182" w:rsidRDefault="00AF1182" w14:paraId="7660E793" w14:textId="77777777">
      <w:pPr>
        <w:rPr>
          <w:rFonts w:ascii="Calibri" w:hAnsi="Calibri"/>
          <w:b/>
          <w:sz w:val="32"/>
          <w:szCs w:val="32"/>
          <w:lang w:val="en-GB"/>
        </w:rPr>
      </w:pPr>
    </w:p>
    <w:p w:rsidR="00AF1182" w:rsidP="00AF1182" w:rsidRDefault="00AF1182" w14:paraId="7EA0D78D" w14:textId="77777777">
      <w:pPr>
        <w:jc w:val="both"/>
        <w:rPr>
          <w:rFonts w:ascii="Calibri" w:hAnsi="Calibri" w:cs="Arial"/>
          <w:sz w:val="22"/>
          <w:szCs w:val="22"/>
        </w:rPr>
      </w:pPr>
    </w:p>
    <w:p w:rsidRPr="009C2D5A" w:rsidR="00AF1182" w:rsidP="00AF1182" w:rsidRDefault="00AF1182" w14:paraId="7B7A44D0" w14:textId="77777777">
      <w:pPr>
        <w:autoSpaceDE w:val="0"/>
        <w:autoSpaceDN w:val="0"/>
        <w:adjustRightInd w:val="0"/>
        <w:rPr>
          <w:rFonts w:ascii="Times" w:hAnsi="Times" w:cs="Times"/>
          <w:b/>
          <w:bCs/>
          <w:sz w:val="26"/>
          <w:szCs w:val="26"/>
          <w:u w:val="single"/>
          <w:lang w:val="en-GB" w:eastAsia="en-GB"/>
        </w:rPr>
      </w:pPr>
      <w:proofErr w:type="spellStart"/>
      <w:r w:rsidRPr="009C2D5A">
        <w:rPr>
          <w:rFonts w:ascii="Times" w:hAnsi="Times" w:cs="Times"/>
          <w:b/>
          <w:bCs/>
          <w:sz w:val="26"/>
          <w:szCs w:val="26"/>
          <w:u w:val="single"/>
          <w:lang w:val="en-GB" w:eastAsia="en-GB"/>
        </w:rPr>
        <w:t>Rheoli</w:t>
      </w:r>
      <w:proofErr w:type="spellEnd"/>
      <w:r w:rsidRPr="009C2D5A">
        <w:rPr>
          <w:rFonts w:ascii="Times" w:hAnsi="Times" w:cs="Times"/>
          <w:b/>
          <w:bCs/>
          <w:sz w:val="26"/>
          <w:szCs w:val="26"/>
          <w:u w:val="single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b/>
          <w:bCs/>
          <w:sz w:val="26"/>
          <w:szCs w:val="26"/>
          <w:u w:val="single"/>
          <w:lang w:val="en-GB" w:eastAsia="en-GB"/>
        </w:rPr>
        <w:t>Gosodiadau</w:t>
      </w:r>
      <w:proofErr w:type="spellEnd"/>
      <w:r w:rsidRPr="009C2D5A">
        <w:rPr>
          <w:rFonts w:ascii="Times" w:hAnsi="Times" w:cs="Times"/>
          <w:b/>
          <w:bCs/>
          <w:sz w:val="26"/>
          <w:szCs w:val="26"/>
          <w:u w:val="single"/>
          <w:lang w:val="en-GB" w:eastAsia="en-GB"/>
        </w:rPr>
        <w:t xml:space="preserve"> Tai Newydd </w:t>
      </w:r>
    </w:p>
    <w:p w:rsidRPr="009C2D5A" w:rsidR="00AF1182" w:rsidP="00AF1182" w:rsidRDefault="00AF1182" w14:paraId="1CAEE4DD" w14:textId="77777777">
      <w:pPr>
        <w:autoSpaceDE w:val="0"/>
        <w:autoSpaceDN w:val="0"/>
        <w:adjustRightInd w:val="0"/>
        <w:rPr>
          <w:rFonts w:ascii="Times" w:hAnsi="Times" w:cs="Times"/>
          <w:b/>
          <w:bCs/>
          <w:sz w:val="26"/>
          <w:szCs w:val="26"/>
          <w:u w:val="single"/>
          <w:lang w:val="en-GB" w:eastAsia="en-GB"/>
        </w:rPr>
      </w:pPr>
    </w:p>
    <w:p w:rsidRPr="009C2D5A" w:rsidR="00AF1182" w:rsidP="00AF1182" w:rsidRDefault="00AF1182" w14:paraId="7C8EAB27" w14:textId="77777777">
      <w:pPr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GB" w:eastAsia="en-GB"/>
        </w:rPr>
      </w:pPr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Nod y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polisi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Gosodiadau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a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Gwerthiannau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Lleol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yw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sicrhau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bod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datblygiad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newydd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Cymdeithas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Tai Cymru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a'r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Gorllewin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yng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Ngolwg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y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Môr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, y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Rhws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yn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gynaliadwy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ac y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bydd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yn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dod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yn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rhan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o'r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gymuned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leol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. 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Bwriad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y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polisi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yw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sicrhau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bod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preswylwyr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newydd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yn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dymuno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aros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yn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yr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ardal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a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dangos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ymrwymiad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i'r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ardal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y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byddant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yn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byw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ynddi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.  Er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mwyn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cyflawni'r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nod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hwn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,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mae'r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polisi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gosod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a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gwerthu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lleol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wedi'i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ddatblygu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a'i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gytuno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mewn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partneriaeth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â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Chyngor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Bro Morgannwg,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Cymdeithas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Tai Cymru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a'r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Gorllewin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ac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Aelodau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Ward y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Rhws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sy'n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cynrychioli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preswylwyr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ward y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Rhws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. </w:t>
      </w:r>
    </w:p>
    <w:p w:rsidRPr="009C2D5A" w:rsidR="00AF1182" w:rsidP="00AF1182" w:rsidRDefault="00AF1182" w14:paraId="0848F234" w14:textId="77777777">
      <w:pPr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GB" w:eastAsia="en-GB"/>
        </w:rPr>
      </w:pPr>
    </w:p>
    <w:p w:rsidRPr="009C2D5A" w:rsidR="00AF1182" w:rsidP="00AF1182" w:rsidRDefault="00AF1182" w14:paraId="71807241" w14:textId="77777777">
      <w:pPr>
        <w:jc w:val="both"/>
        <w:rPr>
          <w:rFonts w:ascii="Times" w:hAnsi="Times" w:cs="Times"/>
          <w:sz w:val="26"/>
          <w:szCs w:val="26"/>
        </w:rPr>
      </w:pP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Dylai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ymgeiswyr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am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Osodiadau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a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Gwerthiannau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fodloni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prif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egwyddorion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y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polisi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gramStart"/>
      <w:r w:rsidRPr="009C2D5A">
        <w:rPr>
          <w:rFonts w:ascii="Times" w:hAnsi="Times" w:cs="Times"/>
          <w:sz w:val="26"/>
          <w:szCs w:val="26"/>
          <w:lang w:val="en-GB" w:eastAsia="en-GB"/>
        </w:rPr>
        <w:t>a</w:t>
      </w:r>
      <w:proofErr w:type="gram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ellir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eu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blaenoriaethu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yn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unol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â'r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meini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prawf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canlynol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>:</w:t>
      </w:r>
      <w:r w:rsidRPr="009C2D5A">
        <w:rPr>
          <w:rFonts w:ascii="Times" w:hAnsi="Times" w:cs="Times"/>
          <w:sz w:val="26"/>
          <w:szCs w:val="26"/>
        </w:rPr>
        <w:t xml:space="preserve"> </w:t>
      </w:r>
    </w:p>
    <w:p w:rsidRPr="009C2D5A" w:rsidR="00AF1182" w:rsidP="00AF1182" w:rsidRDefault="00AF1182" w14:paraId="67AC1EBF" w14:textId="77777777">
      <w:pPr>
        <w:jc w:val="both"/>
        <w:rPr>
          <w:rFonts w:ascii="Times" w:hAnsi="Times" w:cs="Times"/>
          <w:sz w:val="26"/>
          <w:szCs w:val="26"/>
        </w:rPr>
      </w:pPr>
    </w:p>
    <w:p w:rsidRPr="009C2D5A" w:rsidR="00AF1182" w:rsidP="00AF1182" w:rsidRDefault="00AF1182" w14:paraId="51247E65" w14:textId="77777777">
      <w:pPr>
        <w:autoSpaceDE w:val="0"/>
        <w:autoSpaceDN w:val="0"/>
        <w:adjustRightInd w:val="0"/>
        <w:rPr>
          <w:rFonts w:ascii="Times" w:hAnsi="Times" w:cs="Times"/>
          <w:b/>
          <w:bCs/>
          <w:sz w:val="26"/>
          <w:szCs w:val="26"/>
          <w:u w:val="single"/>
          <w:lang w:val="en-GB" w:eastAsia="en-GB"/>
        </w:rPr>
      </w:pPr>
      <w:proofErr w:type="spellStart"/>
      <w:r w:rsidRPr="009C2D5A">
        <w:rPr>
          <w:rFonts w:ascii="Times" w:hAnsi="Times" w:cs="Times"/>
          <w:b/>
          <w:bCs/>
          <w:sz w:val="26"/>
          <w:szCs w:val="26"/>
          <w:u w:val="single"/>
          <w:lang w:val="en-GB" w:eastAsia="en-GB"/>
        </w:rPr>
        <w:t>Blaenoriaeth</w:t>
      </w:r>
      <w:proofErr w:type="spellEnd"/>
      <w:r w:rsidRPr="009C2D5A">
        <w:rPr>
          <w:rFonts w:ascii="Times" w:hAnsi="Times" w:cs="Times"/>
          <w:b/>
          <w:bCs/>
          <w:sz w:val="26"/>
          <w:szCs w:val="26"/>
          <w:u w:val="single"/>
          <w:lang w:val="en-GB" w:eastAsia="en-GB"/>
        </w:rPr>
        <w:t xml:space="preserve"> 1</w:t>
      </w:r>
    </w:p>
    <w:p w:rsidRPr="009C2D5A" w:rsidR="00AF1182" w:rsidP="00AF1182" w:rsidRDefault="00AF1182" w14:paraId="0011CFF2" w14:textId="77777777">
      <w:pPr>
        <w:autoSpaceDE w:val="0"/>
        <w:autoSpaceDN w:val="0"/>
        <w:adjustRightInd w:val="0"/>
        <w:rPr>
          <w:rFonts w:ascii="Times" w:hAnsi="Times" w:cs="Times"/>
          <w:b/>
          <w:bCs/>
          <w:sz w:val="26"/>
          <w:szCs w:val="26"/>
          <w:u w:val="single"/>
          <w:lang w:val="en-GB" w:eastAsia="en-GB"/>
        </w:rPr>
      </w:pPr>
    </w:p>
    <w:p w:rsidRPr="009C2D5A" w:rsidR="00AF1182" w:rsidP="00AF1182" w:rsidRDefault="00AF1182" w14:paraId="466335EE" w14:textId="77777777">
      <w:pPr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GB" w:eastAsia="en-GB"/>
        </w:rPr>
      </w:pP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Rhoddir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blaenoriaeth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i'r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ymgeiswyr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hynny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sydd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â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chysylltiad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lleol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â Ward y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Rhws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>.</w:t>
      </w:r>
    </w:p>
    <w:p w:rsidRPr="009C2D5A" w:rsidR="00AF1182" w:rsidP="00AF1182" w:rsidRDefault="00AF1182" w14:paraId="6718BC15" w14:textId="77777777">
      <w:pPr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GB" w:eastAsia="en-GB"/>
        </w:rPr>
      </w:pPr>
    </w:p>
    <w:p w:rsidRPr="009C2D5A" w:rsidR="00AF1182" w:rsidP="00AF1182" w:rsidRDefault="00AF1182" w14:paraId="3AF46A30" w14:textId="77777777">
      <w:pPr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GB" w:eastAsia="en-GB"/>
        </w:rPr>
      </w:pP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Diffinnir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cysylltiad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lleol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fel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>:</w:t>
      </w:r>
    </w:p>
    <w:p w:rsidRPr="009C2D5A" w:rsidR="00AF1182" w:rsidP="00AF1182" w:rsidRDefault="00AF1182" w14:paraId="4D9A973E" w14:textId="77777777">
      <w:pPr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GB" w:eastAsia="en-GB"/>
        </w:rPr>
      </w:pPr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•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Yn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byw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yn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ward y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Rhws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am y 12 mis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diwethaf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neu 3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allan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o'r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5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mlynedd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diwethaf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>.</w:t>
      </w:r>
    </w:p>
    <w:p w:rsidRPr="009C2D5A" w:rsidR="00AF1182" w:rsidP="00AF1182" w:rsidRDefault="00AF1182" w14:paraId="3EA8FD44" w14:textId="77777777">
      <w:pPr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GB" w:eastAsia="en-GB"/>
        </w:rPr>
      </w:pPr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•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Rhieni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neu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deulu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agos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(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gweler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y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nodyn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isod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)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sy'n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byw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yn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ward y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Rhws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>.</w:t>
      </w:r>
    </w:p>
    <w:p w:rsidRPr="009C2D5A" w:rsidR="00AF1182" w:rsidP="00AF1182" w:rsidRDefault="00AF1182" w14:paraId="7408E813" w14:textId="77777777">
      <w:pPr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GB" w:eastAsia="en-GB"/>
        </w:rPr>
      </w:pPr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•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Ymddeol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o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lety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clwm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yn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ward y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Rhws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>.</w:t>
      </w:r>
    </w:p>
    <w:p w:rsidRPr="009C2D5A" w:rsidR="00AF1182" w:rsidP="00AF1182" w:rsidRDefault="00AF1182" w14:paraId="14BC20F5" w14:textId="77777777">
      <w:pPr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GB" w:eastAsia="en-GB"/>
        </w:rPr>
      </w:pPr>
    </w:p>
    <w:p w:rsidRPr="009C2D5A" w:rsidR="00AF1182" w:rsidP="00AF1182" w:rsidRDefault="00AF1182" w14:paraId="10491AD1" w14:textId="77777777">
      <w:pPr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GB" w:eastAsia="en-GB"/>
        </w:rPr>
      </w:pP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Sylwer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: Mae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aelodau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agos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o'r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teulu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yn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cynnwys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gŵr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neu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wraig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,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neiniau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a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theidiau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, plant,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wyrion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,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brodyr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a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chwiorydd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,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modryb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ac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ewythr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, a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nai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a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nith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.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Bydd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perthnasau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cam a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hanner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yn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cael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eu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trin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fel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perthnasau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gwaed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llawn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>.</w:t>
      </w:r>
    </w:p>
    <w:p w:rsidRPr="009C2D5A" w:rsidR="00AF1182" w:rsidP="00AF1182" w:rsidRDefault="00AF1182" w14:paraId="5F968629" w14:textId="77777777">
      <w:pPr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GB" w:eastAsia="en-GB"/>
        </w:rPr>
      </w:pPr>
    </w:p>
    <w:p w:rsidRPr="009C2D5A" w:rsidR="00AF1182" w:rsidP="00AF1182" w:rsidRDefault="00AF1182" w14:paraId="2CA5C29D" w14:textId="77777777">
      <w:pPr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GB" w:eastAsia="en-GB"/>
        </w:rPr>
      </w:pPr>
      <w:r w:rsidRPr="009C2D5A">
        <w:rPr>
          <w:rFonts w:ascii="Times" w:hAnsi="Times" w:cs="Times"/>
          <w:b/>
          <w:bCs/>
          <w:sz w:val="26"/>
          <w:szCs w:val="26"/>
          <w:lang w:val="en-GB" w:eastAsia="en-GB"/>
        </w:rPr>
        <w:lastRenderedPageBreak/>
        <w:t>1b)</w:t>
      </w:r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Os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nad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oes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digon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o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ymgeiswyr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o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fewn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Blaenoriaeth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Lefel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1,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rhoddir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blaenoriaeth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wedyn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i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ymgeiswyr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sy'n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cael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eu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cyflogi'n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barhaol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(neu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sy'n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symud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i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gael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eu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cyflogi'n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barhaol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) o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fewn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Ward y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Rhws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>.</w:t>
      </w:r>
    </w:p>
    <w:p w:rsidRPr="009C2D5A" w:rsidR="00AF1182" w:rsidP="00AF1182" w:rsidRDefault="00AF1182" w14:paraId="6E27D434" w14:textId="77777777">
      <w:pPr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GB" w:eastAsia="en-GB"/>
        </w:rPr>
      </w:pPr>
    </w:p>
    <w:p w:rsidRPr="009C2D5A" w:rsidR="00AF1182" w:rsidP="00AF1182" w:rsidRDefault="00AF1182" w14:paraId="0904C08F" w14:textId="77777777">
      <w:pPr>
        <w:autoSpaceDE w:val="0"/>
        <w:autoSpaceDN w:val="0"/>
        <w:adjustRightInd w:val="0"/>
        <w:rPr>
          <w:rFonts w:ascii="Times" w:hAnsi="Times" w:cs="Times"/>
          <w:b/>
          <w:bCs/>
          <w:sz w:val="26"/>
          <w:szCs w:val="26"/>
          <w:u w:val="single"/>
          <w:lang w:val="en-GB" w:eastAsia="en-GB"/>
        </w:rPr>
      </w:pPr>
      <w:proofErr w:type="spellStart"/>
      <w:r w:rsidRPr="009C2D5A">
        <w:rPr>
          <w:rFonts w:ascii="Times" w:hAnsi="Times" w:cs="Times"/>
          <w:b/>
          <w:bCs/>
          <w:sz w:val="26"/>
          <w:szCs w:val="26"/>
          <w:u w:val="single"/>
          <w:lang w:val="en-GB" w:eastAsia="en-GB"/>
        </w:rPr>
        <w:t>Blaenoriaeth</w:t>
      </w:r>
      <w:proofErr w:type="spellEnd"/>
      <w:r w:rsidRPr="009C2D5A">
        <w:rPr>
          <w:rFonts w:ascii="Times" w:hAnsi="Times" w:cs="Times"/>
          <w:b/>
          <w:bCs/>
          <w:sz w:val="26"/>
          <w:szCs w:val="26"/>
          <w:u w:val="single"/>
          <w:lang w:val="en-GB" w:eastAsia="en-GB"/>
        </w:rPr>
        <w:t xml:space="preserve"> 2</w:t>
      </w:r>
    </w:p>
    <w:p w:rsidRPr="009C2D5A" w:rsidR="00AF1182" w:rsidP="00AF1182" w:rsidRDefault="00AF1182" w14:paraId="165BF68F" w14:textId="77777777">
      <w:pPr>
        <w:autoSpaceDE w:val="0"/>
        <w:autoSpaceDN w:val="0"/>
        <w:adjustRightInd w:val="0"/>
        <w:rPr>
          <w:rFonts w:ascii="Times" w:hAnsi="Times" w:cs="Times"/>
          <w:b/>
          <w:bCs/>
          <w:sz w:val="26"/>
          <w:szCs w:val="26"/>
          <w:u w:val="single"/>
          <w:lang w:val="en-GB" w:eastAsia="en-GB"/>
        </w:rPr>
      </w:pPr>
    </w:p>
    <w:p w:rsidRPr="009C2D5A" w:rsidR="00AF1182" w:rsidP="00AF1182" w:rsidRDefault="00AF1182" w14:paraId="610E7FCC" w14:textId="77777777">
      <w:pPr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GB" w:eastAsia="en-GB"/>
        </w:rPr>
      </w:pP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Os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nad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oes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digon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o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ymgeiswyr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o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fewn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Blaenoriaeth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1 ac 1b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yna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bydd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ymgeiswyr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sydd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â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chysylltiad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lleol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â ward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gyfagos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Sain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Tathan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yn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cael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eu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hystyried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nesaf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. </w:t>
      </w:r>
    </w:p>
    <w:p w:rsidRPr="009C2D5A" w:rsidR="00AF1182" w:rsidP="00AF1182" w:rsidRDefault="00AF1182" w14:paraId="0449A9A0" w14:textId="77777777">
      <w:pPr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GB" w:eastAsia="en-GB"/>
        </w:rPr>
      </w:pPr>
    </w:p>
    <w:p w:rsidRPr="009C2D5A" w:rsidR="00AF1182" w:rsidP="00AF1182" w:rsidRDefault="00AF1182" w14:paraId="18FD23E9" w14:textId="77777777">
      <w:pPr>
        <w:autoSpaceDE w:val="0"/>
        <w:autoSpaceDN w:val="0"/>
        <w:adjustRightInd w:val="0"/>
        <w:rPr>
          <w:rFonts w:ascii="Times" w:hAnsi="Times" w:cs="Times"/>
          <w:b/>
          <w:bCs/>
          <w:sz w:val="26"/>
          <w:szCs w:val="26"/>
          <w:u w:val="single"/>
          <w:lang w:val="en-GB" w:eastAsia="en-GB"/>
        </w:rPr>
      </w:pPr>
      <w:proofErr w:type="spellStart"/>
      <w:r w:rsidRPr="009C2D5A">
        <w:rPr>
          <w:rFonts w:ascii="Times" w:hAnsi="Times" w:cs="Times"/>
          <w:b/>
          <w:bCs/>
          <w:sz w:val="26"/>
          <w:szCs w:val="26"/>
          <w:u w:val="single"/>
          <w:lang w:val="en-GB" w:eastAsia="en-GB"/>
        </w:rPr>
        <w:t>Blaenoriaeth</w:t>
      </w:r>
      <w:proofErr w:type="spellEnd"/>
      <w:r w:rsidRPr="009C2D5A">
        <w:rPr>
          <w:rFonts w:ascii="Times" w:hAnsi="Times" w:cs="Times"/>
          <w:b/>
          <w:bCs/>
          <w:sz w:val="26"/>
          <w:szCs w:val="26"/>
          <w:u w:val="single"/>
          <w:lang w:val="en-GB" w:eastAsia="en-GB"/>
        </w:rPr>
        <w:t xml:space="preserve"> 3 </w:t>
      </w:r>
    </w:p>
    <w:p w:rsidRPr="009C2D5A" w:rsidR="00AF1182" w:rsidP="00AF1182" w:rsidRDefault="00AF1182" w14:paraId="425771BE" w14:textId="77777777">
      <w:pPr>
        <w:autoSpaceDE w:val="0"/>
        <w:autoSpaceDN w:val="0"/>
        <w:adjustRightInd w:val="0"/>
        <w:rPr>
          <w:rFonts w:ascii="Times" w:hAnsi="Times" w:cs="Times"/>
          <w:b/>
          <w:bCs/>
          <w:sz w:val="26"/>
          <w:szCs w:val="26"/>
          <w:u w:val="single"/>
          <w:lang w:val="en-GB" w:eastAsia="en-GB"/>
        </w:rPr>
      </w:pPr>
    </w:p>
    <w:p w:rsidRPr="009C2D5A" w:rsidR="00AF1182" w:rsidP="00AF1182" w:rsidRDefault="00AF1182" w14:paraId="2FB36688" w14:textId="77777777">
      <w:pPr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GB" w:eastAsia="en-GB"/>
        </w:rPr>
      </w:pP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Os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nad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oes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digon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o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ymgeiswyr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o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fewn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Blaenoriaeth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1, 1b a 2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yna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bydd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ymgeiswyr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sydd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â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chysylltiad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lleol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â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wardiau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gwledig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Saint-y-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brid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,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Llandŵ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>/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Ewenni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, Llanbedr y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Fro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,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Gwenfô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, Dinas Powys,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Llandochau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,&amp;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Sili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(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mewn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unrhyw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drefn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benodol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)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nesaf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i'w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hystyried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>.</w:t>
      </w:r>
    </w:p>
    <w:p w:rsidRPr="009C2D5A" w:rsidR="00AF1182" w:rsidP="00AF1182" w:rsidRDefault="00AF1182" w14:paraId="10714773" w14:textId="77777777">
      <w:pPr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GB" w:eastAsia="en-GB"/>
        </w:rPr>
      </w:pPr>
    </w:p>
    <w:p w:rsidRPr="009C2D5A" w:rsidR="00AF1182" w:rsidP="00AF1182" w:rsidRDefault="00AF1182" w14:paraId="64CECAA9" w14:textId="77777777">
      <w:pPr>
        <w:autoSpaceDE w:val="0"/>
        <w:autoSpaceDN w:val="0"/>
        <w:adjustRightInd w:val="0"/>
        <w:rPr>
          <w:rFonts w:ascii="Times" w:hAnsi="Times" w:cs="Times"/>
          <w:b/>
          <w:bCs/>
          <w:sz w:val="26"/>
          <w:szCs w:val="26"/>
          <w:u w:val="single"/>
          <w:lang w:val="en-GB" w:eastAsia="en-GB"/>
        </w:rPr>
      </w:pPr>
      <w:proofErr w:type="spellStart"/>
      <w:r w:rsidRPr="009C2D5A">
        <w:rPr>
          <w:rFonts w:ascii="Times" w:hAnsi="Times" w:cs="Times"/>
          <w:b/>
          <w:bCs/>
          <w:sz w:val="26"/>
          <w:szCs w:val="26"/>
          <w:u w:val="single"/>
          <w:lang w:val="en-GB" w:eastAsia="en-GB"/>
        </w:rPr>
        <w:t>Blaenoriaeth</w:t>
      </w:r>
      <w:proofErr w:type="spellEnd"/>
      <w:r w:rsidRPr="009C2D5A">
        <w:rPr>
          <w:rFonts w:ascii="Times" w:hAnsi="Times" w:cs="Times"/>
          <w:b/>
          <w:bCs/>
          <w:sz w:val="26"/>
          <w:szCs w:val="26"/>
          <w:u w:val="single"/>
          <w:lang w:val="en-GB" w:eastAsia="en-GB"/>
        </w:rPr>
        <w:t xml:space="preserve"> 4 </w:t>
      </w:r>
    </w:p>
    <w:p w:rsidRPr="009C2D5A" w:rsidR="00AF1182" w:rsidP="00AF1182" w:rsidRDefault="00AF1182" w14:paraId="6C41A4F6" w14:textId="77777777">
      <w:pPr>
        <w:autoSpaceDE w:val="0"/>
        <w:autoSpaceDN w:val="0"/>
        <w:adjustRightInd w:val="0"/>
        <w:rPr>
          <w:rFonts w:ascii="Times" w:hAnsi="Times" w:cs="Times"/>
          <w:b/>
          <w:bCs/>
          <w:sz w:val="26"/>
          <w:szCs w:val="26"/>
          <w:u w:val="single"/>
          <w:lang w:val="en-GB" w:eastAsia="en-GB"/>
        </w:rPr>
      </w:pPr>
    </w:p>
    <w:p w:rsidRPr="009C2D5A" w:rsidR="00AF1182" w:rsidP="00AF1182" w:rsidRDefault="00AF1182" w14:paraId="2D625CF7" w14:textId="77777777">
      <w:pPr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GB" w:eastAsia="en-GB"/>
        </w:rPr>
      </w:pP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Os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na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fydd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digon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o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ymgeiswyr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yn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dod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o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fewn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Blaenoriaeth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1, 1b, 2 neu 3,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yna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gellir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ymestyn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gosodiadau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a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gwerthiannau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i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ymgeiswyr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Homes4U/Aspire2Own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sy'n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byw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neu'n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gweithio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unrhyw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le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ym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Mro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Morgannwg.</w:t>
      </w:r>
    </w:p>
    <w:p w:rsidRPr="009C2D5A" w:rsidR="00AF1182" w:rsidP="00AF1182" w:rsidRDefault="00AF1182" w14:paraId="31954347" w14:textId="77777777">
      <w:pPr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GB" w:eastAsia="en-GB"/>
        </w:rPr>
      </w:pPr>
    </w:p>
    <w:p w:rsidRPr="009C2D5A" w:rsidR="00AF1182" w:rsidP="00AF1182" w:rsidRDefault="00AF1182" w14:paraId="4642C293" w14:textId="77777777">
      <w:pPr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GB" w:eastAsia="en-GB"/>
        </w:rPr>
      </w:pP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Sylwer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lle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rydym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wedi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dihysbyddu'r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rhestr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o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Drigolion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y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Fro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yn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unol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â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chamau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1 – 4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uchod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byddem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yn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ceisio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ehangu'r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dalgylch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i'r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Awdurdodau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Lleol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cyfagos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.  Mae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hyn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yn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golygu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y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bydd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y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cyngor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a'r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gymdeithas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dai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yn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ymdrechu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i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arsylwi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ysbryd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y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polisi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gosod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a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gwerthu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lleol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,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wrth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geisio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cynorthwyo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pobl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sy'n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gysylltiedig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â'r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ardal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,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nad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ydynt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yn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bodloni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meini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prawf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caeth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y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polisi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gosodiadau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lleol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. Cam 5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fydd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hwn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. 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Cyn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cymryd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y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camau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ychwanegol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hyn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bydd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y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cyngor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yn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sicrhau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bod y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gymdeithas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dai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wedi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cymryd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pob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cam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rhesymol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i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hyrwyddo'r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cartrefi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>.</w:t>
      </w:r>
    </w:p>
    <w:p w:rsidRPr="009C2D5A" w:rsidR="00AF1182" w:rsidP="00AF1182" w:rsidRDefault="00AF1182" w14:paraId="0A2F5BB2" w14:textId="77777777">
      <w:pPr>
        <w:jc w:val="both"/>
        <w:rPr>
          <w:rFonts w:ascii="Times" w:hAnsi="Times" w:cs="Times"/>
          <w:sz w:val="26"/>
          <w:szCs w:val="26"/>
        </w:rPr>
      </w:pPr>
      <w:r w:rsidRPr="009C2D5A">
        <w:rPr>
          <w:rFonts w:ascii="Times" w:hAnsi="Times" w:cs="Times"/>
          <w:sz w:val="26"/>
          <w:szCs w:val="26"/>
        </w:rPr>
        <w:t xml:space="preserve">      </w:t>
      </w:r>
    </w:p>
    <w:p w:rsidRPr="009C2D5A" w:rsidR="00AF1182" w:rsidP="00AF1182" w:rsidRDefault="00AF1182" w14:paraId="55DD6A6B" w14:textId="77777777">
      <w:pPr>
        <w:autoSpaceDE w:val="0"/>
        <w:autoSpaceDN w:val="0"/>
        <w:adjustRightInd w:val="0"/>
        <w:rPr>
          <w:rFonts w:ascii="Times" w:hAnsi="Times" w:cs="Times"/>
          <w:b/>
          <w:bCs/>
          <w:sz w:val="26"/>
          <w:szCs w:val="26"/>
          <w:u w:val="single"/>
          <w:lang w:val="en-GB" w:eastAsia="en-GB"/>
        </w:rPr>
      </w:pPr>
      <w:proofErr w:type="spellStart"/>
      <w:r w:rsidRPr="009C2D5A">
        <w:rPr>
          <w:rFonts w:ascii="Times" w:hAnsi="Times" w:cs="Times"/>
          <w:b/>
          <w:bCs/>
          <w:sz w:val="26"/>
          <w:szCs w:val="26"/>
          <w:u w:val="single"/>
          <w:lang w:val="en-GB" w:eastAsia="en-GB"/>
        </w:rPr>
        <w:t>Gwybodaeth</w:t>
      </w:r>
      <w:proofErr w:type="spellEnd"/>
      <w:r w:rsidRPr="009C2D5A">
        <w:rPr>
          <w:rFonts w:ascii="Times" w:hAnsi="Times" w:cs="Times"/>
          <w:b/>
          <w:bCs/>
          <w:sz w:val="26"/>
          <w:szCs w:val="26"/>
          <w:u w:val="single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b/>
          <w:bCs/>
          <w:sz w:val="26"/>
          <w:szCs w:val="26"/>
          <w:u w:val="single"/>
          <w:lang w:val="en-GB" w:eastAsia="en-GB"/>
        </w:rPr>
        <w:t>Ychwanegol</w:t>
      </w:r>
      <w:proofErr w:type="spellEnd"/>
    </w:p>
    <w:p w:rsidRPr="009C2D5A" w:rsidR="00AF1182" w:rsidP="00AF1182" w:rsidRDefault="00AF1182" w14:paraId="2A4871E6" w14:textId="77777777">
      <w:pPr>
        <w:autoSpaceDE w:val="0"/>
        <w:autoSpaceDN w:val="0"/>
        <w:adjustRightInd w:val="0"/>
        <w:rPr>
          <w:rFonts w:ascii="Times" w:hAnsi="Times" w:cs="Times"/>
          <w:b/>
          <w:bCs/>
          <w:sz w:val="26"/>
          <w:szCs w:val="26"/>
          <w:u w:val="single"/>
          <w:lang w:val="en-GB" w:eastAsia="en-GB"/>
        </w:rPr>
      </w:pPr>
    </w:p>
    <w:p w:rsidRPr="009C2D5A" w:rsidR="00AF1182" w:rsidP="00AF1182" w:rsidRDefault="00AF1182" w14:paraId="38465507" w14:textId="77777777">
      <w:pPr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GB" w:eastAsia="en-GB"/>
        </w:rPr>
      </w:pPr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O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fewn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pob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un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o'r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lefelau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blaenoriaeth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hyn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-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dyrennir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cartrefi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rhent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yn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unol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â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pholisi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cyfredol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Homes4U,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yn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ôl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blaenoriaeth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band ac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yn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ôl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yr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amser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sydd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wedi'i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gofrestru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gyda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Homes4U. 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Bydd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perchentyaeth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cost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isel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yn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cael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ei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henwebu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yn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nhrefn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amser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ar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Aspire2Own.</w:t>
      </w:r>
    </w:p>
    <w:p w:rsidRPr="009C2D5A" w:rsidR="00AF1182" w:rsidP="00AF1182" w:rsidRDefault="00AF1182" w14:paraId="7D38CA87" w14:textId="77777777">
      <w:pPr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GB" w:eastAsia="en-GB"/>
        </w:rPr>
      </w:pPr>
    </w:p>
    <w:p w:rsidRPr="009C2D5A" w:rsidR="00AF1182" w:rsidP="00AF1182" w:rsidRDefault="00AF1182" w14:paraId="06BE86D8" w14:textId="77777777">
      <w:pPr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GB" w:eastAsia="en-GB"/>
        </w:rPr>
      </w:pPr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Wrth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osod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cartrefi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yng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Ngolwg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y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Môr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, y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Rhws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byddwn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yn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cyfateb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i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faint y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llety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ag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anghenion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yr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aelwyd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,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yn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unol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â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pholisïau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dyrannu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cyfredol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. Ni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fydd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y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gofyniad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hwn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yn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berthnasol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i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ymgeiswyr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ar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gyfer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y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cartrefi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Perchentyaeth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Cost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Isel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. </w:t>
      </w:r>
    </w:p>
    <w:p w:rsidRPr="009C2D5A" w:rsidR="00AF1182" w:rsidP="00AF1182" w:rsidRDefault="00AF1182" w14:paraId="5647D23A" w14:textId="77777777">
      <w:pPr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GB" w:eastAsia="en-GB"/>
        </w:rPr>
      </w:pPr>
    </w:p>
    <w:p w:rsidRPr="009C2D5A" w:rsidR="00AF1182" w:rsidP="00AF1182" w:rsidRDefault="00AF1182" w14:paraId="1C58D908" w14:textId="77777777">
      <w:pPr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GB" w:eastAsia="en-GB"/>
        </w:rPr>
      </w:pP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Nid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oes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dim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yn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y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ddogfen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hon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sy'n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atal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ceisiadau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newydd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i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Homes4U neu Aspire2Own.</w:t>
      </w:r>
    </w:p>
    <w:p w:rsidRPr="009C2D5A" w:rsidR="00AF1182" w:rsidP="00AF1182" w:rsidRDefault="00AF1182" w14:paraId="178AD935" w14:textId="77777777">
      <w:pPr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GB" w:eastAsia="en-GB"/>
        </w:rPr>
      </w:pPr>
    </w:p>
    <w:p w:rsidRPr="009C2D5A" w:rsidR="00AF1182" w:rsidP="00AF1182" w:rsidRDefault="00AF1182" w14:paraId="44BB7CCD" w14:textId="77777777">
      <w:pPr>
        <w:jc w:val="both"/>
        <w:rPr>
          <w:rFonts w:ascii="Times" w:hAnsi="Times" w:cs="Times"/>
          <w:sz w:val="26"/>
          <w:szCs w:val="26"/>
        </w:rPr>
      </w:pP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Mae'r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Polisi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Gosod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a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Gwerthu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Lleol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yn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gweithio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ochr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yn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ochr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â'r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meini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prawf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cymhwysedd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ar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gyfer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cartrefi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Perchentyaeth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Cost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Isel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>.</w:t>
      </w:r>
      <w:r w:rsidRPr="009C2D5A">
        <w:rPr>
          <w:rFonts w:ascii="Times" w:hAnsi="Times" w:cs="Times"/>
          <w:sz w:val="26"/>
          <w:szCs w:val="26"/>
        </w:rPr>
        <w:t xml:space="preserve">    </w:t>
      </w:r>
    </w:p>
    <w:p w:rsidRPr="009C2D5A" w:rsidR="00AF1182" w:rsidP="00AF1182" w:rsidRDefault="00AF1182" w14:paraId="67AFA74D" w14:textId="77777777">
      <w:pPr>
        <w:jc w:val="both"/>
        <w:rPr>
          <w:rFonts w:ascii="Times" w:hAnsi="Times" w:cs="Times"/>
          <w:sz w:val="26"/>
          <w:szCs w:val="26"/>
        </w:rPr>
      </w:pPr>
    </w:p>
    <w:p w:rsidRPr="009C2D5A" w:rsidR="00AF1182" w:rsidP="00AF1182" w:rsidRDefault="00AF1182" w14:paraId="58B22537" w14:textId="77777777">
      <w:pPr>
        <w:autoSpaceDE w:val="0"/>
        <w:autoSpaceDN w:val="0"/>
        <w:adjustRightInd w:val="0"/>
        <w:rPr>
          <w:rFonts w:ascii="Times" w:hAnsi="Times" w:cs="Times"/>
          <w:b/>
          <w:bCs/>
          <w:sz w:val="26"/>
          <w:szCs w:val="26"/>
          <w:u w:val="single"/>
          <w:lang w:val="en-GB" w:eastAsia="en-GB"/>
        </w:rPr>
      </w:pPr>
      <w:proofErr w:type="spellStart"/>
      <w:r w:rsidRPr="009C2D5A">
        <w:rPr>
          <w:rFonts w:ascii="Times" w:hAnsi="Times" w:cs="Times"/>
          <w:b/>
          <w:bCs/>
          <w:sz w:val="26"/>
          <w:szCs w:val="26"/>
          <w:u w:val="single"/>
          <w:lang w:val="en-GB" w:eastAsia="en-GB"/>
        </w:rPr>
        <w:t>Rheoli</w:t>
      </w:r>
      <w:proofErr w:type="spellEnd"/>
      <w:r w:rsidRPr="009C2D5A">
        <w:rPr>
          <w:rFonts w:ascii="Times" w:hAnsi="Times" w:cs="Times"/>
          <w:b/>
          <w:bCs/>
          <w:sz w:val="26"/>
          <w:szCs w:val="26"/>
          <w:u w:val="single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b/>
          <w:bCs/>
          <w:sz w:val="26"/>
          <w:szCs w:val="26"/>
          <w:u w:val="single"/>
          <w:lang w:val="en-GB" w:eastAsia="en-GB"/>
        </w:rPr>
        <w:t>Gosodiadau</w:t>
      </w:r>
      <w:proofErr w:type="spellEnd"/>
      <w:r w:rsidRPr="009C2D5A">
        <w:rPr>
          <w:rFonts w:ascii="Times" w:hAnsi="Times" w:cs="Times"/>
          <w:b/>
          <w:bCs/>
          <w:sz w:val="26"/>
          <w:szCs w:val="26"/>
          <w:u w:val="single"/>
          <w:lang w:val="en-GB" w:eastAsia="en-GB"/>
        </w:rPr>
        <w:t xml:space="preserve"> Tai Newydd</w:t>
      </w:r>
    </w:p>
    <w:p w:rsidRPr="009C2D5A" w:rsidR="00AF1182" w:rsidP="00AF1182" w:rsidRDefault="00AF1182" w14:paraId="454A8C91" w14:textId="77777777">
      <w:pPr>
        <w:autoSpaceDE w:val="0"/>
        <w:autoSpaceDN w:val="0"/>
        <w:adjustRightInd w:val="0"/>
        <w:rPr>
          <w:rFonts w:ascii="Times" w:hAnsi="Times" w:cs="Times"/>
          <w:b/>
          <w:bCs/>
          <w:sz w:val="26"/>
          <w:szCs w:val="26"/>
          <w:u w:val="single"/>
          <w:lang w:val="en-GB" w:eastAsia="en-GB"/>
        </w:rPr>
      </w:pPr>
    </w:p>
    <w:p w:rsidRPr="009C2D5A" w:rsidR="00AF1182" w:rsidP="00AF1182" w:rsidRDefault="00AF1182" w14:paraId="57FF6B7E" w14:textId="77777777">
      <w:pPr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GB" w:eastAsia="en-GB"/>
        </w:rPr>
      </w:pP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Ar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gyfer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yr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holl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ymgeiswyr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sy'n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cael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eu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cartrefu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yng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Ngolwg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y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Môr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,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bydd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Swyddogion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Tai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Cymdeithas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Tai Cymru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a'r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Gorllewin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yn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>:</w:t>
      </w:r>
    </w:p>
    <w:p w:rsidRPr="009C2D5A" w:rsidR="00AF1182" w:rsidP="00AF1182" w:rsidRDefault="00AF1182" w14:paraId="7CCBB249" w14:textId="77777777">
      <w:pPr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GB" w:eastAsia="en-GB"/>
        </w:rPr>
      </w:pPr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§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Cynnal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ymweliadau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cartref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. </w:t>
      </w:r>
    </w:p>
    <w:p w:rsidRPr="009C2D5A" w:rsidR="00AF1182" w:rsidP="00AF1182" w:rsidRDefault="00AF1182" w14:paraId="2D83A1D7" w14:textId="77777777">
      <w:pPr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GB" w:eastAsia="en-GB"/>
        </w:rPr>
      </w:pPr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§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Cymryd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eirdaon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tenantiaeth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>.</w:t>
      </w:r>
    </w:p>
    <w:p w:rsidRPr="009C2D5A" w:rsidR="00AF1182" w:rsidP="00AF1182" w:rsidRDefault="00AF1182" w14:paraId="2DE490BF" w14:textId="77777777">
      <w:pPr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GB" w:eastAsia="en-GB"/>
        </w:rPr>
      </w:pPr>
    </w:p>
    <w:p w:rsidRPr="009C2D5A" w:rsidR="00AF1182" w:rsidP="00AF1182" w:rsidRDefault="00AF1182" w14:paraId="3491A87C" w14:textId="77777777">
      <w:pPr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GB" w:eastAsia="en-GB"/>
        </w:rPr>
      </w:pP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Bydd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Cymdeithas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Tai Cymru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a'r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Gorllewin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yn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sicrhau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>:</w:t>
      </w:r>
    </w:p>
    <w:p w:rsidRPr="009C2D5A" w:rsidR="00AF1182" w:rsidP="00AF1182" w:rsidRDefault="00AF1182" w14:paraId="52F96042" w14:textId="77777777">
      <w:pPr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GB" w:eastAsia="en-GB"/>
        </w:rPr>
      </w:pPr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§ Mae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pob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ymgeisydd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yn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aelod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o Homes4U.</w:t>
      </w:r>
    </w:p>
    <w:p w:rsidRPr="009C2D5A" w:rsidR="00AF1182" w:rsidP="00AF1182" w:rsidRDefault="00AF1182" w14:paraId="43EE9B31" w14:textId="77777777">
      <w:pPr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GB" w:eastAsia="en-GB"/>
        </w:rPr>
      </w:pP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Rhoddir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blaenoriaeth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i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ymgeiswyr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heb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unrhyw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hanes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o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euogfarnau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troseddol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y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gellir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eu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hystyried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yn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wrthgymdeithasol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eu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natur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neu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sy'n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gysylltiedig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â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chamddefnyddio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cyffuriau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neu alcohol;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nad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ydynt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wedi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torri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amod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unrhyw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denantiaeth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tai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cymdeithasol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blaenorol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a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heb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unrhyw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hanes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o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ymddygiad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 xml:space="preserve"> </w:t>
      </w:r>
      <w:proofErr w:type="spellStart"/>
      <w:r w:rsidRPr="009C2D5A">
        <w:rPr>
          <w:rFonts w:ascii="Times" w:hAnsi="Times" w:cs="Times"/>
          <w:sz w:val="26"/>
          <w:szCs w:val="26"/>
          <w:lang w:val="en-GB" w:eastAsia="en-GB"/>
        </w:rPr>
        <w:t>gwrthgymdeithasol</w:t>
      </w:r>
      <w:proofErr w:type="spellEnd"/>
      <w:r w:rsidRPr="009C2D5A">
        <w:rPr>
          <w:rFonts w:ascii="Times" w:hAnsi="Times" w:cs="Times"/>
          <w:sz w:val="26"/>
          <w:szCs w:val="26"/>
          <w:lang w:val="en-GB" w:eastAsia="en-GB"/>
        </w:rPr>
        <w:t>.</w:t>
      </w:r>
    </w:p>
    <w:p w:rsidR="004407D8" w:rsidP="00783B92" w:rsidRDefault="004407D8" w14:paraId="24799F0E" w14:textId="68D7AA29">
      <w:pPr>
        <w:jc w:val="both"/>
        <w:rPr>
          <w:rFonts w:ascii="Calibri" w:hAnsi="Calibri" w:cs="Arial"/>
          <w:sz w:val="22"/>
          <w:szCs w:val="22"/>
        </w:rPr>
      </w:pPr>
    </w:p>
    <w:p w:rsidR="004407D8" w:rsidP="00783B92" w:rsidRDefault="004407D8" w14:paraId="34A7CB13" w14:textId="24266C20">
      <w:pPr>
        <w:jc w:val="both"/>
        <w:rPr>
          <w:rFonts w:ascii="Calibri" w:hAnsi="Calibri" w:cs="Arial"/>
          <w:sz w:val="22"/>
          <w:szCs w:val="22"/>
        </w:rPr>
      </w:pPr>
    </w:p>
    <w:p w:rsidR="004407D8" w:rsidP="00783B92" w:rsidRDefault="004407D8" w14:paraId="710EC164" w14:textId="5E1E1B41">
      <w:pPr>
        <w:jc w:val="both"/>
        <w:rPr>
          <w:rFonts w:ascii="Calibri" w:hAnsi="Calibri" w:cs="Arial"/>
          <w:sz w:val="22"/>
          <w:szCs w:val="22"/>
        </w:rPr>
      </w:pPr>
    </w:p>
    <w:p w:rsidR="004407D8" w:rsidP="00783B92" w:rsidRDefault="004407D8" w14:paraId="44086541" w14:textId="112143E3">
      <w:pPr>
        <w:jc w:val="both"/>
        <w:rPr>
          <w:rFonts w:ascii="Calibri" w:hAnsi="Calibri" w:cs="Arial"/>
          <w:sz w:val="22"/>
          <w:szCs w:val="22"/>
        </w:rPr>
      </w:pPr>
    </w:p>
    <w:p w:rsidR="004407D8" w:rsidP="00783B92" w:rsidRDefault="004407D8" w14:paraId="443603B4" w14:textId="6738D89F">
      <w:pPr>
        <w:jc w:val="both"/>
        <w:rPr>
          <w:rFonts w:ascii="Calibri" w:hAnsi="Calibri" w:cs="Arial"/>
          <w:sz w:val="22"/>
          <w:szCs w:val="22"/>
        </w:rPr>
      </w:pPr>
    </w:p>
    <w:p w:rsidR="004407D8" w:rsidP="00783B92" w:rsidRDefault="004407D8" w14:paraId="0ADB2980" w14:textId="14D3CFE5">
      <w:pPr>
        <w:jc w:val="both"/>
        <w:rPr>
          <w:rFonts w:ascii="Calibri" w:hAnsi="Calibri" w:cs="Arial"/>
          <w:sz w:val="22"/>
          <w:szCs w:val="22"/>
        </w:rPr>
      </w:pPr>
    </w:p>
    <w:p w:rsidR="004407D8" w:rsidP="00783B92" w:rsidRDefault="004407D8" w14:paraId="1CDB471B" w14:textId="23439227">
      <w:pPr>
        <w:jc w:val="both"/>
        <w:rPr>
          <w:rFonts w:ascii="Calibri" w:hAnsi="Calibri" w:cs="Arial"/>
          <w:sz w:val="22"/>
          <w:szCs w:val="22"/>
        </w:rPr>
      </w:pPr>
    </w:p>
    <w:p w:rsidR="004407D8" w:rsidP="00783B92" w:rsidRDefault="004407D8" w14:paraId="724AB69C" w14:textId="374C73B6">
      <w:pPr>
        <w:jc w:val="both"/>
        <w:rPr>
          <w:rFonts w:ascii="Calibri" w:hAnsi="Calibri" w:cs="Arial"/>
          <w:sz w:val="22"/>
          <w:szCs w:val="22"/>
        </w:rPr>
      </w:pPr>
    </w:p>
    <w:p w:rsidR="004407D8" w:rsidP="00783B92" w:rsidRDefault="004407D8" w14:paraId="0AFFDC78" w14:textId="14B9A8C9">
      <w:pPr>
        <w:jc w:val="both"/>
        <w:rPr>
          <w:rFonts w:ascii="Calibri" w:hAnsi="Calibri" w:cs="Arial"/>
          <w:sz w:val="22"/>
          <w:szCs w:val="22"/>
        </w:rPr>
      </w:pPr>
    </w:p>
    <w:p w:rsidR="004407D8" w:rsidP="00783B92" w:rsidRDefault="004407D8" w14:paraId="318CDB8C" w14:textId="03CF4A01">
      <w:pPr>
        <w:jc w:val="both"/>
        <w:rPr>
          <w:rFonts w:ascii="Calibri" w:hAnsi="Calibri" w:cs="Arial"/>
          <w:sz w:val="22"/>
          <w:szCs w:val="22"/>
        </w:rPr>
      </w:pPr>
    </w:p>
    <w:p w:rsidR="004407D8" w:rsidP="00783B92" w:rsidRDefault="004407D8" w14:paraId="4256A80F" w14:textId="117A1AEC">
      <w:pPr>
        <w:jc w:val="both"/>
        <w:rPr>
          <w:rFonts w:ascii="Calibri" w:hAnsi="Calibri" w:cs="Arial"/>
          <w:sz w:val="22"/>
          <w:szCs w:val="22"/>
        </w:rPr>
      </w:pPr>
    </w:p>
    <w:p w:rsidR="004407D8" w:rsidP="00783B92" w:rsidRDefault="004407D8" w14:paraId="1467908D" w14:textId="64212944">
      <w:pPr>
        <w:jc w:val="both"/>
        <w:rPr>
          <w:rFonts w:ascii="Calibri" w:hAnsi="Calibri" w:cs="Arial"/>
          <w:sz w:val="22"/>
          <w:szCs w:val="22"/>
        </w:rPr>
      </w:pPr>
    </w:p>
    <w:p w:rsidR="004407D8" w:rsidP="00783B92" w:rsidRDefault="004407D8" w14:paraId="673910CF" w14:textId="1346BFC0">
      <w:pPr>
        <w:jc w:val="both"/>
        <w:rPr>
          <w:rFonts w:ascii="Calibri" w:hAnsi="Calibri" w:cs="Arial"/>
          <w:sz w:val="22"/>
          <w:szCs w:val="22"/>
        </w:rPr>
      </w:pPr>
    </w:p>
    <w:p w:rsidR="004407D8" w:rsidP="00783B92" w:rsidRDefault="004407D8" w14:paraId="1C36E778" w14:textId="015A9B59">
      <w:pPr>
        <w:jc w:val="both"/>
        <w:rPr>
          <w:rFonts w:ascii="Calibri" w:hAnsi="Calibri" w:cs="Arial"/>
          <w:sz w:val="22"/>
          <w:szCs w:val="22"/>
        </w:rPr>
      </w:pPr>
    </w:p>
    <w:p w:rsidR="004407D8" w:rsidP="00783B92" w:rsidRDefault="004407D8" w14:paraId="0C065404" w14:textId="69D1D726">
      <w:pPr>
        <w:jc w:val="both"/>
        <w:rPr>
          <w:rFonts w:ascii="Calibri" w:hAnsi="Calibri" w:cs="Arial"/>
          <w:sz w:val="22"/>
          <w:szCs w:val="22"/>
        </w:rPr>
      </w:pPr>
    </w:p>
    <w:p w:rsidR="004407D8" w:rsidP="00783B92" w:rsidRDefault="004407D8" w14:paraId="3237ACE7" w14:textId="1CF0DEDB">
      <w:pPr>
        <w:jc w:val="both"/>
        <w:rPr>
          <w:rFonts w:ascii="Calibri" w:hAnsi="Calibri" w:cs="Arial"/>
          <w:sz w:val="22"/>
          <w:szCs w:val="22"/>
        </w:rPr>
      </w:pPr>
    </w:p>
    <w:p w:rsidR="004407D8" w:rsidP="00783B92" w:rsidRDefault="004407D8" w14:paraId="5FA22F3B" w14:textId="6BFAC2B2">
      <w:pPr>
        <w:jc w:val="both"/>
        <w:rPr>
          <w:rFonts w:ascii="Calibri" w:hAnsi="Calibri" w:cs="Arial"/>
          <w:sz w:val="22"/>
          <w:szCs w:val="22"/>
        </w:rPr>
      </w:pPr>
    </w:p>
    <w:p w:rsidR="004407D8" w:rsidP="00783B92" w:rsidRDefault="004407D8" w14:paraId="0E0C25D2" w14:textId="0313A636">
      <w:pPr>
        <w:jc w:val="both"/>
        <w:rPr>
          <w:rFonts w:ascii="Calibri" w:hAnsi="Calibri" w:cs="Arial"/>
          <w:sz w:val="22"/>
          <w:szCs w:val="22"/>
        </w:rPr>
      </w:pPr>
    </w:p>
    <w:p w:rsidR="004407D8" w:rsidP="00783B92" w:rsidRDefault="004407D8" w14:paraId="23DC0C95" w14:textId="4BDB74FD">
      <w:pPr>
        <w:jc w:val="both"/>
        <w:rPr>
          <w:rFonts w:ascii="Calibri" w:hAnsi="Calibri" w:cs="Arial"/>
          <w:sz w:val="22"/>
          <w:szCs w:val="22"/>
        </w:rPr>
      </w:pPr>
    </w:p>
    <w:p w:rsidR="004407D8" w:rsidP="00783B92" w:rsidRDefault="004407D8" w14:paraId="3D23FBFB" w14:textId="28869F81">
      <w:pPr>
        <w:jc w:val="both"/>
        <w:rPr>
          <w:rFonts w:ascii="Calibri" w:hAnsi="Calibri" w:cs="Arial"/>
          <w:sz w:val="22"/>
          <w:szCs w:val="22"/>
        </w:rPr>
      </w:pPr>
    </w:p>
    <w:p w:rsidR="004407D8" w:rsidP="00783B92" w:rsidRDefault="004407D8" w14:paraId="4FA1F11A" w14:textId="12AB591A">
      <w:pPr>
        <w:jc w:val="both"/>
        <w:rPr>
          <w:rFonts w:ascii="Calibri" w:hAnsi="Calibri" w:cs="Arial"/>
          <w:sz w:val="22"/>
          <w:szCs w:val="22"/>
        </w:rPr>
      </w:pPr>
    </w:p>
    <w:p w:rsidR="004407D8" w:rsidP="00783B92" w:rsidRDefault="004407D8" w14:paraId="5285E813" w14:textId="7625127E">
      <w:pPr>
        <w:jc w:val="both"/>
        <w:rPr>
          <w:rFonts w:ascii="Calibri" w:hAnsi="Calibri" w:cs="Arial"/>
          <w:sz w:val="22"/>
          <w:szCs w:val="22"/>
        </w:rPr>
      </w:pPr>
    </w:p>
    <w:p w:rsidRPr="00561F49" w:rsidR="004407D8" w:rsidP="0072078D" w:rsidRDefault="004407D8" w14:paraId="2D31B02B" w14:textId="7650051F">
      <w:pPr>
        <w:jc w:val="both"/>
        <w:rPr>
          <w:rFonts w:ascii="Calibri" w:hAnsi="Calibri" w:cs="Arial"/>
          <w:sz w:val="22"/>
          <w:szCs w:val="22"/>
        </w:rPr>
      </w:pPr>
      <w:r w:rsidRPr="009C2D5A">
        <w:rPr>
          <w:rFonts w:ascii="Times" w:hAnsi="Times" w:cs="Times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Calibri" w:hAnsi="Calibri" w:cs="Arial"/>
          <w:sz w:val="22"/>
          <w:szCs w:val="22"/>
        </w:rPr>
        <w:t xml:space="preserve">                                              </w:t>
      </w:r>
    </w:p>
    <w:sectPr w:rsidRPr="00561F49" w:rsidR="004407D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F74DA7" w14:textId="77777777" w:rsidR="00E64B38" w:rsidRDefault="00E64B38">
      <w:r>
        <w:separator/>
      </w:r>
    </w:p>
  </w:endnote>
  <w:endnote w:type="continuationSeparator" w:id="0">
    <w:p w14:paraId="1E4E2F85" w14:textId="77777777" w:rsidR="00E64B38" w:rsidRDefault="00E64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74B09" w14:textId="77777777" w:rsidR="00001372" w:rsidRDefault="000013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43E16" w14:textId="77777777" w:rsidR="00001372" w:rsidRDefault="000013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8ACD3" w14:textId="77777777" w:rsidR="00001372" w:rsidRDefault="000013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A540E" w14:textId="77777777" w:rsidR="00E64B38" w:rsidRDefault="00E64B38">
      <w:r>
        <w:separator/>
      </w:r>
    </w:p>
  </w:footnote>
  <w:footnote w:type="continuationSeparator" w:id="0">
    <w:p w14:paraId="2D5837DA" w14:textId="77777777" w:rsidR="00E64B38" w:rsidRDefault="00E64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A9C4D" w14:textId="77777777" w:rsidR="00001372" w:rsidRDefault="000013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345C1" w14:textId="77777777" w:rsidR="00001372" w:rsidRDefault="000013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67A84" w14:textId="77777777" w:rsidR="00001372" w:rsidRDefault="000013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F33D3"/>
    <w:multiLevelType w:val="hybridMultilevel"/>
    <w:tmpl w:val="CAC43D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41E16"/>
    <w:multiLevelType w:val="hybridMultilevel"/>
    <w:tmpl w:val="9AFADA0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1D740A"/>
    <w:multiLevelType w:val="hybridMultilevel"/>
    <w:tmpl w:val="767843EC"/>
    <w:lvl w:ilvl="0" w:tplc="54AE29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54E4BC3"/>
    <w:multiLevelType w:val="multilevel"/>
    <w:tmpl w:val="83E2FFD8"/>
    <w:lvl w:ilvl="0">
      <w:start w:val="1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28E87B65"/>
    <w:multiLevelType w:val="hybridMultilevel"/>
    <w:tmpl w:val="61A220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0A43E9"/>
    <w:multiLevelType w:val="hybridMultilevel"/>
    <w:tmpl w:val="AE765B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A0CC7"/>
    <w:multiLevelType w:val="hybridMultilevel"/>
    <w:tmpl w:val="B8AE8332"/>
    <w:lvl w:ilvl="0" w:tplc="0409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AD5"/>
    <w:rsid w:val="00001372"/>
    <w:rsid w:val="00006808"/>
    <w:rsid w:val="000222EF"/>
    <w:rsid w:val="0006415F"/>
    <w:rsid w:val="0007078E"/>
    <w:rsid w:val="00071794"/>
    <w:rsid w:val="000F6830"/>
    <w:rsid w:val="00144D3C"/>
    <w:rsid w:val="00145A67"/>
    <w:rsid w:val="00170659"/>
    <w:rsid w:val="001B42C7"/>
    <w:rsid w:val="001E3E57"/>
    <w:rsid w:val="001F779C"/>
    <w:rsid w:val="00202AC4"/>
    <w:rsid w:val="002350BA"/>
    <w:rsid w:val="002375B8"/>
    <w:rsid w:val="00251A35"/>
    <w:rsid w:val="00285779"/>
    <w:rsid w:val="002D472F"/>
    <w:rsid w:val="002E3983"/>
    <w:rsid w:val="00303A8A"/>
    <w:rsid w:val="00317362"/>
    <w:rsid w:val="00326BEF"/>
    <w:rsid w:val="003A6D16"/>
    <w:rsid w:val="003C5A22"/>
    <w:rsid w:val="004050A3"/>
    <w:rsid w:val="00410AD5"/>
    <w:rsid w:val="004407D8"/>
    <w:rsid w:val="004442B6"/>
    <w:rsid w:val="004B28C6"/>
    <w:rsid w:val="004D0D84"/>
    <w:rsid w:val="004F5020"/>
    <w:rsid w:val="00501BC5"/>
    <w:rsid w:val="005053D7"/>
    <w:rsid w:val="0052347B"/>
    <w:rsid w:val="00561F49"/>
    <w:rsid w:val="005653A4"/>
    <w:rsid w:val="00576E1F"/>
    <w:rsid w:val="005B1A6D"/>
    <w:rsid w:val="005B7ADF"/>
    <w:rsid w:val="005F7970"/>
    <w:rsid w:val="0065021B"/>
    <w:rsid w:val="00655349"/>
    <w:rsid w:val="0067215A"/>
    <w:rsid w:val="006900E5"/>
    <w:rsid w:val="006C06F6"/>
    <w:rsid w:val="006C23BF"/>
    <w:rsid w:val="0072078D"/>
    <w:rsid w:val="00744856"/>
    <w:rsid w:val="0076056A"/>
    <w:rsid w:val="00783B92"/>
    <w:rsid w:val="007C214C"/>
    <w:rsid w:val="007E22DC"/>
    <w:rsid w:val="007F1558"/>
    <w:rsid w:val="0087015A"/>
    <w:rsid w:val="00875A62"/>
    <w:rsid w:val="008825F8"/>
    <w:rsid w:val="00893C09"/>
    <w:rsid w:val="008C476D"/>
    <w:rsid w:val="008E221D"/>
    <w:rsid w:val="008E7504"/>
    <w:rsid w:val="008F250B"/>
    <w:rsid w:val="00932C2D"/>
    <w:rsid w:val="009409FD"/>
    <w:rsid w:val="009A41B2"/>
    <w:rsid w:val="009B0F77"/>
    <w:rsid w:val="009C2D5A"/>
    <w:rsid w:val="009C6F3E"/>
    <w:rsid w:val="00A121E6"/>
    <w:rsid w:val="00A3496D"/>
    <w:rsid w:val="00A54AE0"/>
    <w:rsid w:val="00A63336"/>
    <w:rsid w:val="00A81578"/>
    <w:rsid w:val="00AA3548"/>
    <w:rsid w:val="00AB07AD"/>
    <w:rsid w:val="00AC337C"/>
    <w:rsid w:val="00AF1182"/>
    <w:rsid w:val="00AF63C5"/>
    <w:rsid w:val="00B524FC"/>
    <w:rsid w:val="00B83362"/>
    <w:rsid w:val="00B95397"/>
    <w:rsid w:val="00B97462"/>
    <w:rsid w:val="00BE3B81"/>
    <w:rsid w:val="00C134D5"/>
    <w:rsid w:val="00C23134"/>
    <w:rsid w:val="00C95658"/>
    <w:rsid w:val="00CE224D"/>
    <w:rsid w:val="00CF4893"/>
    <w:rsid w:val="00D41DA5"/>
    <w:rsid w:val="00D7407C"/>
    <w:rsid w:val="00D835CF"/>
    <w:rsid w:val="00DA47CD"/>
    <w:rsid w:val="00DC1066"/>
    <w:rsid w:val="00E134AE"/>
    <w:rsid w:val="00E272D6"/>
    <w:rsid w:val="00E464A9"/>
    <w:rsid w:val="00E51DD9"/>
    <w:rsid w:val="00E54A79"/>
    <w:rsid w:val="00E64B38"/>
    <w:rsid w:val="00EA19F5"/>
    <w:rsid w:val="00EA3BB1"/>
    <w:rsid w:val="00EC3EA6"/>
    <w:rsid w:val="00EE4051"/>
    <w:rsid w:val="00F03A60"/>
    <w:rsid w:val="00F53ECC"/>
    <w:rsid w:val="00FB2DC7"/>
    <w:rsid w:val="00FC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66560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0AD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83B92"/>
    <w:pPr>
      <w:keepNext/>
      <w:jc w:val="both"/>
      <w:outlineLvl w:val="0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783B92"/>
    <w:pPr>
      <w:keepNext/>
      <w:jc w:val="both"/>
      <w:outlineLvl w:val="2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risWalton">
    <w:name w:val="Chris Walton"/>
    <w:semiHidden/>
    <w:rsid w:val="00410AD5"/>
    <w:rPr>
      <w:rFonts w:ascii="Verdana" w:hAnsi="Verdana"/>
      <w:b w:val="0"/>
      <w:bCs w:val="0"/>
      <w:i w:val="0"/>
      <w:iCs w:val="0"/>
      <w:strike w:val="0"/>
      <w:color w:val="0000FF"/>
      <w:sz w:val="22"/>
      <w:szCs w:val="22"/>
      <w:u w:val="none"/>
    </w:rPr>
  </w:style>
  <w:style w:type="paragraph" w:styleId="Title">
    <w:name w:val="Title"/>
    <w:basedOn w:val="Normal"/>
    <w:qFormat/>
    <w:rsid w:val="00783B92"/>
    <w:pPr>
      <w:jc w:val="center"/>
    </w:pPr>
    <w:rPr>
      <w:rFonts w:ascii="Arial" w:hAnsi="Arial"/>
      <w:b/>
      <w:u w:val="single"/>
    </w:rPr>
  </w:style>
  <w:style w:type="paragraph" w:styleId="BodyText">
    <w:name w:val="Body Text"/>
    <w:basedOn w:val="Normal"/>
    <w:rsid w:val="00783B92"/>
    <w:pPr>
      <w:jc w:val="both"/>
    </w:pPr>
    <w:rPr>
      <w:rFonts w:ascii="Arial" w:hAnsi="Arial"/>
      <w:bCs/>
    </w:rPr>
  </w:style>
  <w:style w:type="character" w:styleId="Hyperlink">
    <w:name w:val="Hyperlink"/>
    <w:rsid w:val="00783B92"/>
    <w:rPr>
      <w:color w:val="0000FF"/>
      <w:u w:val="single"/>
    </w:rPr>
  </w:style>
  <w:style w:type="paragraph" w:styleId="Header">
    <w:name w:val="header"/>
    <w:basedOn w:val="Normal"/>
    <w:rsid w:val="004442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42B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63336"/>
    <w:pPr>
      <w:ind w:left="720"/>
    </w:pPr>
  </w:style>
  <w:style w:type="paragraph" w:styleId="BalloonText">
    <w:name w:val="Balloon Text"/>
    <w:basedOn w:val="Normal"/>
    <w:link w:val="BalloonTextChar"/>
    <w:rsid w:val="005653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653A4"/>
    <w:rPr>
      <w:rFonts w:ascii="Tahoma" w:hAnsi="Tahoma" w:cs="Tahoma"/>
      <w:sz w:val="16"/>
      <w:szCs w:val="16"/>
      <w:lang w:val="en-US" w:eastAsia="en-US"/>
    </w:rPr>
  </w:style>
  <w:style w:type="paragraph" w:customStyle="1" w:styleId="gap">
    <w:name w:val="gap"/>
    <w:basedOn w:val="Normal"/>
    <w:link w:val="gapChar"/>
    <w:qFormat/>
    <w:rsid w:val="009B0F77"/>
    <w:pPr>
      <w:spacing w:after="120" w:line="264" w:lineRule="auto"/>
      <w:ind w:right="-181"/>
    </w:pPr>
    <w:rPr>
      <w:rFonts w:ascii="Calibri" w:eastAsia="Calibri" w:hAnsi="Calibri"/>
      <w:sz w:val="4"/>
      <w:szCs w:val="4"/>
      <w:lang w:val="en-GB"/>
    </w:rPr>
  </w:style>
  <w:style w:type="character" w:customStyle="1" w:styleId="gapChar">
    <w:name w:val="gap Char"/>
    <w:link w:val="gap"/>
    <w:rsid w:val="009B0F77"/>
    <w:rPr>
      <w:rFonts w:ascii="Calibri" w:eastAsia="Calibri" w:hAnsi="Calibri"/>
      <w:sz w:val="4"/>
      <w:szCs w:val="4"/>
      <w:lang w:eastAsia="en-US"/>
    </w:rPr>
  </w:style>
  <w:style w:type="table" w:styleId="TableGrid">
    <w:name w:val="Table Grid"/>
    <w:basedOn w:val="TableNormal"/>
    <w:uiPriority w:val="59"/>
    <w:rsid w:val="009B0F77"/>
    <w:rPr>
      <w:rFonts w:ascii="Arial" w:eastAsia="Calibri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ospacing">
    <w:name w:val="Normal no spacing"/>
    <w:basedOn w:val="Normal"/>
    <w:link w:val="NormalnospacingChar"/>
    <w:qFormat/>
    <w:rsid w:val="009B0F77"/>
    <w:rPr>
      <w:rFonts w:ascii="Calibri" w:eastAsia="Calibri" w:hAnsi="Calibri"/>
      <w:sz w:val="20"/>
      <w:szCs w:val="20"/>
      <w:lang w:val="en-GB"/>
    </w:rPr>
  </w:style>
  <w:style w:type="character" w:customStyle="1" w:styleId="NormalnospacingChar">
    <w:name w:val="Normal no spacing Char"/>
    <w:link w:val="Normalnospacing"/>
    <w:rsid w:val="009B0F77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ousing Options Team" ma:contentTypeID="0x0101008577B4A51DBFB14E972148B7052FD9790016E6F5D93A72A5409AA2F5B66BFC8684" ma:contentTypeVersion="20" ma:contentTypeDescription="" ma:contentTypeScope="" ma:versionID="7fd55b5df227261f2e45278cfd298ac9">
  <xsd:schema xmlns:xsd="http://www.w3.org/2001/XMLSchema" xmlns:xs="http://www.w3.org/2001/XMLSchema" xmlns:p="http://schemas.microsoft.com/office/2006/metadata/properties" xmlns:ns2="48ea4d90-c253-4417-88fb-e71308273fd8" xmlns:ns3="87c2712e-c9e9-4366-bd0c-8a7c6709a446" xmlns:ns4="df146d8c-94c6-4e83-9cc2-fb634cf9a209" targetNamespace="http://schemas.microsoft.com/office/2006/metadata/properties" ma:root="true" ma:fieldsID="9d3aaf649300e8e34d6683cc97d44631" ns2:_="" ns3:_="" ns4:_="">
    <xsd:import namespace="48ea4d90-c253-4417-88fb-e71308273fd8"/>
    <xsd:import namespace="87c2712e-c9e9-4366-bd0c-8a7c6709a446"/>
    <xsd:import namespace="df146d8c-94c6-4e83-9cc2-fb634cf9a209"/>
    <xsd:element name="properties">
      <xsd:complexType>
        <xsd:sequence>
          <xsd:element name="documentManagement">
            <xsd:complexType>
              <xsd:all>
                <xsd:element ref="ns2:e0e160b8b3144db98d96b6e13bcfed7c" minOccurs="0"/>
                <xsd:element ref="ns3:TaxCatchAll" minOccurs="0"/>
                <xsd:element ref="ns3:TaxCatchAllLabel" minOccurs="0"/>
                <xsd:element ref="ns2:jc0039b09db4409bb6802bae0c05bf4c" minOccurs="0"/>
                <xsd:element ref="ns4:WWHDepartmentTaxHTField0" minOccurs="0"/>
                <xsd:element ref="ns3:TaxKeywordTaxHTField" minOccurs="0"/>
                <xsd:element ref="ns2:ne21ae826a9b45259ea4ce514f473182" minOccurs="0"/>
                <xsd:element ref="ns4:Nomination_x0020_Source" minOccurs="0"/>
                <xsd:element ref="ns4: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a4d90-c253-4417-88fb-e71308273fd8" elementFormDefault="qualified">
    <xsd:import namespace="http://schemas.microsoft.com/office/2006/documentManagement/types"/>
    <xsd:import namespace="http://schemas.microsoft.com/office/infopath/2007/PartnerControls"/>
    <xsd:element name="e0e160b8b3144db98d96b6e13bcfed7c" ma:index="8" nillable="true" ma:taxonomy="true" ma:internalName="e0e160b8b3144db98d96b6e13bcfed7c" ma:taxonomyFieldName="HOTs_x0020_Category" ma:displayName="HOTs Category" ma:readOnly="false" ma:default="" ma:fieldId="{e0e160b8-b314-4db9-8d96-b6e13bcfed7c}" ma:sspId="7cfb87cb-5d88-4fee-9841-8a455fa072f5" ma:termSetId="f8bc3417-6ffc-4361-a677-05b8c763d1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c0039b09db4409bb6802bae0c05bf4c" ma:index="12" nillable="true" ma:taxonomy="true" ma:internalName="jc0039b09db4409bb6802bae0c05bf4c" ma:taxonomyFieldName="HOTs_x0020_Sub_x002d_Category" ma:displayName="HOTs Sub-Category" ma:readOnly="false" ma:default="" ma:fieldId="{3c0039b0-9db4-409b-b680-2bae0c05bf4c}" ma:sspId="7cfb87cb-5d88-4fee-9841-8a455fa072f5" ma:termSetId="f8bc3417-6ffc-4361-a677-05b8c763d1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21ae826a9b45259ea4ce514f473182" ma:index="18" nillable="true" ma:taxonomy="true" ma:internalName="ne21ae826a9b45259ea4ce514f473182" ma:taxonomyFieldName="Year" ma:displayName="Year" ma:readOnly="false" ma:default="" ma:fieldId="{7e21ae82-6a9b-4525-9ea4-ce514f473182}" ma:sspId="7cfb87cb-5d88-4fee-9841-8a455fa072f5" ma:termSetId="87fa7bee-18ec-4140-8e5a-a337427fb0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2712e-c9e9-4366-bd0c-8a7c6709a446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4d637079-4d67-4af3-b3a6-f4d8fccdea97}" ma:internalName="TaxCatchAll" ma:showField="CatchAllData" ma:web="87c2712e-c9e9-4366-bd0c-8a7c6709a4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4d637079-4d67-4af3-b3a6-f4d8fccdea97}" ma:internalName="TaxCatchAllLabel" ma:readOnly="true" ma:showField="CatchAllDataLabel" ma:web="87c2712e-c9e9-4366-bd0c-8a7c6709a4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readOnly="false" ma:fieldId="{23f27201-bee3-471e-b2e7-b64fd8b7ca38}" ma:taxonomyMulti="true" ma:sspId="7cfb87cb-5d88-4fee-9841-8a455fa072f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46d8c-94c6-4e83-9cc2-fb634cf9a209" elementFormDefault="qualified">
    <xsd:import namespace="http://schemas.microsoft.com/office/2006/documentManagement/types"/>
    <xsd:import namespace="http://schemas.microsoft.com/office/infopath/2007/PartnerControls"/>
    <xsd:element name="WWHDepartmentTaxHTField0" ma:index="14" nillable="true" ma:taxonomy="true" ma:internalName="WWHDepartmentTaxHTField0" ma:taxonomyFieldName="WWHDepartment" ma:displayName="Department" ma:readOnly="false" ma:default="1;#Housing|758fc42d-c789-49b0-8621-27f0880c93d9" ma:fieldId="{b5098921-ec29-4a04-b966-468fd1584fe3}" ma:sspId="7cfb87cb-5d88-4fee-9841-8a455fa072f5" ma:termSetId="677144fd-fcfd-4b28-b9fb-e7e971a3e3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omination_x0020_Source" ma:index="20" nillable="true" ma:displayName="Nomination Source" ma:format="Dropdown" ma:internalName="Nomination_x0020_Source">
      <xsd:simpleType>
        <xsd:restriction base="dms:Choice">
          <xsd:enumeration value="Bridgend"/>
          <xsd:enumeration value="Caerphilly"/>
          <xsd:enumeration value="Cardiff"/>
          <xsd:enumeration value="Carmarthenshire"/>
          <xsd:enumeration value="Ceredigion"/>
          <xsd:enumeration value="Conwy"/>
          <xsd:enumeration value="Denbighshire"/>
          <xsd:enumeration value="Flintshire"/>
          <xsd:enumeration value="Merthyr"/>
          <xsd:enumeration value="Pembrokeshire"/>
          <xsd:enumeration value="Powys"/>
          <xsd:enumeration value="Rhondda Cynon Taff"/>
          <xsd:enumeration value="Wrexham"/>
          <xsd:enumeration value="Swansea"/>
          <xsd:enumeration value="Vale Of Glamorgan"/>
          <xsd:enumeration value="Archive LA's"/>
          <xsd:enumeration value="Gumtree"/>
          <xsd:enumeration value="Archive Powys"/>
          <xsd:enumeration value="Partnership / Service Level Agreements"/>
        </xsd:restriction>
      </xsd:simpleType>
    </xsd:element>
    <xsd:element name="Archive" ma:index="21" nillable="true" ma:displayName="Archive" ma:default="0" ma:internalName="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 xmlns="df146d8c-94c6-4e83-9cc2-fb634cf9a209">false</Archive>
    <e0e160b8b3144db98d96b6e13bcfed7c xmlns="48ea4d90-c253-4417-88fb-e71308273fd8">
      <Terms xmlns="http://schemas.microsoft.com/office/infopath/2007/PartnerControls"/>
    </e0e160b8b3144db98d96b6e13bcfed7c>
    <TaxCatchAll xmlns="87c2712e-c9e9-4366-bd0c-8a7c6709a446">
      <Value>1</Value>
    </TaxCatchAll>
    <ne21ae826a9b45259ea4ce514f473182 xmlns="48ea4d90-c253-4417-88fb-e71308273fd8">
      <Terms xmlns="http://schemas.microsoft.com/office/infopath/2007/PartnerControls"/>
    </ne21ae826a9b45259ea4ce514f473182>
    <Nomination_x0020_Source xmlns="df146d8c-94c6-4e83-9cc2-fb634cf9a209">Vale Of Glamorgan</Nomination_x0020_Source>
    <jc0039b09db4409bb6802bae0c05bf4c xmlns="48ea4d90-c253-4417-88fb-e71308273fd8">
      <Terms xmlns="http://schemas.microsoft.com/office/infopath/2007/PartnerControls"/>
    </jc0039b09db4409bb6802bae0c05bf4c>
    <WWHDepartmentTaxHTField0 xmlns="df146d8c-94c6-4e83-9cc2-fb634cf9a209">
      <Terms xmlns="http://schemas.microsoft.com/office/infopath/2007/PartnerControls">
        <TermInfo xmlns="http://schemas.microsoft.com/office/infopath/2007/PartnerControls">
          <TermName xmlns="http://schemas.microsoft.com/office/infopath/2007/PartnerControls">Housing</TermName>
          <TermId xmlns="http://schemas.microsoft.com/office/infopath/2007/PartnerControls">758fc42d-c789-49b0-8621-27f0880c93d9</TermId>
        </TermInfo>
      </Terms>
    </WWHDepartmentTaxHTField0>
    <TaxKeywordTaxHTField xmlns="87c2712e-c9e9-4366-bd0c-8a7c6709a446">
      <Terms xmlns="http://schemas.microsoft.com/office/infopath/2007/PartnerControls"/>
    </TaxKeywordTaxHTFiel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9755C7-2E14-4E70-BA8C-3584EFC7FF2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F6D5B4B-2D88-4A9C-9DEE-5E25940DE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ea4d90-c253-4417-88fb-e71308273fd8"/>
    <ds:schemaRef ds:uri="87c2712e-c9e9-4366-bd0c-8a7c6709a446"/>
    <ds:schemaRef ds:uri="df146d8c-94c6-4e83-9cc2-fb634cf9a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6B6914-B543-4FB3-AEDE-8C9C5FDA7EAB}">
  <ds:schemaRefs>
    <ds:schemaRef ds:uri="http://schemas.microsoft.com/office/2006/metadata/properties"/>
    <ds:schemaRef ds:uri="http://schemas.microsoft.com/office/infopath/2007/PartnerControls"/>
    <ds:schemaRef ds:uri="df146d8c-94c6-4e83-9cc2-fb634cf9a209"/>
    <ds:schemaRef ds:uri="48ea4d90-c253-4417-88fb-e71308273fd8"/>
    <ds:schemaRef ds:uri="87c2712e-c9e9-4366-bd0c-8a7c6709a446"/>
  </ds:schemaRefs>
</ds:datastoreItem>
</file>

<file path=customXml/itemProps4.xml><?xml version="1.0" encoding="utf-8"?>
<ds:datastoreItem xmlns:ds="http://schemas.openxmlformats.org/officeDocument/2006/customXml" ds:itemID="{3F1B96EC-2FAA-404A-9E34-09E03A44F5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
  </dc:creator>
  <cp:lastModifiedBy>Katherine Partridge</cp:lastModifiedBy>
  <cp:revision>1</cp:revision>
  <dcterms:created xsi:type="dcterms:W3CDTF">2021-04-01T14:26:00Z</dcterms:created>
  <dcterms:modified xsi:type="dcterms:W3CDTF">2021-04-06T08:19:26Z</dcterms:modified>
  <dc:title>Golwg Y Mor, Rhoose LLP Welsh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WHSchemeName1">
    <vt:lpwstr/>
  </property>
  <property fmtid="{D5CDD505-2E9C-101B-9397-08002B2CF9AE}" pid="3" name="WWHSchemeName6">
    <vt:lpwstr/>
  </property>
  <property fmtid="{D5CDD505-2E9C-101B-9397-08002B2CF9AE}" pid="4" name="WWHProperty1">
    <vt:lpwstr/>
  </property>
  <property fmtid="{D5CDD505-2E9C-101B-9397-08002B2CF9AE}" pid="5" name="WWHProperty6">
    <vt:lpwstr/>
  </property>
  <property fmtid="{D5CDD505-2E9C-101B-9397-08002B2CF9AE}" pid="6" name="display_urn:schemas-microsoft-com:office:office#WWHOwner">
    <vt:lpwstr>Craig Davis</vt:lpwstr>
  </property>
  <property fmtid="{D5CDD505-2E9C-101B-9397-08002B2CF9AE}" pid="7" name="WWHOwner">
    <vt:lpwstr>78</vt:lpwstr>
  </property>
  <property fmtid="{D5CDD505-2E9C-101B-9397-08002B2CF9AE}" pid="8" name="WWHSchemeName3">
    <vt:lpwstr/>
  </property>
  <property fmtid="{D5CDD505-2E9C-101B-9397-08002B2CF9AE}" pid="9" name="WWHSchemeName5">
    <vt:lpwstr/>
  </property>
  <property fmtid="{D5CDD505-2E9C-101B-9397-08002B2CF9AE}" pid="10" name="WWHProperty3">
    <vt:lpwstr/>
  </property>
  <property fmtid="{D5CDD505-2E9C-101B-9397-08002B2CF9AE}" pid="11" name="WWHSchemeName2">
    <vt:lpwstr/>
  </property>
  <property fmtid="{D5CDD505-2E9C-101B-9397-08002B2CF9AE}" pid="12" name="WWHSchemeName7">
    <vt:lpwstr/>
  </property>
  <property fmtid="{D5CDD505-2E9C-101B-9397-08002B2CF9AE}" pid="13" name="WWHProperty5">
    <vt:lpwstr/>
  </property>
  <property fmtid="{D5CDD505-2E9C-101B-9397-08002B2CF9AE}" pid="14" name="WWHProperty7">
    <vt:lpwstr/>
  </property>
  <property fmtid="{D5CDD505-2E9C-101B-9397-08002B2CF9AE}" pid="15" name="WWHSchemeName4">
    <vt:lpwstr/>
  </property>
  <property fmtid="{D5CDD505-2E9C-101B-9397-08002B2CF9AE}" pid="16" name="WWHProperty2">
    <vt:lpwstr/>
  </property>
  <property fmtid="{D5CDD505-2E9C-101B-9397-08002B2CF9AE}" pid="17" name="WWHProperty4">
    <vt:lpwstr/>
  </property>
  <property fmtid="{D5CDD505-2E9C-101B-9397-08002B2CF9AE}" pid="18" name="TaxKeyword">
    <vt:lpwstr/>
  </property>
  <property fmtid="{D5CDD505-2E9C-101B-9397-08002B2CF9AE}" pid="19" name="WWHDepartment">
    <vt:lpwstr>1;#Housing|758fc42d-c789-49b0-8621-27f0880c93d9</vt:lpwstr>
  </property>
</Properties>
</file>