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AA2" w:rsidP="009C0AA2" w:rsidRDefault="006872C5" w14:paraId="7613576F" w14:textId="65DCE693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cs="Arial"/>
          <w:noProof/>
          <w:lang w:eastAsia="en-GB"/>
        </w:rPr>
        <w:drawing>
          <wp:inline distT="0" distB="0" distL="0" distR="0" wp14:anchorId="594FE343" wp14:editId="68CE6046">
            <wp:extent cx="1243965" cy="1095375"/>
            <wp:effectExtent l="0" t="0" r="0" b="9525"/>
            <wp:docPr id="1" name="Picture 1" descr="Vale (BW 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 (BW smal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A2" w:rsidP="006872C5" w:rsidRDefault="009C0AA2" w14:paraId="5F0E2BD8" w14:textId="77777777">
      <w:pPr>
        <w:spacing w:after="0"/>
        <w:jc w:val="center"/>
        <w:rPr>
          <w:b/>
          <w:sz w:val="28"/>
          <w:szCs w:val="28"/>
        </w:rPr>
      </w:pPr>
    </w:p>
    <w:p w:rsidR="00887D6A" w:rsidP="009C0AA2" w:rsidRDefault="00887D6A" w14:paraId="3DB4D450" w14:textId="77777777">
      <w:pPr>
        <w:spacing w:after="0" w:line="240" w:lineRule="auto"/>
        <w:jc w:val="center"/>
        <w:rPr>
          <w:b/>
          <w:sz w:val="28"/>
          <w:szCs w:val="28"/>
        </w:rPr>
      </w:pPr>
      <w:r w:rsidRPr="00887D6A">
        <w:rPr>
          <w:b/>
          <w:sz w:val="28"/>
          <w:szCs w:val="28"/>
        </w:rPr>
        <w:t>SCHOOLS BUDGET FORUM</w:t>
      </w:r>
    </w:p>
    <w:p w:rsidR="00887D6A" w:rsidP="00887D6A" w:rsidRDefault="00887D6A" w14:paraId="5D41C88B" w14:textId="533E84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</w:t>
      </w:r>
      <w:r w:rsidR="00001491">
        <w:rPr>
          <w:b/>
          <w:sz w:val="28"/>
          <w:szCs w:val="28"/>
        </w:rPr>
        <w:t>8</w:t>
      </w:r>
      <w:r w:rsidRPr="00FD7284" w:rsidR="00FD7284">
        <w:rPr>
          <w:b/>
          <w:sz w:val="28"/>
          <w:szCs w:val="28"/>
          <w:vertAlign w:val="superscript"/>
        </w:rPr>
        <w:t>th</w:t>
      </w:r>
      <w:r w:rsidR="00FD7284">
        <w:rPr>
          <w:b/>
          <w:sz w:val="28"/>
          <w:szCs w:val="28"/>
        </w:rPr>
        <w:t xml:space="preserve"> </w:t>
      </w:r>
      <w:r w:rsidR="00001491">
        <w:rPr>
          <w:b/>
          <w:sz w:val="28"/>
          <w:szCs w:val="28"/>
        </w:rPr>
        <w:t>June</w:t>
      </w:r>
      <w:r w:rsidR="00FD7284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, </w:t>
      </w:r>
      <w:r w:rsidR="00DE3367">
        <w:rPr>
          <w:b/>
          <w:sz w:val="28"/>
          <w:szCs w:val="28"/>
        </w:rPr>
        <w:t>9</w:t>
      </w:r>
      <w:r w:rsidR="00C266F6">
        <w:rPr>
          <w:b/>
          <w:sz w:val="28"/>
          <w:szCs w:val="28"/>
        </w:rPr>
        <w:t>.30am</w:t>
      </w:r>
      <w:r>
        <w:rPr>
          <w:b/>
          <w:sz w:val="28"/>
          <w:szCs w:val="28"/>
        </w:rPr>
        <w:t xml:space="preserve"> </w:t>
      </w:r>
    </w:p>
    <w:p w:rsidR="00887D6A" w:rsidP="00887D6A" w:rsidRDefault="00C266F6" w14:paraId="3FB76146" w14:textId="77777777">
      <w:pPr>
        <w:pBdr>
          <w:bottom w:val="single" w:color="auto" w:sz="12" w:space="1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Microsoft Teams</w:t>
      </w:r>
    </w:p>
    <w:p w:rsidR="00887D6A" w:rsidP="00887D6A" w:rsidRDefault="00887D6A" w14:paraId="791BA007" w14:textId="77777777">
      <w:pPr>
        <w:spacing w:after="0" w:line="240" w:lineRule="auto"/>
        <w:rPr>
          <w:sz w:val="28"/>
          <w:szCs w:val="28"/>
        </w:rPr>
      </w:pPr>
    </w:p>
    <w:p w:rsidRPr="0085749E" w:rsidR="00887D6A" w:rsidP="00887D6A" w:rsidRDefault="00887D6A" w14:paraId="33D7386F" w14:textId="77777777">
      <w:pPr>
        <w:spacing w:after="0" w:line="240" w:lineRule="auto"/>
        <w:rPr>
          <w:b/>
          <w:sz w:val="24"/>
          <w:szCs w:val="24"/>
        </w:rPr>
      </w:pPr>
      <w:r w:rsidRPr="0085749E">
        <w:rPr>
          <w:b/>
          <w:sz w:val="24"/>
          <w:szCs w:val="24"/>
        </w:rPr>
        <w:t>Budget Forum Members</w:t>
      </w:r>
    </w:p>
    <w:p w:rsidRPr="0085749E" w:rsidR="006872C5" w:rsidP="006872C5" w:rsidRDefault="006C24DF" w14:paraId="629CD8F5" w14:textId="728C5A22">
      <w:pPr>
        <w:spacing w:after="0"/>
        <w:rPr>
          <w:sz w:val="24"/>
          <w:szCs w:val="24"/>
        </w:rPr>
      </w:pPr>
      <w:r w:rsidRPr="00DB15C3">
        <w:rPr>
          <w:sz w:val="24"/>
          <w:szCs w:val="24"/>
        </w:rPr>
        <w:t xml:space="preserve">Russell Bailey, Trevor Baker, Cllr. Rhiannon Birch, Chris Britten, </w:t>
      </w:r>
      <w:r w:rsidRPr="00DB15C3" w:rsidR="000E5C82">
        <w:rPr>
          <w:sz w:val="24"/>
          <w:szCs w:val="24"/>
        </w:rPr>
        <w:t xml:space="preserve">David Blackwell, </w:t>
      </w:r>
      <w:r w:rsidRPr="00DB15C3">
        <w:rPr>
          <w:sz w:val="24"/>
          <w:szCs w:val="24"/>
        </w:rPr>
        <w:t xml:space="preserve">Trevor Brown, Vince Browne, </w:t>
      </w:r>
      <w:r w:rsidR="00001491">
        <w:rPr>
          <w:sz w:val="24"/>
          <w:szCs w:val="24"/>
        </w:rPr>
        <w:t xml:space="preserve">Cedric Burden, </w:t>
      </w:r>
      <w:r w:rsidRPr="00DB15C3">
        <w:rPr>
          <w:sz w:val="24"/>
          <w:szCs w:val="24"/>
        </w:rPr>
        <w:t>Cllr Lis Burnett, Mairead</w:t>
      </w:r>
      <w:r w:rsidRPr="00DB15C3" w:rsidR="0085749E">
        <w:rPr>
          <w:sz w:val="24"/>
          <w:szCs w:val="24"/>
        </w:rPr>
        <w:t xml:space="preserve"> Canavan, Norman Craggs</w:t>
      </w:r>
      <w:r w:rsidRPr="00DB15C3">
        <w:rPr>
          <w:sz w:val="24"/>
          <w:szCs w:val="24"/>
        </w:rPr>
        <w:t xml:space="preserve">, </w:t>
      </w:r>
      <w:r w:rsidRPr="00DB15C3" w:rsidR="005C33A7">
        <w:rPr>
          <w:sz w:val="24"/>
          <w:szCs w:val="24"/>
        </w:rPr>
        <w:t xml:space="preserve">Tim Exell, Mari Gibbs, </w:t>
      </w:r>
      <w:r w:rsidR="007F1080">
        <w:rPr>
          <w:sz w:val="24"/>
          <w:szCs w:val="24"/>
        </w:rPr>
        <w:t xml:space="preserve">Matt Gilbert, </w:t>
      </w:r>
      <w:r w:rsidRPr="00DB15C3">
        <w:rPr>
          <w:sz w:val="24"/>
          <w:szCs w:val="24"/>
        </w:rPr>
        <w:t xml:space="preserve">Ceri Hoffrock, </w:t>
      </w:r>
      <w:r w:rsidRPr="00DB15C3" w:rsidR="005C33A7">
        <w:rPr>
          <w:sz w:val="24"/>
          <w:szCs w:val="24"/>
        </w:rPr>
        <w:t xml:space="preserve">Rhodri Jones, </w:t>
      </w:r>
      <w:r w:rsidRPr="00DB15C3" w:rsidR="003846F0">
        <w:rPr>
          <w:sz w:val="24"/>
          <w:szCs w:val="24"/>
        </w:rPr>
        <w:t xml:space="preserve">Rhys Angell Jones, </w:t>
      </w:r>
      <w:r w:rsidRPr="00DB15C3">
        <w:rPr>
          <w:sz w:val="24"/>
          <w:szCs w:val="24"/>
        </w:rPr>
        <w:t>Lorraine Lan</w:t>
      </w:r>
      <w:r w:rsidRPr="00DB15C3" w:rsidR="005C33A7">
        <w:rPr>
          <w:sz w:val="24"/>
          <w:szCs w:val="24"/>
        </w:rPr>
        <w:t>caster, Sian Lewis</w:t>
      </w:r>
      <w:r w:rsidRPr="00DB15C3">
        <w:rPr>
          <w:sz w:val="24"/>
          <w:szCs w:val="24"/>
        </w:rPr>
        <w:t xml:space="preserve">, Martin Price, </w:t>
      </w:r>
      <w:r w:rsidRPr="00DB15C3" w:rsidR="0085749E">
        <w:rPr>
          <w:sz w:val="24"/>
          <w:szCs w:val="24"/>
        </w:rPr>
        <w:t xml:space="preserve">Paula Vaughan, </w:t>
      </w:r>
      <w:r w:rsidRPr="00DB15C3" w:rsidR="005C33A7">
        <w:rPr>
          <w:sz w:val="24"/>
          <w:szCs w:val="24"/>
        </w:rPr>
        <w:t>Terri Vaughan-Taylor, Sarah Jenkins-Welch</w:t>
      </w:r>
    </w:p>
    <w:p w:rsidR="0085749E" w:rsidP="006872C5" w:rsidRDefault="0085749E" w14:paraId="363C18A7" w14:textId="77777777">
      <w:pPr>
        <w:spacing w:after="0"/>
        <w:rPr>
          <w:b/>
          <w:sz w:val="24"/>
          <w:szCs w:val="24"/>
        </w:rPr>
      </w:pPr>
    </w:p>
    <w:p w:rsidR="001B6CDC" w:rsidP="006872C5" w:rsidRDefault="001B6CDC" w14:paraId="318ED34A" w14:textId="6700FA77">
      <w:pPr>
        <w:spacing w:after="0"/>
        <w:rPr>
          <w:sz w:val="24"/>
          <w:szCs w:val="24"/>
        </w:rPr>
      </w:pPr>
      <w:r w:rsidRPr="001B6CDC">
        <w:rPr>
          <w:b/>
          <w:bCs/>
          <w:sz w:val="24"/>
          <w:szCs w:val="24"/>
        </w:rPr>
        <w:t>Also in attendance</w:t>
      </w:r>
      <w:r>
        <w:rPr>
          <w:sz w:val="24"/>
          <w:szCs w:val="24"/>
        </w:rPr>
        <w:t xml:space="preserve"> –</w:t>
      </w:r>
      <w:r w:rsidR="00DB15C3">
        <w:rPr>
          <w:sz w:val="24"/>
          <w:szCs w:val="24"/>
        </w:rPr>
        <w:t xml:space="preserve"> </w:t>
      </w:r>
      <w:r w:rsidR="004F69EA">
        <w:rPr>
          <w:sz w:val="24"/>
          <w:szCs w:val="24"/>
        </w:rPr>
        <w:t xml:space="preserve">Matt Bowmer, </w:t>
      </w:r>
      <w:r w:rsidR="00FD7284">
        <w:rPr>
          <w:sz w:val="24"/>
          <w:szCs w:val="24"/>
        </w:rPr>
        <w:t>Nicola Monckton</w:t>
      </w:r>
    </w:p>
    <w:p w:rsidRPr="0085749E" w:rsidR="003D7F3F" w:rsidP="006872C5" w:rsidRDefault="001B6CDC" w14:paraId="3A8A9CDA" w14:textId="4CAD5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Pr="0085749E" w:rsidR="009C0AA2" w:rsidP="009C0AA2" w:rsidRDefault="009C0AA2" w14:paraId="72B03D65" w14:textId="7777777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5749E">
        <w:rPr>
          <w:b/>
          <w:sz w:val="24"/>
          <w:szCs w:val="24"/>
          <w:u w:val="single"/>
        </w:rPr>
        <w:t xml:space="preserve">A G E N D A </w:t>
      </w:r>
    </w:p>
    <w:p w:rsidRPr="0085749E" w:rsidR="009C0AA2" w:rsidP="009C0AA2" w:rsidRDefault="009C0AA2" w14:paraId="6E30429A" w14:textId="77777777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6872C5" w:rsidP="006872C5" w:rsidRDefault="006872C5" w14:paraId="4C77F1F9" w14:textId="0871A875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85749E">
        <w:rPr>
          <w:sz w:val="24"/>
          <w:szCs w:val="24"/>
        </w:rPr>
        <w:t xml:space="preserve">Welcome and </w:t>
      </w:r>
      <w:r w:rsidR="0029261D">
        <w:rPr>
          <w:sz w:val="24"/>
          <w:szCs w:val="24"/>
        </w:rPr>
        <w:t>a</w:t>
      </w:r>
      <w:r w:rsidRPr="0085749E">
        <w:rPr>
          <w:sz w:val="24"/>
          <w:szCs w:val="24"/>
        </w:rPr>
        <w:t xml:space="preserve">pologies – </w:t>
      </w:r>
      <w:r w:rsidR="004F69EA">
        <w:rPr>
          <w:sz w:val="24"/>
          <w:szCs w:val="24"/>
        </w:rPr>
        <w:t>D</w:t>
      </w:r>
      <w:r w:rsidRPr="0085749E">
        <w:rPr>
          <w:sz w:val="24"/>
          <w:szCs w:val="24"/>
        </w:rPr>
        <w:t>B</w:t>
      </w:r>
    </w:p>
    <w:p w:rsidR="00180BCB" w:rsidP="00180BCB" w:rsidRDefault="006872C5" w14:paraId="308ACA2E" w14:textId="55AA750B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85749E">
        <w:rPr>
          <w:sz w:val="24"/>
          <w:szCs w:val="24"/>
        </w:rPr>
        <w:t xml:space="preserve">Minutes of the previous </w:t>
      </w:r>
      <w:r w:rsidR="0029261D">
        <w:rPr>
          <w:sz w:val="24"/>
          <w:szCs w:val="24"/>
        </w:rPr>
        <w:t>m</w:t>
      </w:r>
      <w:r w:rsidRPr="0085749E">
        <w:rPr>
          <w:sz w:val="24"/>
          <w:szCs w:val="24"/>
        </w:rPr>
        <w:t xml:space="preserve">eeting </w:t>
      </w:r>
      <w:r w:rsidR="000B5DEE">
        <w:rPr>
          <w:sz w:val="24"/>
          <w:szCs w:val="24"/>
        </w:rPr>
        <w:t>[attached]</w:t>
      </w:r>
      <w:r w:rsidRPr="0085749E">
        <w:rPr>
          <w:sz w:val="24"/>
          <w:szCs w:val="24"/>
        </w:rPr>
        <w:t xml:space="preserve"> – </w:t>
      </w:r>
      <w:r w:rsidR="004F69EA">
        <w:rPr>
          <w:sz w:val="24"/>
          <w:szCs w:val="24"/>
        </w:rPr>
        <w:t>D</w:t>
      </w:r>
      <w:r w:rsidRPr="0085749E">
        <w:rPr>
          <w:sz w:val="24"/>
          <w:szCs w:val="24"/>
        </w:rPr>
        <w:t>B</w:t>
      </w:r>
    </w:p>
    <w:p w:rsidRPr="00FD7284" w:rsidR="00FD7284" w:rsidP="00FD7284" w:rsidRDefault="00FD7284" w14:paraId="5C302C51" w14:textId="494B2996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Budget Forum constitution and membership [attached] - </w:t>
      </w:r>
      <w:r w:rsidR="004F69EA">
        <w:rPr>
          <w:sz w:val="24"/>
          <w:szCs w:val="24"/>
        </w:rPr>
        <w:t>DB</w:t>
      </w:r>
    </w:p>
    <w:p w:rsidRPr="003D3798" w:rsidR="003D3798" w:rsidP="003D3798" w:rsidRDefault="004F69EA" w14:paraId="172686A3" w14:textId="7849F870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001491">
        <w:rPr>
          <w:sz w:val="24"/>
          <w:szCs w:val="24"/>
        </w:rPr>
        <w:t>B</w:t>
      </w:r>
      <w:r>
        <w:rPr>
          <w:sz w:val="24"/>
          <w:szCs w:val="24"/>
        </w:rPr>
        <w:t>alances as at 31</w:t>
      </w:r>
      <w:r w:rsidRPr="004F69E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2022 [attached] – NM</w:t>
      </w:r>
    </w:p>
    <w:p w:rsidR="00FD7284" w:rsidP="00180BCB" w:rsidRDefault="004F69EA" w14:paraId="247951E7" w14:textId="730BD8AE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Increasing energy bills for schools - NM</w:t>
      </w:r>
    </w:p>
    <w:p w:rsidR="00FD7284" w:rsidP="00180BCB" w:rsidRDefault="00FD7284" w14:paraId="0436F48A" w14:textId="3273F00A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Grants </w:t>
      </w:r>
      <w:r w:rsidR="006D35C7">
        <w:rPr>
          <w:sz w:val="24"/>
          <w:szCs w:val="24"/>
        </w:rPr>
        <w:t>update</w:t>
      </w:r>
      <w:r>
        <w:rPr>
          <w:sz w:val="24"/>
          <w:szCs w:val="24"/>
        </w:rPr>
        <w:t xml:space="preserve"> 2022/23 [</w:t>
      </w:r>
      <w:r w:rsidR="00495A5F">
        <w:rPr>
          <w:sz w:val="24"/>
          <w:szCs w:val="24"/>
        </w:rPr>
        <w:t>to follow</w:t>
      </w:r>
      <w:r>
        <w:rPr>
          <w:sz w:val="24"/>
          <w:szCs w:val="24"/>
        </w:rPr>
        <w:t>] – NM</w:t>
      </w:r>
    </w:p>
    <w:p w:rsidR="00001491" w:rsidP="00180BCB" w:rsidRDefault="00001491" w14:paraId="5E36AF3C" w14:textId="4315B36B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WG Statistics – Budgeted </w:t>
      </w:r>
      <w:r w:rsidR="006D35C7">
        <w:rPr>
          <w:sz w:val="24"/>
          <w:szCs w:val="24"/>
        </w:rPr>
        <w:t>E</w:t>
      </w:r>
      <w:r>
        <w:rPr>
          <w:sz w:val="24"/>
          <w:szCs w:val="24"/>
        </w:rPr>
        <w:t>xpenditure on Schools [attached] - DB</w:t>
      </w:r>
    </w:p>
    <w:p w:rsidR="00FD7284" w:rsidP="00180BCB" w:rsidRDefault="004F69EA" w14:paraId="3A7FFD49" w14:textId="532D965F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Budget Forum Programme of </w:t>
      </w:r>
      <w:r w:rsidR="006D35C7">
        <w:rPr>
          <w:sz w:val="24"/>
          <w:szCs w:val="24"/>
        </w:rPr>
        <w:t>w</w:t>
      </w:r>
      <w:r>
        <w:rPr>
          <w:sz w:val="24"/>
          <w:szCs w:val="24"/>
        </w:rPr>
        <w:t>ork for 2022/23 - DB</w:t>
      </w:r>
    </w:p>
    <w:p w:rsidRPr="00140FE5" w:rsidR="009C0AA2" w:rsidP="00140FE5" w:rsidRDefault="004C6A68" w14:paraId="1135D598" w14:textId="4109F98B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140FE5">
        <w:rPr>
          <w:sz w:val="24"/>
          <w:szCs w:val="24"/>
        </w:rPr>
        <w:t xml:space="preserve">Any </w:t>
      </w:r>
      <w:r w:rsidR="006D35C7">
        <w:rPr>
          <w:sz w:val="24"/>
          <w:szCs w:val="24"/>
        </w:rPr>
        <w:t>o</w:t>
      </w:r>
      <w:r w:rsidRPr="00140FE5">
        <w:rPr>
          <w:sz w:val="24"/>
          <w:szCs w:val="24"/>
        </w:rPr>
        <w:t xml:space="preserve">ther </w:t>
      </w:r>
      <w:r w:rsidR="006D35C7">
        <w:rPr>
          <w:sz w:val="24"/>
          <w:szCs w:val="24"/>
        </w:rPr>
        <w:t>b</w:t>
      </w:r>
      <w:r w:rsidRPr="00140FE5">
        <w:rPr>
          <w:sz w:val="24"/>
          <w:szCs w:val="24"/>
        </w:rPr>
        <w:t>usiness</w:t>
      </w:r>
    </w:p>
    <w:sectPr w:rsidRPr="00140FE5" w:rsidR="009C0AA2" w:rsidSect="00887D6A"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27C"/>
    <w:multiLevelType w:val="hybridMultilevel"/>
    <w:tmpl w:val="4C3E4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04A7"/>
    <w:multiLevelType w:val="hybridMultilevel"/>
    <w:tmpl w:val="B726C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4E12"/>
    <w:multiLevelType w:val="hybridMultilevel"/>
    <w:tmpl w:val="D01C7C64"/>
    <w:lvl w:ilvl="0" w:tplc="0A048CB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6200"/>
    <w:multiLevelType w:val="hybridMultilevel"/>
    <w:tmpl w:val="8EE2E0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638E7"/>
    <w:multiLevelType w:val="hybridMultilevel"/>
    <w:tmpl w:val="3F0E5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A448A"/>
    <w:multiLevelType w:val="hybridMultilevel"/>
    <w:tmpl w:val="34AE7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07BDC"/>
    <w:multiLevelType w:val="hybridMultilevel"/>
    <w:tmpl w:val="D786D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336F3"/>
    <w:multiLevelType w:val="hybridMultilevel"/>
    <w:tmpl w:val="43C68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96817">
    <w:abstractNumId w:val="4"/>
  </w:num>
  <w:num w:numId="2" w16cid:durableId="245891141">
    <w:abstractNumId w:val="5"/>
  </w:num>
  <w:num w:numId="3" w16cid:durableId="1570581180">
    <w:abstractNumId w:val="6"/>
  </w:num>
  <w:num w:numId="4" w16cid:durableId="1402602099">
    <w:abstractNumId w:val="7"/>
  </w:num>
  <w:num w:numId="5" w16cid:durableId="992948964">
    <w:abstractNumId w:val="1"/>
  </w:num>
  <w:num w:numId="6" w16cid:durableId="1412198298">
    <w:abstractNumId w:val="0"/>
  </w:num>
  <w:num w:numId="7" w16cid:durableId="1343387997">
    <w:abstractNumId w:val="3"/>
  </w:num>
  <w:num w:numId="8" w16cid:durableId="155866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6A"/>
    <w:rsid w:val="00001491"/>
    <w:rsid w:val="000B5DEE"/>
    <w:rsid w:val="000E5C82"/>
    <w:rsid w:val="000E7532"/>
    <w:rsid w:val="00140FE5"/>
    <w:rsid w:val="00165488"/>
    <w:rsid w:val="00180BCB"/>
    <w:rsid w:val="00184A49"/>
    <w:rsid w:val="00186BFB"/>
    <w:rsid w:val="001B6CDC"/>
    <w:rsid w:val="0029261D"/>
    <w:rsid w:val="002B6320"/>
    <w:rsid w:val="002F32EC"/>
    <w:rsid w:val="003846F0"/>
    <w:rsid w:val="003D3798"/>
    <w:rsid w:val="003D7F3F"/>
    <w:rsid w:val="00480F2A"/>
    <w:rsid w:val="00495A5F"/>
    <w:rsid w:val="004C6A68"/>
    <w:rsid w:val="004F69EA"/>
    <w:rsid w:val="005C33A7"/>
    <w:rsid w:val="005C5AE1"/>
    <w:rsid w:val="0061485D"/>
    <w:rsid w:val="006872C5"/>
    <w:rsid w:val="006C24DF"/>
    <w:rsid w:val="006D345E"/>
    <w:rsid w:val="006D35C7"/>
    <w:rsid w:val="006E0745"/>
    <w:rsid w:val="007E315A"/>
    <w:rsid w:val="007F1080"/>
    <w:rsid w:val="0085749E"/>
    <w:rsid w:val="00887D6A"/>
    <w:rsid w:val="008F1AF4"/>
    <w:rsid w:val="009C0AA2"/>
    <w:rsid w:val="009D2CF0"/>
    <w:rsid w:val="00A35BAF"/>
    <w:rsid w:val="00AC29FA"/>
    <w:rsid w:val="00BD5F32"/>
    <w:rsid w:val="00C019ED"/>
    <w:rsid w:val="00C120EB"/>
    <w:rsid w:val="00C266F6"/>
    <w:rsid w:val="00C37DF8"/>
    <w:rsid w:val="00C53B88"/>
    <w:rsid w:val="00C81FB8"/>
    <w:rsid w:val="00C8582F"/>
    <w:rsid w:val="00C8630C"/>
    <w:rsid w:val="00C91EC9"/>
    <w:rsid w:val="00DB15C3"/>
    <w:rsid w:val="00DB487C"/>
    <w:rsid w:val="00DE3367"/>
    <w:rsid w:val="00E2178C"/>
    <w:rsid w:val="00E74CBB"/>
    <w:rsid w:val="00E82125"/>
    <w:rsid w:val="00F33329"/>
    <w:rsid w:val="00F7640E"/>
    <w:rsid w:val="00FC30FC"/>
    <w:rsid w:val="00FD60F7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3A8F"/>
  <w15:chartTrackingRefBased/>
  <w15:docId w15:val="{D65B146E-8375-4065-8D62-3AAB9E95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146</Words>
  <Characters>780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SCHOOLS BUDGET FORUM 2022-23 - 8th June 2022- Agenda</dc:title>
  <dc:subject>
  </dc:subject>
  <dc:creator>Crapnell, Elaine N</dc:creator>
  <cp:keywords>
  </cp:keywords>
  <dc:description>
  </dc:description>
  <cp:lastModifiedBy>Harriet Kirby</cp:lastModifiedBy>
  <cp:revision>39</cp:revision>
  <dcterms:created xsi:type="dcterms:W3CDTF">2020-03-06T09:17:00Z</dcterms:created>
  <dcterms:modified xsi:type="dcterms:W3CDTF">2022-06-20T09:47:08Z</dcterms:modified>
</cp:coreProperties>
</file>