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9C0AA2" w:rsidP="009C0AA2" w14:paraId="7613576F" w14:textId="65DCE693">
      <w:pPr>
        <w:bidi w:val="0"/>
        <w:spacing w:after="0" w:line="240" w:lineRule="auto"/>
        <w:jc w:val="center"/>
        <w:rPr>
          <w:b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1243965" cy="1095375"/>
            <wp:effectExtent l="0" t="0" r="0" b="9525"/>
            <wp:docPr id="1" name="Picture 1" descr="Vale (BW 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ale (BW small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2" w:rsidP="006872C5" w14:paraId="5F0E2BD8" w14:textId="77777777">
      <w:pPr>
        <w:spacing w:after="0"/>
        <w:jc w:val="center"/>
        <w:rPr>
          <w:b/>
          <w:sz w:val="28"/>
          <w:szCs w:val="28"/>
        </w:rPr>
      </w:pPr>
    </w:p>
    <w:p w:rsidR="00887D6A" w:rsidP="009C0AA2" w14:paraId="3DB4D450" w14:textId="77777777">
      <w:pPr>
        <w:bidi w:val="0"/>
        <w:spacing w:after="0" w:line="240" w:lineRule="auto"/>
        <w:jc w:val="center"/>
        <w:rPr>
          <w:b/>
          <w:sz w:val="28"/>
          <w:szCs w:val="28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FFORWM CYLLIDEB YSGOLION</w:t>
      </w:r>
    </w:p>
    <w:p w:rsidR="00887D6A" w:rsidP="00887D6A" w14:paraId="5D41C88B" w14:textId="1E01659B">
      <w:pPr>
        <w:bidi w:val="0"/>
        <w:spacing w:after="0" w:line="240" w:lineRule="auto"/>
        <w:jc w:val="center"/>
        <w:rPr>
          <w:b/>
          <w:sz w:val="28"/>
          <w:szCs w:val="28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12 Mehefin 9.30am. </w:t>
      </w:r>
    </w:p>
    <w:p w:rsidR="00887D6A" w:rsidP="00D6020D" w14:paraId="791BA007" w14:textId="0F557466">
      <w:pPr>
        <w:pBdr>
          <w:bottom w:val="single" w:color="auto" w:sz="12" w:space="1"/>
        </w:pBdr>
        <w:bidi w:val="0"/>
        <w:spacing w:after="0" w:line="240" w:lineRule="auto"/>
        <w:jc w:val="center"/>
        <w:rPr>
          <w:b/>
          <w:sz w:val="28"/>
          <w:szCs w:val="28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Ysgol Gymraeg Bro Morgannwg</w:t>
      </w:r>
    </w:p>
    <w:p w:rsidR="00D6020D" w:rsidP="00D6020D" w14:paraId="49EB4202" w14:textId="77777777">
      <w:pPr>
        <w:pBdr>
          <w:bottom w:val="single" w:color="auto" w:sz="12" w:space="1"/>
        </w:pBdr>
        <w:spacing w:after="0" w:line="240" w:lineRule="auto"/>
        <w:jc w:val="center"/>
        <w:rPr>
          <w:sz w:val="28"/>
          <w:szCs w:val="28"/>
        </w:rPr>
      </w:pPr>
    </w:p>
    <w:p w:rsidRPr="0085749E" w:rsidR="00887D6A" w:rsidP="00887D6A" w14:paraId="33D7386F" w14:textId="77777777">
      <w:pPr>
        <w:bidi w:val="0"/>
        <w:spacing w:after="0" w:line="240" w:lineRule="auto"/>
        <w:rPr>
          <w:b/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Aelodau’r Fforwm Cyllideb</w:t>
      </w:r>
    </w:p>
    <w:p w:rsidRPr="00061067" w:rsidR="006872C5" w:rsidP="006872C5" w14:paraId="629CD8F5" w14:textId="4553B3B2">
      <w:pPr>
        <w:bidi w:val="0"/>
        <w:spacing w:after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David Blackwell (Cadeirydd), Trevor Baker, Y Cynghorydd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Rhiannon Birch, Chris Britten, Mairead Canavan, Peter Cate, Innes Robinson, Tim Exell, Ruth Foster, Mari Gibbs, Matt Gilbert, y Cynghorydd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Emma Goodjohn, Sarah Jenkins, Jonathan Ling, Rhodri Jones, Rhys Angell Jones, Lorraine Lancaster, James Mansfield, Martin Price, Colin Smith, Paula Vaughan, Terri Vaughan-Taylor</w:t>
      </w:r>
    </w:p>
    <w:p w:rsidR="0085749E" w:rsidP="006872C5" w14:paraId="363C18A7" w14:textId="77777777">
      <w:pPr>
        <w:spacing w:after="0"/>
        <w:rPr>
          <w:b/>
          <w:sz w:val="24"/>
          <w:szCs w:val="24"/>
        </w:rPr>
      </w:pPr>
    </w:p>
    <w:p w:rsidR="001B6CDC" w:rsidP="006872C5" w14:paraId="318ED34A" w14:textId="20A79AD8">
      <w:pPr>
        <w:bidi w:val="0"/>
        <w:spacing w:after="0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Gwahoddwyd hefyd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– Elizabeth Jones, Lisa Lewis, Matt Bowmer, Tom Bowring, Tîm Cyllid Ysgol</w:t>
      </w:r>
    </w:p>
    <w:p w:rsidRPr="0085749E" w:rsidR="003D7F3F" w:rsidP="006872C5" w14:paraId="3A8A9CDA" w14:textId="4CAD5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Pr="0085749E" w:rsidR="009C0AA2" w:rsidP="009C0AA2" w14:paraId="72B03D65" w14:textId="77777777">
      <w:pPr>
        <w:bidi w:val="0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 G E N D A </w:t>
      </w:r>
    </w:p>
    <w:p w:rsidRPr="0085749E" w:rsidR="009C0AA2" w:rsidP="009C0AA2" w14:paraId="6E30429A" w14:textId="7777777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6872C5" w:rsidP="006872C5" w14:paraId="4C77F1F9" w14:textId="4C10232C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Croeso ac ymddiheuriadau - DB</w:t>
      </w:r>
    </w:p>
    <w:p w:rsidR="00180BCB" w:rsidP="00180BCB" w14:paraId="308ACA2E" w14:textId="1B5807C6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Cofnodion y cyfarfod blaenorol [ynghlwm] - DB</w:t>
      </w:r>
    </w:p>
    <w:p w:rsidR="00457F51" w:rsidP="00180BCB" w14:paraId="1B2EF4F9" w14:textId="75D47A6B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Aelodaeth a chyfansoddiad y Fforwm Cyllideb [ynghlwm – croeso i Lucy Barrowclough, cynrychiolydd Cymdeithas Llywodraethwyr Ysgolion y Fro] – DB</w:t>
      </w:r>
    </w:p>
    <w:p w:rsidR="00FE3E9F" w:rsidP="00FE3E9F" w14:paraId="450F9BD6" w14:textId="4BED7C1E">
      <w:pPr>
        <w:pStyle w:val="ListParagraph"/>
        <w:numPr>
          <w:ilvl w:val="0"/>
          <w:numId w:val="8"/>
        </w:numPr>
        <w:bidi w:val="0"/>
        <w:spacing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Diweddariad am grantiau (ynghlwm) er gwybodaeth yn unig (LL)</w:t>
      </w:r>
    </w:p>
    <w:p w:rsidR="00B0713F" w:rsidP="00FE3E9F" w14:paraId="7D63312D" w14:textId="040754C7">
      <w:pPr>
        <w:pStyle w:val="ListParagraph"/>
        <w:numPr>
          <w:ilvl w:val="0"/>
          <w:numId w:val="8"/>
        </w:numPr>
        <w:bidi w:val="0"/>
        <w:spacing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Cronfeydd answyddogol (LL)</w:t>
      </w:r>
    </w:p>
    <w:p w:rsidR="00D6020D" w:rsidP="00FE3E9F" w14:paraId="2A34135A" w14:textId="4B109277">
      <w:pPr>
        <w:pStyle w:val="ListParagraph"/>
        <w:numPr>
          <w:ilvl w:val="0"/>
          <w:numId w:val="8"/>
        </w:numPr>
        <w:bidi w:val="0"/>
        <w:spacing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Y camau nesaf – sefyllfa cyllideb ysgolion a diweddariad am waith yr is-grŵp (TB) </w:t>
      </w:r>
    </w:p>
    <w:p w:rsidR="009C0AA2" w:rsidP="00126CC6" w14:paraId="1135D598" w14:textId="4EA306CF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Unrhyw fater arall (DB, ysgrifennydd y cabinet dros addysg a llythyr ysgolion Powys)</w:t>
      </w:r>
    </w:p>
    <w:p w:rsidR="00D36304" w:rsidP="00D36304" w14:paraId="727BFF98" w14:textId="77777777">
      <w:pPr>
        <w:pStyle w:val="ListParagraph"/>
        <w:spacing w:after="0" w:line="360" w:lineRule="auto"/>
        <w:ind w:left="1080"/>
        <w:rPr>
          <w:sz w:val="24"/>
          <w:szCs w:val="24"/>
        </w:rPr>
      </w:pPr>
    </w:p>
    <w:p w:rsidRPr="00D6020D" w:rsidR="00CD003F" w:rsidP="00D6020D" w14:paraId="79110F5D" w14:textId="78675EA0">
      <w:p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Dyddiad arfaethedig y cyfarfod nesaf – Dydd Mercher 25 Medi 2024</w:t>
      </w:r>
    </w:p>
    <w:p w:rsidRPr="00126CC6" w:rsidR="00CD003F" w:rsidP="00D6020D" w14:paraId="06F0DA60" w14:textId="0B896A5C">
      <w:pPr>
        <w:pStyle w:val="ListParagraph"/>
        <w:spacing w:after="0" w:line="360" w:lineRule="auto"/>
        <w:ind w:left="1440"/>
        <w:rPr>
          <w:sz w:val="24"/>
          <w:szCs w:val="24"/>
        </w:rPr>
      </w:pPr>
    </w:p>
    <w:sectPr w:rsidSect="00887D6A"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6427C"/>
    <w:multiLevelType w:val="hybridMultilevel"/>
    <w:tmpl w:val="4C3E4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04A7"/>
    <w:multiLevelType w:val="hybridMultilevel"/>
    <w:tmpl w:val="B726C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4E12"/>
    <w:multiLevelType w:val="hybridMultilevel"/>
    <w:tmpl w:val="D01C7C6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200"/>
    <w:multiLevelType w:val="hybridMultilevel"/>
    <w:tmpl w:val="8EE2E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638E7"/>
    <w:multiLevelType w:val="hybridMultilevel"/>
    <w:tmpl w:val="3F0E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A5C77"/>
    <w:multiLevelType w:val="multilevel"/>
    <w:tmpl w:val="2D80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A448A"/>
    <w:multiLevelType w:val="hybridMultilevel"/>
    <w:tmpl w:val="34AE7E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606C9"/>
    <w:multiLevelType w:val="hybridMultilevel"/>
    <w:tmpl w:val="18F6D9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C207BDC"/>
    <w:multiLevelType w:val="hybridMultilevel"/>
    <w:tmpl w:val="D786D4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336F3"/>
    <w:multiLevelType w:val="hybridMultilevel"/>
    <w:tmpl w:val="43C68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83755"/>
    <w:multiLevelType w:val="multilevel"/>
    <w:tmpl w:val="CCB4B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396817">
    <w:abstractNumId w:val="4"/>
  </w:num>
  <w:num w:numId="2" w16cid:durableId="245891141">
    <w:abstractNumId w:val="6"/>
  </w:num>
  <w:num w:numId="3" w16cid:durableId="1570581180">
    <w:abstractNumId w:val="8"/>
  </w:num>
  <w:num w:numId="4" w16cid:durableId="1402602099">
    <w:abstractNumId w:val="9"/>
  </w:num>
  <w:num w:numId="5" w16cid:durableId="992948964">
    <w:abstractNumId w:val="1"/>
  </w:num>
  <w:num w:numId="6" w16cid:durableId="1412198298">
    <w:abstractNumId w:val="0"/>
  </w:num>
  <w:num w:numId="7" w16cid:durableId="1343387997">
    <w:abstractNumId w:val="3"/>
  </w:num>
  <w:num w:numId="8" w16cid:durableId="1558667288">
    <w:abstractNumId w:val="2"/>
  </w:num>
  <w:num w:numId="9" w16cid:durableId="1998412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57945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137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6A"/>
    <w:rsid w:val="00001491"/>
    <w:rsid w:val="000017DC"/>
    <w:rsid w:val="000208B0"/>
    <w:rsid w:val="0005070D"/>
    <w:rsid w:val="00061067"/>
    <w:rsid w:val="00063748"/>
    <w:rsid w:val="00080A7C"/>
    <w:rsid w:val="000B5DEE"/>
    <w:rsid w:val="000E5C82"/>
    <w:rsid w:val="000E7532"/>
    <w:rsid w:val="00101D2C"/>
    <w:rsid w:val="00105BEC"/>
    <w:rsid w:val="001264E6"/>
    <w:rsid w:val="00126CC6"/>
    <w:rsid w:val="00136549"/>
    <w:rsid w:val="00140FE5"/>
    <w:rsid w:val="00165488"/>
    <w:rsid w:val="00180BCB"/>
    <w:rsid w:val="00184A49"/>
    <w:rsid w:val="00186BFB"/>
    <w:rsid w:val="001A35CE"/>
    <w:rsid w:val="001B268A"/>
    <w:rsid w:val="001B6CDC"/>
    <w:rsid w:val="001B7A96"/>
    <w:rsid w:val="00236F02"/>
    <w:rsid w:val="00266419"/>
    <w:rsid w:val="0029261D"/>
    <w:rsid w:val="002A48C3"/>
    <w:rsid w:val="002B6320"/>
    <w:rsid w:val="002E1AC2"/>
    <w:rsid w:val="002F32EC"/>
    <w:rsid w:val="00356289"/>
    <w:rsid w:val="003846F0"/>
    <w:rsid w:val="00384732"/>
    <w:rsid w:val="003D3798"/>
    <w:rsid w:val="003D7F3F"/>
    <w:rsid w:val="00407977"/>
    <w:rsid w:val="00457F51"/>
    <w:rsid w:val="00480F2A"/>
    <w:rsid w:val="00495A5F"/>
    <w:rsid w:val="004A3077"/>
    <w:rsid w:val="004B5212"/>
    <w:rsid w:val="004C6A68"/>
    <w:rsid w:val="004F69EA"/>
    <w:rsid w:val="00550367"/>
    <w:rsid w:val="00583BDE"/>
    <w:rsid w:val="0058714D"/>
    <w:rsid w:val="005A20D0"/>
    <w:rsid w:val="005A21A0"/>
    <w:rsid w:val="005C33A7"/>
    <w:rsid w:val="005C5AE1"/>
    <w:rsid w:val="00604944"/>
    <w:rsid w:val="0061485D"/>
    <w:rsid w:val="00620014"/>
    <w:rsid w:val="00660322"/>
    <w:rsid w:val="0067640B"/>
    <w:rsid w:val="006872C5"/>
    <w:rsid w:val="006C24DF"/>
    <w:rsid w:val="006C7983"/>
    <w:rsid w:val="006D345E"/>
    <w:rsid w:val="006D35C7"/>
    <w:rsid w:val="006E0745"/>
    <w:rsid w:val="0077512E"/>
    <w:rsid w:val="0078381A"/>
    <w:rsid w:val="007D256D"/>
    <w:rsid w:val="007E315A"/>
    <w:rsid w:val="007F1080"/>
    <w:rsid w:val="008526B6"/>
    <w:rsid w:val="0085749E"/>
    <w:rsid w:val="008660F6"/>
    <w:rsid w:val="00875D46"/>
    <w:rsid w:val="00880FB7"/>
    <w:rsid w:val="00887D6A"/>
    <w:rsid w:val="008F1AF4"/>
    <w:rsid w:val="008F1E3A"/>
    <w:rsid w:val="008F75BD"/>
    <w:rsid w:val="00960C93"/>
    <w:rsid w:val="00976856"/>
    <w:rsid w:val="009C0AA2"/>
    <w:rsid w:val="009D2CF0"/>
    <w:rsid w:val="009F30F0"/>
    <w:rsid w:val="00A03948"/>
    <w:rsid w:val="00A35BAF"/>
    <w:rsid w:val="00A61812"/>
    <w:rsid w:val="00AC29FA"/>
    <w:rsid w:val="00B0713F"/>
    <w:rsid w:val="00B079EA"/>
    <w:rsid w:val="00B15D83"/>
    <w:rsid w:val="00B66776"/>
    <w:rsid w:val="00BB058D"/>
    <w:rsid w:val="00BB5969"/>
    <w:rsid w:val="00BD44AF"/>
    <w:rsid w:val="00BD5F32"/>
    <w:rsid w:val="00BD77F3"/>
    <w:rsid w:val="00C019ED"/>
    <w:rsid w:val="00C027A4"/>
    <w:rsid w:val="00C120EB"/>
    <w:rsid w:val="00C266F6"/>
    <w:rsid w:val="00C37DF8"/>
    <w:rsid w:val="00C53B88"/>
    <w:rsid w:val="00C81FB8"/>
    <w:rsid w:val="00C8582F"/>
    <w:rsid w:val="00C8630C"/>
    <w:rsid w:val="00C91EC9"/>
    <w:rsid w:val="00CD003F"/>
    <w:rsid w:val="00CD71F9"/>
    <w:rsid w:val="00D0053F"/>
    <w:rsid w:val="00D36304"/>
    <w:rsid w:val="00D44A33"/>
    <w:rsid w:val="00D459CC"/>
    <w:rsid w:val="00D6020D"/>
    <w:rsid w:val="00D70357"/>
    <w:rsid w:val="00D91720"/>
    <w:rsid w:val="00DB15C3"/>
    <w:rsid w:val="00DB487C"/>
    <w:rsid w:val="00DB522E"/>
    <w:rsid w:val="00DD5876"/>
    <w:rsid w:val="00DE1640"/>
    <w:rsid w:val="00DE3367"/>
    <w:rsid w:val="00E2178C"/>
    <w:rsid w:val="00E2518E"/>
    <w:rsid w:val="00E51218"/>
    <w:rsid w:val="00E74CBB"/>
    <w:rsid w:val="00E82125"/>
    <w:rsid w:val="00F33329"/>
    <w:rsid w:val="00F364FD"/>
    <w:rsid w:val="00F43CAB"/>
    <w:rsid w:val="00F62D77"/>
    <w:rsid w:val="00F7640E"/>
    <w:rsid w:val="00FC30FC"/>
    <w:rsid w:val="00FD60F7"/>
    <w:rsid w:val="00FD7284"/>
    <w:rsid w:val="00FE0EE4"/>
    <w:rsid w:val="00FE3E9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313A8F"/>
  <w15:chartTrackingRefBased/>
  <w15:docId w15:val="{D65B146E-8375-4065-8D62-3AAB9E95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Crapnell, Elaine N</dc:creator>
  <cp:lastModifiedBy>Emma Ryles</cp:lastModifiedBy>
  <cp:revision>2</cp:revision>
  <dcterms:created xsi:type="dcterms:W3CDTF">2024-06-10T09:27:00Z</dcterms:created>
  <dcterms:modified xsi:type="dcterms:W3CDTF">2025-02-20T17:23:40Z</dcterms:modified>
  <dc:title>1. SCHOOLS BUDGET FORUM 2024-25 - AGENDA 12 June 2024- Cymraeg</dc:title>
  <cp:keywords>
  </cp:keywords>
  <dc:subject>
  </dc:subject>
</cp:coreProperties>
</file>