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6015"/>
      </w:tblGrid>
      <w:tr w:rsidRPr="00961F2F" w:rsidR="00DE3865" w:rsidTr="008D29A9" w14:paraId="1397F59D" w14:textId="77777777">
        <w:tc>
          <w:tcPr>
            <w:tcW w:w="3227" w:type="dxa"/>
          </w:tcPr>
          <w:p w:rsidR="00DE3865" w:rsidP="008D29A9" w:rsidRDefault="00DE3865" w14:paraId="28DD338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 w:rsidRPr="00961F2F">
              <w:rPr>
                <w:rFonts w:cs="Arial" w:asciiTheme="minorHAnsi" w:hAnsiTheme="minorHAnsi"/>
              </w:rPr>
              <w:t>Name</w:t>
            </w:r>
            <w:r>
              <w:rPr>
                <w:rFonts w:cs="Arial" w:asciiTheme="minorHAnsi" w:hAnsiTheme="minorHAnsi"/>
              </w:rPr>
              <w:t>:</w:t>
            </w:r>
          </w:p>
          <w:p w:rsidRPr="00961F2F" w:rsidR="00DE3865" w:rsidP="008D29A9" w:rsidRDefault="00DE3865" w14:paraId="490F84AF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73620CF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0E2A0138" w14:textId="77777777">
        <w:tc>
          <w:tcPr>
            <w:tcW w:w="3227" w:type="dxa"/>
          </w:tcPr>
          <w:p w:rsidRPr="00961F2F" w:rsidR="00DE3865" w:rsidP="008D29A9" w:rsidRDefault="00DE3865" w14:paraId="47B63D02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Date of Birth:</w:t>
            </w:r>
          </w:p>
          <w:p w:rsidRPr="00961F2F" w:rsidR="00DE3865" w:rsidP="008D29A9" w:rsidRDefault="00DE3865" w14:paraId="354F5FA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116438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11FFBE6F" w14:textId="77777777">
        <w:tc>
          <w:tcPr>
            <w:tcW w:w="3227" w:type="dxa"/>
          </w:tcPr>
          <w:p w:rsidR="00DE3865" w:rsidP="008D29A9" w:rsidRDefault="00DE3865" w14:paraId="7C7D6D06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Address:</w:t>
            </w:r>
          </w:p>
          <w:p w:rsidRPr="00961F2F" w:rsidR="00DE3865" w:rsidP="008D29A9" w:rsidRDefault="00DE3865" w14:paraId="72CC7B6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29A74B47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6B56ADCF" w14:textId="77777777">
        <w:tc>
          <w:tcPr>
            <w:tcW w:w="3227" w:type="dxa"/>
          </w:tcPr>
          <w:p w:rsidR="00DE3865" w:rsidP="008D29A9" w:rsidRDefault="00DE3865" w14:paraId="1B39616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Postcode:</w:t>
            </w:r>
          </w:p>
          <w:p w:rsidRPr="00961F2F" w:rsidR="00DE3865" w:rsidP="008D29A9" w:rsidRDefault="00DE3865" w14:paraId="035B2F7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5C37FFA1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5EA0551B" w14:textId="77777777">
        <w:tc>
          <w:tcPr>
            <w:tcW w:w="3227" w:type="dxa"/>
          </w:tcPr>
          <w:p w:rsidR="00DE3865" w:rsidP="008D29A9" w:rsidRDefault="00DE3865" w14:paraId="7756D4B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Tel No:</w:t>
            </w:r>
          </w:p>
          <w:p w:rsidRPr="00961F2F" w:rsidR="00DE3865" w:rsidP="008D29A9" w:rsidRDefault="00DE3865" w14:paraId="592C17E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0B9E9AA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10DBD4FE" w14:textId="77777777">
        <w:tc>
          <w:tcPr>
            <w:tcW w:w="3227" w:type="dxa"/>
          </w:tcPr>
          <w:p w:rsidR="00DE3865" w:rsidP="008D29A9" w:rsidRDefault="00DE3865" w14:paraId="47EDD57C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Email Address:</w:t>
            </w:r>
          </w:p>
          <w:p w:rsidR="00DE3865" w:rsidP="008D29A9" w:rsidRDefault="00DE3865" w14:paraId="0A23C66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197DF990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17DE71CD" w14:textId="77777777">
        <w:tc>
          <w:tcPr>
            <w:tcW w:w="3227" w:type="dxa"/>
          </w:tcPr>
          <w:p w:rsidR="00DE3865" w:rsidP="008D29A9" w:rsidRDefault="00DE3865" w14:paraId="5C86D94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Emergency Contact Name:</w:t>
            </w:r>
          </w:p>
          <w:p w:rsidR="00DE3865" w:rsidP="008D29A9" w:rsidRDefault="00DE3865" w14:paraId="3C4A8429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11BCED0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44F6E029" w14:textId="77777777">
        <w:tc>
          <w:tcPr>
            <w:tcW w:w="3227" w:type="dxa"/>
          </w:tcPr>
          <w:p w:rsidR="00DE3865" w:rsidP="008D29A9" w:rsidRDefault="00DE3865" w14:paraId="4BC07EC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Relationship:</w:t>
            </w:r>
          </w:p>
          <w:p w:rsidR="00DE3865" w:rsidP="008D29A9" w:rsidRDefault="00DE3865" w14:paraId="32CD09DD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7F002E2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3FEC66BF" w14:textId="77777777">
        <w:tc>
          <w:tcPr>
            <w:tcW w:w="3227" w:type="dxa"/>
          </w:tcPr>
          <w:p w:rsidR="00DE3865" w:rsidP="008D29A9" w:rsidRDefault="00DE3865" w14:paraId="4E027104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Emergency Contact Number:</w:t>
            </w:r>
          </w:p>
          <w:p w:rsidR="00DE3865" w:rsidP="008D29A9" w:rsidRDefault="00DE3865" w14:paraId="4EB6846A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B02A7CE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0E7A2E72" w14:textId="77777777">
        <w:tc>
          <w:tcPr>
            <w:tcW w:w="3227" w:type="dxa"/>
          </w:tcPr>
          <w:p w:rsidR="00DE3865" w:rsidP="008D29A9" w:rsidRDefault="00DE3865" w14:paraId="6B2E9037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Please state any health issues we need to be aware of:</w:t>
            </w:r>
          </w:p>
        </w:tc>
        <w:tc>
          <w:tcPr>
            <w:tcW w:w="6015" w:type="dxa"/>
          </w:tcPr>
          <w:p w:rsidRPr="00961F2F" w:rsidR="00DE3865" w:rsidP="008D29A9" w:rsidRDefault="00DE3865" w14:paraId="745F7E38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  <w:tr w:rsidRPr="00961F2F" w:rsidR="00DE3865" w:rsidTr="008D29A9" w14:paraId="2CA77CC6" w14:textId="77777777">
        <w:tc>
          <w:tcPr>
            <w:tcW w:w="3227" w:type="dxa"/>
          </w:tcPr>
          <w:p w:rsidR="00DE3865" w:rsidP="008D29A9" w:rsidRDefault="00DE3865" w14:paraId="005487E3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How did you hear about us?</w:t>
            </w:r>
          </w:p>
          <w:p w:rsidR="00DE3865" w:rsidP="008D29A9" w:rsidRDefault="00DE3865" w14:paraId="45EDB2FB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</w:rPr>
            </w:pPr>
          </w:p>
        </w:tc>
        <w:tc>
          <w:tcPr>
            <w:tcW w:w="6015" w:type="dxa"/>
          </w:tcPr>
          <w:p w:rsidRPr="00961F2F" w:rsidR="00DE3865" w:rsidP="008D29A9" w:rsidRDefault="00DE3865" w14:paraId="4AF824C5" w14:textId="77777777">
            <w:pPr>
              <w:tabs>
                <w:tab w:val="center" w:pos="4410"/>
                <w:tab w:val="left" w:pos="7440"/>
                <w:tab w:val="left" w:pos="8070"/>
              </w:tabs>
              <w:rPr>
                <w:rFonts w:cs="Arial" w:asciiTheme="minorHAnsi" w:hAnsiTheme="minorHAnsi"/>
                <w:b/>
              </w:rPr>
            </w:pPr>
          </w:p>
        </w:tc>
      </w:tr>
    </w:tbl>
    <w:p w:rsidRPr="00BD6A87" w:rsidR="00E137CB" w:rsidP="00BC1241" w:rsidRDefault="00E137CB" w14:paraId="3D776A85" w14:textId="620132B8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BD6A87" w:rsidR="00E137CB" w:rsidP="00BC1241" w:rsidRDefault="00E137CB" w14:paraId="55E64FBF" w14:textId="77777777">
      <w:pP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BD6A87">
        <w:rPr>
          <w:rFonts w:asciiTheme="minorHAnsi" w:hAnsiTheme="minorHAnsi" w:cstheme="minorHAnsi"/>
          <w:color w:val="222324"/>
          <w:szCs w:val="24"/>
          <w:lang w:val="en-US"/>
        </w:rPr>
        <w:t xml:space="preserve">Times available to volunteer (Please tick when available)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98"/>
        <w:gridCol w:w="1075"/>
        <w:gridCol w:w="1107"/>
        <w:gridCol w:w="1260"/>
        <w:gridCol w:w="1260"/>
        <w:gridCol w:w="1260"/>
        <w:gridCol w:w="1305"/>
        <w:gridCol w:w="1143"/>
      </w:tblGrid>
      <w:tr w:rsidRPr="00BD6A87" w:rsidR="00E137CB" w:rsidTr="00CD1465" w14:paraId="7879B740" w14:textId="77777777">
        <w:tc>
          <w:tcPr>
            <w:tcW w:w="698" w:type="dxa"/>
          </w:tcPr>
          <w:p w:rsidRPr="00BD6A87" w:rsidR="00E137CB" w:rsidP="00BC1241" w:rsidRDefault="00E137CB" w14:paraId="7F8E2A3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Pr="00BD6A87" w:rsidR="00E137CB" w:rsidP="00BC1241" w:rsidRDefault="00E137CB" w14:paraId="0BF5E23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MON</w:t>
            </w:r>
          </w:p>
        </w:tc>
        <w:tc>
          <w:tcPr>
            <w:tcW w:w="1107" w:type="dxa"/>
          </w:tcPr>
          <w:p w:rsidRPr="00BD6A87" w:rsidR="00E137CB" w:rsidP="00BC1241" w:rsidRDefault="00E137CB" w14:paraId="72F4ED70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TUES</w:t>
            </w:r>
          </w:p>
        </w:tc>
        <w:tc>
          <w:tcPr>
            <w:tcW w:w="1260" w:type="dxa"/>
          </w:tcPr>
          <w:p w:rsidRPr="00BD6A87" w:rsidR="00E137CB" w:rsidP="00BC1241" w:rsidRDefault="00E137CB" w14:paraId="3945D32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WED</w:t>
            </w:r>
          </w:p>
        </w:tc>
        <w:tc>
          <w:tcPr>
            <w:tcW w:w="1260" w:type="dxa"/>
          </w:tcPr>
          <w:p w:rsidRPr="00BD6A87" w:rsidR="00E137CB" w:rsidP="00BC1241" w:rsidRDefault="00E137CB" w14:paraId="46C17320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THURS</w:t>
            </w:r>
          </w:p>
        </w:tc>
        <w:tc>
          <w:tcPr>
            <w:tcW w:w="1260" w:type="dxa"/>
          </w:tcPr>
          <w:p w:rsidRPr="00BD6A87" w:rsidR="00E137CB" w:rsidP="00BC1241" w:rsidRDefault="00E137CB" w14:paraId="066A802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FRI</w:t>
            </w:r>
          </w:p>
        </w:tc>
        <w:tc>
          <w:tcPr>
            <w:tcW w:w="1305" w:type="dxa"/>
          </w:tcPr>
          <w:p w:rsidRPr="00BD6A87" w:rsidR="00E137CB" w:rsidP="00BC1241" w:rsidRDefault="00E137CB" w14:paraId="3EC3E0E4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SAT</w:t>
            </w:r>
          </w:p>
        </w:tc>
        <w:tc>
          <w:tcPr>
            <w:tcW w:w="1143" w:type="dxa"/>
          </w:tcPr>
          <w:p w:rsidRPr="00BD6A87" w:rsidR="00E137CB" w:rsidP="00BC1241" w:rsidRDefault="00E137CB" w14:paraId="7B975A8C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SUN</w:t>
            </w:r>
          </w:p>
        </w:tc>
      </w:tr>
      <w:tr w:rsidRPr="00BD6A87" w:rsidR="00E137CB" w:rsidTr="00CD1465" w14:paraId="773F4904" w14:textId="77777777">
        <w:tc>
          <w:tcPr>
            <w:tcW w:w="698" w:type="dxa"/>
          </w:tcPr>
          <w:p w:rsidRPr="00BD6A87" w:rsidR="00E137CB" w:rsidP="00BC1241" w:rsidRDefault="00E137CB" w14:paraId="7077FEF8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AM</w:t>
            </w:r>
          </w:p>
        </w:tc>
        <w:tc>
          <w:tcPr>
            <w:tcW w:w="1075" w:type="dxa"/>
          </w:tcPr>
          <w:p w:rsidRPr="00BD6A87" w:rsidR="00E137CB" w:rsidP="00BC1241" w:rsidRDefault="00E137CB" w14:paraId="467D5F8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52C6025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11540CE9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6080098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2AFB6E4B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0AC307B2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770ADFF9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Pr="00BD6A87" w:rsidR="00E137CB" w:rsidTr="00CD1465" w14:paraId="6783F72B" w14:textId="77777777">
        <w:tc>
          <w:tcPr>
            <w:tcW w:w="698" w:type="dxa"/>
          </w:tcPr>
          <w:p w:rsidRPr="00BD6A87" w:rsidR="00E137CB" w:rsidP="00BC1241" w:rsidRDefault="00E137CB" w14:paraId="51E11E8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PM</w:t>
            </w:r>
          </w:p>
        </w:tc>
        <w:tc>
          <w:tcPr>
            <w:tcW w:w="1075" w:type="dxa"/>
          </w:tcPr>
          <w:p w:rsidRPr="00BD6A87" w:rsidR="00E137CB" w:rsidP="00BC1241" w:rsidRDefault="00E137CB" w14:paraId="445C2509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1E05B2DF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5BABDE5D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6B7E8F5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714D081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333C4953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2AD5CF71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  <w:tr w:rsidRPr="00BD6A87" w:rsidR="00E137CB" w:rsidTr="00CD1465" w14:paraId="45D4610E" w14:textId="77777777">
        <w:tc>
          <w:tcPr>
            <w:tcW w:w="698" w:type="dxa"/>
          </w:tcPr>
          <w:p w:rsidRPr="00BD6A87" w:rsidR="00E137CB" w:rsidP="00BC1241" w:rsidRDefault="00E137CB" w14:paraId="4CAE13A6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  <w:r w:rsidRPr="00BD6A87"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  <w:t>EVE</w:t>
            </w:r>
          </w:p>
        </w:tc>
        <w:tc>
          <w:tcPr>
            <w:tcW w:w="1075" w:type="dxa"/>
          </w:tcPr>
          <w:p w:rsidRPr="00BD6A87" w:rsidR="00E137CB" w:rsidP="00BC1241" w:rsidRDefault="00E137CB" w14:paraId="4D3497C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Pr="00BD6A87" w:rsidR="00E137CB" w:rsidP="00BC1241" w:rsidRDefault="00E137CB" w14:paraId="75AF8A4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6A58AF97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67551FFA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Pr="00BD6A87" w:rsidR="00E137CB" w:rsidP="00BC1241" w:rsidRDefault="00E137CB" w14:paraId="47B897C8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Pr="00BD6A87" w:rsidR="00E137CB" w:rsidP="00BC1241" w:rsidRDefault="00E137CB" w14:paraId="0FA3A4F5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Pr="00BD6A87" w:rsidR="00E137CB" w:rsidP="00BC1241" w:rsidRDefault="00E137CB" w14:paraId="13FC018E" w14:textId="77777777">
            <w:pPr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color w:val="222324"/>
                <w:szCs w:val="24"/>
                <w:lang w:val="en-US"/>
              </w:rPr>
            </w:pPr>
          </w:p>
        </w:tc>
      </w:tr>
    </w:tbl>
    <w:p w:rsidRPr="00BD6A87" w:rsidR="00E137CB" w:rsidP="00BC1241" w:rsidRDefault="00E137CB" w14:paraId="7F9C1FF6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6"/>
          <w:lang w:val="en-US"/>
        </w:rPr>
      </w:pPr>
      <w:r w:rsidRPr="00BD6A87">
        <w:rPr>
          <w:rFonts w:asciiTheme="minorHAnsi" w:hAnsiTheme="minorHAnsi" w:cstheme="minorHAnsi"/>
          <w:color w:val="222324"/>
          <w:szCs w:val="24"/>
          <w:lang w:val="en-US"/>
        </w:rPr>
        <w:t xml:space="preserve">  </w:t>
      </w:r>
    </w:p>
    <w:p w:rsidR="007C5807" w:rsidP="007C5807" w:rsidRDefault="007C5807" w14:paraId="0C389DD6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>Type of voluntary work preferred: __________________________________________________________________________</w:t>
      </w:r>
    </w:p>
    <w:p w:rsidR="007C5807" w:rsidP="007C5807" w:rsidRDefault="007C5807" w14:paraId="730BD2C9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 xml:space="preserve">__________________________________________________________________________    </w:t>
      </w:r>
    </w:p>
    <w:p w:rsidR="007C5807" w:rsidP="007C5807" w:rsidRDefault="007C5807" w14:paraId="27A26421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="007C5807" w:rsidP="007C5807" w:rsidRDefault="007C5807" w14:paraId="1BE80A40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>Preferred location of voluntary work: _________________________________________________________________________</w:t>
      </w:r>
    </w:p>
    <w:p w:rsidR="007C5807" w:rsidP="007C5807" w:rsidRDefault="007C5807" w14:paraId="2FDDFEEF" w14:textId="77777777">
      <w:pPr>
        <w:autoSpaceDE w:val="0"/>
        <w:autoSpaceDN w:val="0"/>
        <w:adjustRightInd w:val="0"/>
        <w:spacing w:line="360" w:lineRule="auto"/>
        <w:ind w:right="70"/>
        <w:rPr>
          <w:rFonts w:cs="Arial"/>
          <w:color w:val="222324"/>
          <w:szCs w:val="24"/>
          <w:lang w:val="en-US"/>
        </w:rPr>
      </w:pPr>
    </w:p>
    <w:p w:rsidR="007C5807" w:rsidP="007C5807" w:rsidRDefault="007C5807" w14:paraId="7289EDD0" w14:textId="234D3FAA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>
        <w:rPr>
          <w:rFonts w:asciiTheme="minorHAnsi" w:hAnsiTheme="minorHAnsi" w:cstheme="minorHAnsi"/>
          <w:color w:val="222324"/>
          <w:szCs w:val="24"/>
          <w:lang w:val="en-US"/>
        </w:rPr>
        <w:t xml:space="preserve">Do you have access to transport? </w:t>
      </w:r>
      <w:r>
        <w:rPr>
          <w:rFonts w:asciiTheme="minorHAnsi" w:hAnsiTheme="minorHAnsi" w:cstheme="minorHAnsi"/>
          <w:color w:val="222324"/>
          <w:szCs w:val="24"/>
          <w:lang w:val="en-US"/>
        </w:rPr>
        <w:tab/>
        <w:t xml:space="preserve">Yes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-172682700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70418B">
            <w:rPr>
              <w:rFonts w:hint="eastAsia" w:ascii="MS Gothic" w:hAnsi="MS Gothic" w:eastAsia="MS Gothic" w:cstheme="minorHAnsi"/>
              <w:color w:val="2223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222324"/>
          <w:szCs w:val="24"/>
          <w:lang w:val="en-US"/>
        </w:rPr>
        <w:tab/>
      </w:r>
      <w:r>
        <w:rPr>
          <w:rFonts w:asciiTheme="minorHAnsi" w:hAnsiTheme="minorHAnsi" w:cstheme="minorHAnsi"/>
          <w:color w:val="222324"/>
          <w:szCs w:val="24"/>
          <w:lang w:val="en-US"/>
        </w:rPr>
        <w:tab/>
        <w:t xml:space="preserve">No </w:t>
      </w:r>
      <w:sdt>
        <w:sdtPr>
          <w:rPr>
            <w:rFonts w:asciiTheme="minorHAnsi" w:hAnsiTheme="minorHAnsi" w:cstheme="minorHAnsi"/>
            <w:color w:val="222324"/>
            <w:szCs w:val="24"/>
            <w:lang w:val="en-US"/>
          </w:rPr>
          <w:id w:val="6000777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70418B">
            <w:rPr>
              <w:rFonts w:hint="eastAsia" w:ascii="MS Gothic" w:hAnsi="MS Gothic" w:eastAsia="MS Gothic" w:cstheme="minorHAnsi"/>
              <w:color w:val="222324"/>
              <w:szCs w:val="24"/>
              <w:lang w:val="en-US"/>
            </w:rPr>
            <w:t>☐</w:t>
          </w:r>
        </w:sdtContent>
      </w:sdt>
    </w:p>
    <w:p w:rsidRPr="00BD6A87" w:rsidR="00BB4436" w:rsidP="00BC1241" w:rsidRDefault="00BB4436" w14:paraId="610C8495" w14:textId="77777777">
      <w:pPr>
        <w:autoSpaceDE w:val="0"/>
        <w:autoSpaceDN w:val="0"/>
        <w:adjustRightInd w:val="0"/>
        <w:spacing w:line="360" w:lineRule="auto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</w:p>
    <w:p w:rsidRPr="00BB4436" w:rsidR="00E137CB" w:rsidP="00BC1241" w:rsidRDefault="00E137CB" w14:paraId="74F3FF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asciiTheme="minorHAnsi" w:hAnsiTheme="minorHAnsi" w:cstheme="minorHAnsi"/>
          <w:color w:val="222324"/>
          <w:szCs w:val="24"/>
          <w:lang w:val="en-US"/>
        </w:rPr>
      </w:pPr>
      <w:r w:rsidRPr="00BB4436">
        <w:rPr>
          <w:rFonts w:asciiTheme="minorHAnsi" w:hAnsiTheme="minorHAnsi" w:cstheme="minorHAnsi"/>
          <w:color w:val="222324"/>
          <w:szCs w:val="24"/>
          <w:lang w:val="en-US"/>
        </w:rPr>
        <w:lastRenderedPageBreak/>
        <w:t>Qualifications/Skills</w:t>
      </w:r>
      <w:r w:rsidRPr="00BB4436" w:rsidR="007B3CE7">
        <w:rPr>
          <w:rFonts w:asciiTheme="minorHAnsi" w:hAnsiTheme="minorHAnsi" w:cstheme="minorHAnsi"/>
          <w:color w:val="222324"/>
          <w:szCs w:val="24"/>
          <w:lang w:val="en-US"/>
        </w:rPr>
        <w:t>/Experience you have that may be useful for the role</w:t>
      </w:r>
      <w:r w:rsidRPr="00BB4436" w:rsidR="00357BF0">
        <w:rPr>
          <w:rFonts w:asciiTheme="minorHAnsi" w:hAnsiTheme="minorHAnsi" w:cstheme="minorHAnsi"/>
          <w:color w:val="222324"/>
          <w:szCs w:val="24"/>
          <w:lang w:val="en-US"/>
        </w:rPr>
        <w:t>:</w:t>
      </w:r>
    </w:p>
    <w:p w:rsidRPr="00BC1241" w:rsidR="00E137CB" w:rsidP="00BC1241" w:rsidRDefault="00E137CB" w14:paraId="4F8CC1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E137CB" w:rsidP="00BC1241" w:rsidRDefault="00E137CB" w14:paraId="65E96B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46D0D93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552911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="005B5A0D" w:rsidP="00BC1241" w:rsidRDefault="005B5A0D" w14:paraId="238301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5B5A0D" w:rsidP="00BC1241" w:rsidRDefault="005B5A0D" w14:paraId="73CFC05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41259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EF47E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49C21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44C703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21ECE6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1843FD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357C5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59395C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08B02D7A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C1241" w:rsidR="00E137CB" w:rsidP="00BC1241" w:rsidRDefault="00E137CB" w14:paraId="69CD4835" w14:textId="77777777">
      <w:pPr>
        <w:autoSpaceDE w:val="0"/>
        <w:autoSpaceDN w:val="0"/>
        <w:adjustRightInd w:val="0"/>
        <w:ind w:right="70"/>
        <w:rPr>
          <w:rFonts w:cs="Arial"/>
          <w:color w:val="222324"/>
          <w:szCs w:val="24"/>
          <w:lang w:val="en-US"/>
        </w:rPr>
      </w:pPr>
    </w:p>
    <w:p w:rsidRPr="00BD6A87" w:rsidR="00E137CB" w:rsidP="00B02716" w:rsidRDefault="00E137CB" w14:paraId="2E23F638" w14:textId="297F16C8">
      <w:pPr>
        <w:rPr>
          <w:rFonts w:asciiTheme="minorHAnsi" w:hAnsiTheme="minorHAnsi" w:cstheme="minorHAnsi"/>
          <w:b/>
          <w:szCs w:val="24"/>
          <w:lang w:eastAsia="en-GB"/>
        </w:rPr>
      </w:pPr>
      <w:r w:rsidRPr="00BD6A87">
        <w:rPr>
          <w:rFonts w:asciiTheme="minorHAnsi" w:hAnsiTheme="minorHAnsi" w:cstheme="minorHAnsi"/>
          <w:b/>
          <w:szCs w:val="24"/>
          <w:lang w:eastAsia="en-GB"/>
        </w:rPr>
        <w:t>REFERENCE</w:t>
      </w:r>
    </w:p>
    <w:p w:rsidR="000A2313" w:rsidP="00B5021B" w:rsidRDefault="000A2313" w14:paraId="34A99B0F" w14:textId="77777777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3CE7" w:rsidTr="007B3CE7" w14:paraId="633FAC6A" w14:textId="77777777">
        <w:tc>
          <w:tcPr>
            <w:tcW w:w="9242" w:type="dxa"/>
          </w:tcPr>
          <w:p w:rsidRPr="00DD4189" w:rsidR="007B3CE7" w:rsidP="00B752A0" w:rsidRDefault="00B752A0" w14:paraId="69AE6AAF" w14:textId="487B8109">
            <w:pPr>
              <w:rPr>
                <w:rFonts w:ascii="Trebuchet MS" w:hAnsi="Trebuchet MS" w:cs="Arial"/>
                <w:b/>
                <w:i/>
                <w:iCs/>
                <w:szCs w:val="24"/>
                <w:lang w:eastAsia="en-GB"/>
              </w:rPr>
            </w:pPr>
            <w:r w:rsidRPr="00DD4189">
              <w:rPr>
                <w:rFonts w:ascii="Trebuchet MS" w:hAnsi="Trebuchet MS" w:cs="Arial"/>
                <w:i/>
                <w:iCs/>
                <w:sz w:val="20"/>
                <w:lang w:eastAsia="en-GB"/>
              </w:rPr>
              <w:t xml:space="preserve">To ensure the continued safeguarding of children and vulnerable adults the Vale of Glamorgan Council undertakes vetting procedures for volunteers in the same manner as employees. </w:t>
            </w:r>
            <w:r w:rsidRPr="00DD4189" w:rsidR="007B3CE7">
              <w:rPr>
                <w:rFonts w:ascii="Trebuchet MS" w:hAnsi="Trebuchet MS"/>
                <w:i/>
                <w:iCs/>
                <w:sz w:val="20"/>
                <w:lang w:eastAsia="en-GB"/>
              </w:rPr>
              <w:t xml:space="preserve">We require details of one referee and </w:t>
            </w:r>
            <w:r w:rsidRPr="00DD4189">
              <w:rPr>
                <w:rFonts w:ascii="Trebuchet MS" w:hAnsi="Trebuchet MS"/>
                <w:i/>
                <w:iCs/>
                <w:sz w:val="20"/>
                <w:lang w:eastAsia="en-GB"/>
              </w:rPr>
              <w:t>only when we have received a satisfactory reference y</w:t>
            </w:r>
            <w:r w:rsidRPr="00DD4189" w:rsidR="007B3CE7">
              <w:rPr>
                <w:rFonts w:ascii="Trebuchet MS" w:hAnsi="Trebuchet MS"/>
                <w:i/>
                <w:iCs/>
                <w:sz w:val="20"/>
                <w:lang w:eastAsia="en-GB"/>
              </w:rPr>
              <w:t>ou will be able to volunteer. The referee</w:t>
            </w:r>
            <w:r w:rsidRPr="00DD4189" w:rsidR="00912FE8">
              <w:rPr>
                <w:rFonts w:ascii="Trebuchet MS" w:hAnsi="Trebuchet MS"/>
                <w:i/>
                <w:iCs/>
                <w:sz w:val="20"/>
                <w:lang w:eastAsia="en-GB"/>
              </w:rPr>
              <w:t xml:space="preserve"> needs to have</w:t>
            </w:r>
            <w:r w:rsidRPr="00DD4189" w:rsidR="007B3CE7">
              <w:rPr>
                <w:rFonts w:ascii="Trebuchet MS" w:hAnsi="Trebuchet MS"/>
                <w:i/>
                <w:iCs/>
                <w:sz w:val="20"/>
                <w:lang w:eastAsia="en-GB"/>
              </w:rPr>
              <w:t xml:space="preserve"> known you for at least one year and cannot be a close friend or family member.</w:t>
            </w:r>
          </w:p>
        </w:tc>
      </w:tr>
      <w:tr w:rsidR="007B3CE7" w:rsidTr="007B3CE7" w14:paraId="55B8D57F" w14:textId="77777777">
        <w:tc>
          <w:tcPr>
            <w:tcW w:w="9242" w:type="dxa"/>
          </w:tcPr>
          <w:p w:rsidRPr="00720E65" w:rsidR="007B3CE7" w:rsidP="007B3CE7" w:rsidRDefault="007B3CE7" w14:paraId="1CC64D7B" w14:textId="77777777">
            <w:pPr>
              <w:rPr>
                <w:rFonts w:ascii="Trebuchet MS" w:hAnsi="Trebuchet MS"/>
                <w:sz w:val="20"/>
                <w:u w:val="single"/>
                <w:lang w:eastAsia="en-GB"/>
              </w:rPr>
            </w:pPr>
            <w:r>
              <w:rPr>
                <w:rFonts w:ascii="Trebuchet MS" w:hAnsi="Trebuchet MS"/>
                <w:sz w:val="20"/>
                <w:u w:val="single"/>
                <w:lang w:eastAsia="en-GB"/>
              </w:rPr>
              <w:t>Referee</w:t>
            </w:r>
          </w:p>
          <w:p w:rsidRPr="00720E65" w:rsidR="007B3CE7" w:rsidP="007B3CE7" w:rsidRDefault="007B3CE7" w14:paraId="7E971B88" w14:textId="77777777">
            <w:pPr>
              <w:rPr>
                <w:rFonts w:ascii="Trebuchet MS" w:hAnsi="Trebuchet MS"/>
                <w:sz w:val="20"/>
                <w:u w:val="single"/>
                <w:lang w:eastAsia="en-GB"/>
              </w:rPr>
            </w:pPr>
          </w:p>
          <w:p w:rsidRPr="00720E65" w:rsidR="007B3CE7" w:rsidP="007B3CE7" w:rsidRDefault="007B3CE7" w14:paraId="060824EC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Name:</w:t>
            </w:r>
          </w:p>
          <w:p w:rsidRPr="00720E65" w:rsidR="007B3CE7" w:rsidP="007B3CE7" w:rsidRDefault="007B3CE7" w14:paraId="017D3699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3BA43C49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26A998E9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Address:</w:t>
            </w:r>
          </w:p>
          <w:p w:rsidRPr="00720E65" w:rsidR="007B3CE7" w:rsidP="007B3CE7" w:rsidRDefault="007B3CE7" w14:paraId="535BE029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06B3639C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7B3CE7" w14:paraId="2B00FB90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Postcode:</w:t>
            </w:r>
          </w:p>
          <w:p w:rsidR="00912FE8" w:rsidP="007B3CE7" w:rsidRDefault="00912FE8" w14:paraId="5FBF9D60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7B3CE7" w14:paraId="55055273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912FE8" w14:paraId="4838F92B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>
              <w:rPr>
                <w:rFonts w:ascii="Trebuchet MS" w:hAnsi="Trebuchet MS"/>
                <w:sz w:val="20"/>
                <w:lang w:eastAsia="en-GB"/>
              </w:rPr>
              <w:t>Em</w:t>
            </w:r>
            <w:r w:rsidR="007B3CE7">
              <w:rPr>
                <w:rFonts w:ascii="Trebuchet MS" w:hAnsi="Trebuchet MS"/>
                <w:sz w:val="20"/>
                <w:lang w:eastAsia="en-GB"/>
              </w:rPr>
              <w:t xml:space="preserve">ail address: </w:t>
            </w:r>
          </w:p>
          <w:p w:rsidRPr="00720E65" w:rsidR="007B3CE7" w:rsidP="007B3CE7" w:rsidRDefault="007B3CE7" w14:paraId="4CBBB5F8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5840D2A5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49DDDED4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Telephone:</w:t>
            </w:r>
          </w:p>
          <w:p w:rsidRPr="00720E65" w:rsidR="007B3CE7" w:rsidP="007B3CE7" w:rsidRDefault="007B3CE7" w14:paraId="5FBA5184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Pr="00720E65" w:rsidR="007B3CE7" w:rsidP="007B3CE7" w:rsidRDefault="007B3CE7" w14:paraId="09D62161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7B3CE7" w:rsidRDefault="007B3CE7" w14:paraId="76CB3358" w14:textId="78A1BE42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How do they know you</w:t>
            </w:r>
            <w:r w:rsidR="00B752A0">
              <w:rPr>
                <w:rFonts w:ascii="Trebuchet MS" w:hAnsi="Trebuchet MS"/>
                <w:sz w:val="20"/>
                <w:lang w:eastAsia="en-GB"/>
              </w:rPr>
              <w:t xml:space="preserve"> (relationship to you)</w:t>
            </w:r>
            <w:r w:rsidRPr="00720E65">
              <w:rPr>
                <w:rFonts w:ascii="Trebuchet MS" w:hAnsi="Trebuchet MS"/>
                <w:sz w:val="20"/>
                <w:lang w:eastAsia="en-GB"/>
              </w:rPr>
              <w:t>?</w:t>
            </w:r>
          </w:p>
          <w:p w:rsidRPr="00720E65" w:rsidR="007B3CE7" w:rsidP="007B3CE7" w:rsidRDefault="007B3CE7" w14:paraId="6C7D9E25" w14:textId="77777777">
            <w:pPr>
              <w:rPr>
                <w:rFonts w:ascii="Trebuchet MS" w:hAnsi="Trebuchet MS"/>
                <w:sz w:val="20"/>
                <w:lang w:eastAsia="en-GB"/>
              </w:rPr>
            </w:pPr>
          </w:p>
          <w:p w:rsidR="007B3CE7" w:rsidP="008672B2" w:rsidRDefault="007B3CE7" w14:paraId="272286D6" w14:textId="77777777">
            <w:pPr>
              <w:rPr>
                <w:rFonts w:ascii="Trebuchet MS" w:hAnsi="Trebuchet MS"/>
                <w:sz w:val="20"/>
                <w:lang w:eastAsia="en-GB"/>
              </w:rPr>
            </w:pPr>
            <w:r w:rsidRPr="00720E65">
              <w:rPr>
                <w:rFonts w:ascii="Trebuchet MS" w:hAnsi="Trebuchet MS"/>
                <w:sz w:val="20"/>
                <w:lang w:eastAsia="en-GB"/>
              </w:rPr>
              <w:t>How long have they known you?</w:t>
            </w:r>
          </w:p>
          <w:p w:rsidR="00BB358D" w:rsidP="008672B2" w:rsidRDefault="00BB358D" w14:paraId="7ABD92E2" w14:textId="0B99D239">
            <w:pPr>
              <w:rPr>
                <w:rFonts w:ascii="Trebuchet MS" w:hAnsi="Trebuchet MS" w:cs="Arial"/>
                <w:b/>
                <w:szCs w:val="24"/>
                <w:lang w:eastAsia="en-GB"/>
              </w:rPr>
            </w:pPr>
          </w:p>
        </w:tc>
      </w:tr>
    </w:tbl>
    <w:p w:rsidR="009917E7" w:rsidP="00B5021B" w:rsidRDefault="009917E7" w14:paraId="6844E14D" w14:textId="58711FCE">
      <w:pPr>
        <w:rPr>
          <w:lang w:eastAsia="en-GB"/>
        </w:rPr>
      </w:pPr>
      <w:bookmarkStart w:name="_Hlk102123275" w:id="0"/>
    </w:p>
    <w:p w:rsidR="009917E7" w:rsidP="00B5021B" w:rsidRDefault="009917E7" w14:paraId="2C1638C4" w14:textId="495433F9">
      <w:pPr>
        <w:rPr>
          <w:rFonts w:cstheme="minorHAnsi"/>
          <w:szCs w:val="24"/>
          <w:lang w:eastAsia="en-GB"/>
        </w:rPr>
      </w:pPr>
    </w:p>
    <w:p w:rsidR="00B5021B" w:rsidP="00B5021B" w:rsidRDefault="00B5021B" w14:paraId="3E5ABC03" w14:textId="39EB8FCA">
      <w:pPr>
        <w:rPr>
          <w:rFonts w:cstheme="minorHAnsi"/>
          <w:szCs w:val="24"/>
          <w:lang w:eastAsia="en-GB"/>
        </w:rPr>
      </w:pPr>
    </w:p>
    <w:p w:rsidR="00B5021B" w:rsidP="00B5021B" w:rsidRDefault="00B5021B" w14:paraId="1CF803EA" w14:textId="77777777">
      <w:pPr>
        <w:rPr>
          <w:rFonts w:cstheme="minorHAnsi"/>
          <w:szCs w:val="24"/>
          <w:lang w:eastAsia="en-GB"/>
        </w:rPr>
      </w:pPr>
    </w:p>
    <w:p w:rsidRPr="00BD6A87" w:rsidR="00E137CB" w:rsidP="00B02716" w:rsidRDefault="00E137CB" w14:paraId="2EE34A78" w14:textId="6B8C855A">
      <w:pPr>
        <w:tabs>
          <w:tab w:val="left" w:pos="0"/>
          <w:tab w:val="left" w:pos="1980"/>
        </w:tabs>
        <w:spacing w:before="240"/>
        <w:ind w:right="180"/>
        <w:outlineLvl w:val="1"/>
        <w:rPr>
          <w:rFonts w:asciiTheme="minorHAnsi" w:hAnsiTheme="minorHAnsi" w:cstheme="minorHAnsi"/>
          <w:b/>
          <w:szCs w:val="24"/>
          <w:lang w:eastAsia="en-GB"/>
        </w:rPr>
      </w:pPr>
      <w:r w:rsidRPr="00BD6A87">
        <w:rPr>
          <w:rFonts w:asciiTheme="minorHAnsi" w:hAnsiTheme="minorHAnsi" w:cstheme="minorHAnsi"/>
          <w:b/>
          <w:szCs w:val="24"/>
          <w:lang w:eastAsia="en-GB"/>
        </w:rPr>
        <w:lastRenderedPageBreak/>
        <w:t>DECLARATION</w:t>
      </w:r>
    </w:p>
    <w:p w:rsidRPr="00BD6A87" w:rsidR="00E137CB" w:rsidP="005E43C0" w:rsidRDefault="00E137CB" w14:paraId="60ACB58F" w14:textId="64CBD145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I declare that the information I have given is accurate and true and that any false or misleading information given on this form may lead to the offer of a placement being withdrawn.</w:t>
      </w:r>
      <w:r w:rsidRPr="00BD6A87" w:rsidR="00912FE8">
        <w:rPr>
          <w:rFonts w:asciiTheme="minorHAnsi" w:hAnsiTheme="minorHAnsi" w:cstheme="minorHAnsi"/>
          <w:sz w:val="22"/>
          <w:lang w:eastAsia="en-GB"/>
        </w:rPr>
        <w:t xml:space="preserve">  </w:t>
      </w:r>
      <w:r w:rsidRPr="00BD6A87">
        <w:rPr>
          <w:rFonts w:asciiTheme="minorHAnsi" w:hAnsiTheme="minorHAnsi" w:cstheme="minorHAnsi"/>
          <w:sz w:val="22"/>
          <w:lang w:eastAsia="en-GB"/>
        </w:rPr>
        <w:t>I authorise</w:t>
      </w:r>
      <w:r w:rsidRPr="00BD6A87" w:rsidR="00B752A0">
        <w:rPr>
          <w:rFonts w:asciiTheme="minorHAnsi" w:hAnsiTheme="minorHAnsi" w:cstheme="minorHAnsi"/>
          <w:sz w:val="22"/>
          <w:lang w:eastAsia="en-GB"/>
        </w:rPr>
        <w:t xml:space="preserve"> the Vale Youth Service</w:t>
      </w:r>
      <w:r w:rsidRPr="00BD6A87">
        <w:rPr>
          <w:rFonts w:asciiTheme="minorHAnsi" w:hAnsiTheme="minorHAnsi" w:cstheme="minorHAnsi"/>
          <w:sz w:val="22"/>
          <w:lang w:eastAsia="en-GB"/>
        </w:rPr>
        <w:t xml:space="preserve"> to make any appropriate checks necessary in relation to the post I am volunteering</w:t>
      </w:r>
      <w:r w:rsidRPr="00BD6A87" w:rsidR="00C66845">
        <w:rPr>
          <w:rFonts w:asciiTheme="minorHAnsi" w:hAnsiTheme="minorHAnsi" w:cstheme="minorHAnsi"/>
          <w:sz w:val="22"/>
          <w:lang w:eastAsia="en-GB"/>
        </w:rPr>
        <w:t xml:space="preserve"> for</w:t>
      </w:r>
      <w:r w:rsidRPr="00BD6A87" w:rsidR="00912FE8">
        <w:rPr>
          <w:rFonts w:asciiTheme="minorHAnsi" w:hAnsiTheme="minorHAnsi" w:cstheme="minorHAnsi"/>
          <w:sz w:val="22"/>
          <w:lang w:eastAsia="en-GB"/>
        </w:rPr>
        <w:t>.</w:t>
      </w:r>
      <w:r w:rsidRPr="00BD6A87" w:rsidR="001A3A05">
        <w:rPr>
          <w:rFonts w:asciiTheme="minorHAnsi" w:hAnsiTheme="minorHAnsi" w:cstheme="minorHAnsi"/>
          <w:sz w:val="22"/>
          <w:lang w:eastAsia="en-GB"/>
        </w:rPr>
        <w:t xml:space="preserve"> I will inform the Vale Youth Service if any of my contact information changes whilst volunteering for the organisation.</w:t>
      </w:r>
    </w:p>
    <w:p w:rsidRPr="00BD6A87" w:rsidR="001A3A05" w:rsidP="005E43C0" w:rsidRDefault="001A3A05" w14:paraId="7DCBFACE" w14:textId="0E82E635">
      <w:pPr>
        <w:spacing w:after="120"/>
        <w:rPr>
          <w:rFonts w:asciiTheme="minorHAnsi" w:hAnsiTheme="minorHAnsi" w:cstheme="minorHAnsi"/>
          <w:bCs/>
          <w:sz w:val="22"/>
          <w:szCs w:val="20"/>
        </w:rPr>
      </w:pPr>
      <w:r w:rsidRPr="00BD6A87">
        <w:rPr>
          <w:rFonts w:asciiTheme="minorHAnsi" w:hAnsiTheme="minorHAnsi" w:cstheme="minorHAnsi"/>
          <w:sz w:val="22"/>
          <w:szCs w:val="20"/>
          <w:lang w:eastAsia="en-GB"/>
        </w:rPr>
        <w:t>P</w:t>
      </w:r>
      <w:r w:rsidRPr="00BD6A87" w:rsidR="00E137CB">
        <w:rPr>
          <w:rFonts w:asciiTheme="minorHAnsi" w:hAnsiTheme="minorHAnsi" w:cstheme="minorHAnsi"/>
          <w:sz w:val="22"/>
          <w:szCs w:val="20"/>
          <w:lang w:eastAsia="en-GB"/>
        </w:rPr>
        <w:t>ersonal data obtained by</w:t>
      </w:r>
      <w:r w:rsidRPr="00BD6A87">
        <w:rPr>
          <w:rFonts w:asciiTheme="minorHAnsi" w:hAnsiTheme="minorHAnsi" w:cstheme="minorHAnsi"/>
          <w:sz w:val="22"/>
          <w:szCs w:val="20"/>
          <w:lang w:eastAsia="en-GB"/>
        </w:rPr>
        <w:t xml:space="preserve"> the Vale Youth Service</w:t>
      </w:r>
      <w:r w:rsidRPr="00BD6A87" w:rsidR="00E137CB">
        <w:rPr>
          <w:rFonts w:asciiTheme="minorHAnsi" w:hAnsiTheme="minorHAnsi" w:cstheme="minorHAnsi"/>
          <w:sz w:val="22"/>
          <w:szCs w:val="20"/>
          <w:lang w:eastAsia="en-GB"/>
        </w:rPr>
        <w:t xml:space="preserve"> relating to this application and the data provided on this form </w:t>
      </w:r>
      <w:r w:rsidRPr="00BD6A87">
        <w:rPr>
          <w:rFonts w:asciiTheme="minorHAnsi" w:hAnsiTheme="minorHAnsi" w:cstheme="minorHAnsi"/>
          <w:sz w:val="22"/>
          <w:szCs w:val="20"/>
          <w:lang w:eastAsia="en-GB"/>
        </w:rPr>
        <w:t xml:space="preserve">will </w:t>
      </w:r>
      <w:r w:rsidRPr="00BD6A87" w:rsidR="00E137CB">
        <w:rPr>
          <w:rFonts w:asciiTheme="minorHAnsi" w:hAnsiTheme="minorHAnsi" w:cstheme="minorHAnsi"/>
          <w:sz w:val="22"/>
          <w:szCs w:val="20"/>
          <w:lang w:eastAsia="en-GB"/>
        </w:rPr>
        <w:t>be held and processed by The Vale of Glamorgan Council on computer</w:t>
      </w:r>
      <w:r w:rsidR="007C02E6">
        <w:rPr>
          <w:rFonts w:asciiTheme="minorHAnsi" w:hAnsiTheme="minorHAnsi" w:cstheme="minorHAnsi"/>
          <w:sz w:val="22"/>
          <w:szCs w:val="20"/>
          <w:lang w:eastAsia="en-GB"/>
        </w:rPr>
        <w:t>s/servers</w:t>
      </w:r>
      <w:r w:rsidRPr="00BD6A87" w:rsidR="00E137CB">
        <w:rPr>
          <w:rFonts w:asciiTheme="minorHAnsi" w:hAnsiTheme="minorHAnsi" w:cstheme="minorHAnsi"/>
          <w:sz w:val="22"/>
          <w:szCs w:val="20"/>
          <w:lang w:eastAsia="en-GB"/>
        </w:rPr>
        <w:t xml:space="preserve"> or in manual records. It may be used by The Vale of Glamorgan Council for any purpose relating to this application.</w:t>
      </w:r>
      <w:r w:rsidRPr="00BD6A87">
        <w:rPr>
          <w:rFonts w:asciiTheme="minorHAnsi" w:hAnsiTheme="minorHAnsi" w:cstheme="minorHAnsi"/>
          <w:sz w:val="22"/>
          <w:szCs w:val="20"/>
          <w:lang w:eastAsia="en-GB"/>
        </w:rPr>
        <w:t xml:space="preserve"> Your information will not be given to external organisations.</w:t>
      </w:r>
      <w:r w:rsidRPr="00BD6A87">
        <w:rPr>
          <w:rFonts w:asciiTheme="minorHAnsi" w:hAnsiTheme="minorHAnsi" w:cstheme="minorHAnsi"/>
          <w:bCs/>
          <w:sz w:val="22"/>
          <w:szCs w:val="20"/>
        </w:rPr>
        <w:t xml:space="preserve"> Further information on how the Vale of Glamorgan Council holds, shares and uses information is available via the following link - </w:t>
      </w:r>
      <w:hyperlink w:history="1" r:id="rId10">
        <w:r w:rsidRPr="00BD6A87">
          <w:rPr>
            <w:rStyle w:val="Hyperlink"/>
            <w:rFonts w:asciiTheme="minorHAnsi" w:hAnsiTheme="minorHAnsi" w:cstheme="minorHAnsi"/>
            <w:bCs/>
            <w:sz w:val="22"/>
            <w:szCs w:val="20"/>
          </w:rPr>
          <w:t>https://www.valeofglamorgan.gov.uk/en/our_council/Website-Privacy-Notice.aspx</w:t>
        </w:r>
      </w:hyperlink>
    </w:p>
    <w:p w:rsidR="005E43C0" w:rsidP="005E43C0" w:rsidRDefault="00E137CB" w14:paraId="1BB1C578" w14:textId="77777777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I give permission for the storage and processing of personal information by The Vale of Glamorgan Council.</w:t>
      </w:r>
    </w:p>
    <w:p w:rsidRPr="00BD6A87" w:rsidR="00E137CB" w:rsidP="005E43C0" w:rsidRDefault="00912FE8" w14:paraId="7E6CD91B" w14:textId="029B5252">
      <w:pPr>
        <w:tabs>
          <w:tab w:val="left" w:pos="0"/>
        </w:tabs>
        <w:spacing w:after="120"/>
        <w:ind w:right="180"/>
        <w:jc w:val="both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Name</w:t>
      </w:r>
      <w:r w:rsidRPr="00BD6A87" w:rsidR="000A2313">
        <w:rPr>
          <w:rFonts w:asciiTheme="minorHAnsi" w:hAnsiTheme="minorHAnsi" w:cstheme="minorHAnsi"/>
          <w:sz w:val="22"/>
          <w:lang w:eastAsia="en-GB"/>
        </w:rPr>
        <w:t>: _______________________________________</w:t>
      </w:r>
      <w:r w:rsidRPr="00BD6A87" w:rsidR="000A2313">
        <w:rPr>
          <w:rFonts w:asciiTheme="minorHAnsi" w:hAnsiTheme="minorHAnsi" w:cstheme="minorHAnsi"/>
          <w:sz w:val="22"/>
          <w:lang w:eastAsia="en-GB"/>
        </w:rPr>
        <w:tab/>
      </w:r>
      <w:r w:rsidRPr="00BD6A87" w:rsidR="00E137CB">
        <w:rPr>
          <w:rFonts w:asciiTheme="minorHAnsi" w:hAnsiTheme="minorHAnsi" w:cstheme="minorHAnsi"/>
          <w:sz w:val="22"/>
          <w:lang w:eastAsia="en-GB"/>
        </w:rPr>
        <w:t>Date</w:t>
      </w:r>
      <w:r w:rsidRPr="00BD6A87">
        <w:rPr>
          <w:rFonts w:asciiTheme="minorHAnsi" w:hAnsiTheme="minorHAnsi" w:cstheme="minorHAnsi"/>
          <w:sz w:val="22"/>
          <w:lang w:eastAsia="en-GB"/>
        </w:rPr>
        <w:t>: ____________________</w:t>
      </w:r>
    </w:p>
    <w:p w:rsidRPr="00BD6A87" w:rsidR="000A2313" w:rsidP="00B02716" w:rsidRDefault="00912FE8" w14:paraId="30D1D686" w14:textId="77777777">
      <w:pPr>
        <w:tabs>
          <w:tab w:val="left" w:pos="0"/>
        </w:tabs>
        <w:spacing w:before="240"/>
        <w:ind w:right="180"/>
        <w:rPr>
          <w:rFonts w:asciiTheme="minorHAnsi" w:hAnsiTheme="minorHAnsi" w:cstheme="minorHAnsi"/>
          <w:sz w:val="22"/>
          <w:lang w:eastAsia="en-GB"/>
        </w:rPr>
      </w:pPr>
      <w:r w:rsidRPr="00BD6A87">
        <w:rPr>
          <w:rFonts w:asciiTheme="minorHAnsi" w:hAnsiTheme="minorHAnsi" w:cstheme="minorHAnsi"/>
          <w:sz w:val="22"/>
          <w:lang w:eastAsia="en-GB"/>
        </w:rPr>
        <w:t>Signed</w:t>
      </w:r>
      <w:r w:rsidRPr="00BD6A87" w:rsidR="000A2313">
        <w:rPr>
          <w:rFonts w:asciiTheme="minorHAnsi" w:hAnsiTheme="minorHAnsi" w:cstheme="minorHAnsi"/>
          <w:sz w:val="22"/>
          <w:lang w:eastAsia="en-GB"/>
        </w:rPr>
        <w:t>: __________________________________</w:t>
      </w:r>
    </w:p>
    <w:p w:rsidRPr="00BD6A87" w:rsidR="00C66845" w:rsidP="00B02716" w:rsidRDefault="00C66845" w14:paraId="7D1F93F0" w14:textId="77777777">
      <w:pPr>
        <w:tabs>
          <w:tab w:val="left" w:pos="0"/>
        </w:tabs>
        <w:ind w:right="180"/>
        <w:rPr>
          <w:rFonts w:asciiTheme="minorHAnsi" w:hAnsiTheme="minorHAnsi" w:cstheme="minorHAnsi"/>
          <w:sz w:val="22"/>
          <w:lang w:eastAsia="en-GB"/>
        </w:rPr>
      </w:pPr>
    </w:p>
    <w:p w:rsidRPr="00BD6A87" w:rsidR="00E137CB" w:rsidP="00B02716" w:rsidRDefault="001A3A05" w14:paraId="3F7B6668" w14:textId="22253047">
      <w:pPr>
        <w:tabs>
          <w:tab w:val="left" w:pos="0"/>
        </w:tabs>
        <w:ind w:right="180"/>
        <w:rPr>
          <w:rFonts w:asciiTheme="minorHAnsi" w:hAnsiTheme="minorHAnsi" w:cstheme="minorHAnsi"/>
          <w:sz w:val="20"/>
          <w:lang w:eastAsia="en-GB"/>
        </w:rPr>
      </w:pPr>
      <w:r w:rsidRPr="622E4E1E">
        <w:rPr>
          <w:rFonts w:asciiTheme="minorHAnsi" w:hAnsiTheme="minorHAnsi" w:cstheme="minorBidi"/>
          <w:sz w:val="20"/>
          <w:szCs w:val="20"/>
          <w:lang w:eastAsia="en-GB"/>
        </w:rPr>
        <w:t>(</w:t>
      </w:r>
      <w:r w:rsidRPr="622E4E1E" w:rsidR="00E137CB">
        <w:rPr>
          <w:rFonts w:asciiTheme="minorHAnsi" w:hAnsiTheme="minorHAnsi" w:cstheme="minorBidi"/>
          <w:sz w:val="20"/>
          <w:szCs w:val="20"/>
          <w:lang w:eastAsia="en-GB"/>
        </w:rPr>
        <w:t>If you are completing this form electronically, please type your name to indicate signature.</w:t>
      </w:r>
      <w:r w:rsidRPr="622E4E1E">
        <w:rPr>
          <w:rFonts w:asciiTheme="minorHAnsi" w:hAnsiTheme="minorHAnsi" w:cstheme="minorBidi"/>
          <w:sz w:val="20"/>
          <w:szCs w:val="20"/>
          <w:lang w:eastAsia="en-GB"/>
        </w:rPr>
        <w:t>)</w:t>
      </w:r>
    </w:p>
    <w:bookmarkEnd w:id="0"/>
    <w:p w:rsidR="622E4E1E" w:rsidP="622E4E1E" w:rsidRDefault="622E4E1E" w14:paraId="76A31CAB" w14:textId="3789BFD7">
      <w:pPr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622E4E1E">
        <w:rPr>
          <w:rFonts w:ascii="Calibri" w:hAnsi="Calibri" w:cs="Calibri"/>
          <w:b/>
          <w:bCs/>
          <w:sz w:val="22"/>
        </w:rPr>
        <w:t xml:space="preserve">Please send this completed application form to </w:t>
      </w:r>
      <w:hyperlink r:id="rId11">
        <w:r w:rsidRPr="622E4E1E">
          <w:rPr>
            <w:rStyle w:val="Hyperlink"/>
            <w:rFonts w:ascii="Calibri" w:hAnsi="Calibri" w:cs="Calibri"/>
            <w:b/>
            <w:bCs/>
            <w:sz w:val="22"/>
          </w:rPr>
          <w:t>valeyouthservice@valeofglamorgan.gov.uk</w:t>
        </w:r>
      </w:hyperlink>
      <w:r w:rsidRPr="622E4E1E">
        <w:rPr>
          <w:rFonts w:ascii="Calibri" w:hAnsi="Calibri" w:cs="Calibri"/>
          <w:b/>
          <w:bCs/>
          <w:sz w:val="22"/>
        </w:rPr>
        <w:t>.</w:t>
      </w:r>
    </w:p>
    <w:p w:rsidR="622E4E1E" w:rsidP="622E4E1E" w:rsidRDefault="622E4E1E" w14:paraId="7C00DE7E" w14:textId="5B865172">
      <w:pPr>
        <w:ind w:right="180"/>
        <w:rPr>
          <w:szCs w:val="24"/>
          <w:lang w:eastAsia="en-GB"/>
        </w:rPr>
      </w:pPr>
    </w:p>
    <w:p w:rsidRPr="00BD6A87" w:rsidR="00E137CB" w:rsidP="000A2313" w:rsidRDefault="00E137CB" w14:paraId="3A717F6F" w14:textId="77777777">
      <w:pPr>
        <w:ind w:right="-1054"/>
        <w:jc w:val="both"/>
        <w:rPr>
          <w:rFonts w:asciiTheme="minorHAnsi" w:hAnsiTheme="minorHAnsi" w:cstheme="minorHAnsi"/>
          <w:szCs w:val="24"/>
          <w:u w:val="single"/>
          <w:lang w:eastAsia="en-GB"/>
        </w:rPr>
      </w:pPr>
      <w:bookmarkStart w:name="_Hlk102123372" w:id="1"/>
      <w:r w:rsidRPr="00BD6A87">
        <w:rPr>
          <w:rFonts w:asciiTheme="minorHAnsi" w:hAnsiTheme="minorHAnsi" w:cstheme="minorHAnsi"/>
          <w:b/>
          <w:szCs w:val="24"/>
          <w:u w:val="single"/>
          <w:lang w:eastAsia="en-GB"/>
        </w:rPr>
        <w:t>For office use only</w:t>
      </w:r>
      <w:r w:rsidRPr="00BD6A87">
        <w:rPr>
          <w:rFonts w:asciiTheme="minorHAnsi" w:hAnsiTheme="minorHAnsi" w:cstheme="minorHAnsi"/>
          <w:szCs w:val="24"/>
          <w:u w:val="single"/>
          <w:lang w:eastAsia="en-GB"/>
        </w:rPr>
        <w:t>:</w:t>
      </w:r>
    </w:p>
    <w:p w:rsidRPr="00BD6A87" w:rsidR="000A2313" w:rsidP="000A2313" w:rsidRDefault="000A2313" w14:paraId="2F328D2F" w14:textId="77777777">
      <w:pPr>
        <w:ind w:right="-1054"/>
        <w:jc w:val="both"/>
        <w:rPr>
          <w:rFonts w:asciiTheme="minorHAnsi" w:hAnsiTheme="minorHAnsi" w:cstheme="minorHAnsi"/>
          <w:sz w:val="22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Pr="00BD6A87" w:rsidR="000A2313" w:rsidTr="000A2313" w14:paraId="5E95F6C1" w14:textId="77777777">
        <w:tc>
          <w:tcPr>
            <w:tcW w:w="9134" w:type="dxa"/>
          </w:tcPr>
          <w:p w:rsidRPr="00BD6A87" w:rsidR="000A2313" w:rsidP="00B02716" w:rsidRDefault="000A2313" w14:paraId="415EFEF8" w14:textId="33A1AC4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Date </w:t>
            </w:r>
            <w:r w:rsidRPr="00BD6A87" w:rsidR="00C66845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application </w:t>
            </w: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form received:</w:t>
            </w:r>
          </w:p>
          <w:p w:rsidRPr="00BD6A87" w:rsidR="000B1476" w:rsidP="00B02716" w:rsidRDefault="000B1476" w14:paraId="74684117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A2313" w:rsidTr="000A2313" w14:paraId="2E748E47" w14:textId="77777777">
        <w:tc>
          <w:tcPr>
            <w:tcW w:w="9134" w:type="dxa"/>
          </w:tcPr>
          <w:p w:rsidRPr="00BD6A87" w:rsidR="000A2313" w:rsidP="00B02716" w:rsidRDefault="000A2313" w14:paraId="3A283D6E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Date of initial meeting / interview:</w:t>
            </w:r>
          </w:p>
          <w:p w:rsidRPr="00BD6A87" w:rsidR="000B1476" w:rsidP="00B02716" w:rsidRDefault="000B1476" w14:paraId="34C96D58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CE3B5D" w:rsidTr="000A2313" w14:paraId="2F1752F6" w14:textId="77777777">
        <w:tc>
          <w:tcPr>
            <w:tcW w:w="9134" w:type="dxa"/>
          </w:tcPr>
          <w:p w:rsidRPr="00BD6A87" w:rsidR="00CE3B5D" w:rsidP="00CE3B5D" w:rsidRDefault="00CE3B5D" w14:paraId="5BC3A7B6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Has a suitable placement been agreed? </w:t>
            </w:r>
          </w:p>
          <w:p w:rsidRPr="00BD6A87" w:rsidR="00CE3B5D" w:rsidP="00CE3B5D" w:rsidRDefault="00CE3B5D" w14:paraId="4DCF91C0" w14:textId="6080EB09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If ‘NO’ please give reasons why:</w:t>
            </w:r>
          </w:p>
        </w:tc>
      </w:tr>
      <w:tr w:rsidRPr="00BD6A87" w:rsidR="00C66845" w:rsidTr="00DD52F3" w14:paraId="3A954A16" w14:textId="77777777">
        <w:tc>
          <w:tcPr>
            <w:tcW w:w="9134" w:type="dxa"/>
          </w:tcPr>
          <w:p w:rsidRPr="00BD6A87" w:rsidR="00C66845" w:rsidP="00DD52F3" w:rsidRDefault="00C66845" w14:paraId="4883144E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Date reference received:</w:t>
            </w:r>
          </w:p>
          <w:p w:rsidRPr="00BD6A87" w:rsidR="00C66845" w:rsidP="00DD52F3" w:rsidRDefault="00C66845" w14:paraId="67AEDE5B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A2313" w:rsidTr="000A2313" w14:paraId="1AAC2D47" w14:textId="77777777">
        <w:tc>
          <w:tcPr>
            <w:tcW w:w="9134" w:type="dxa"/>
          </w:tcPr>
          <w:p w:rsidRPr="00BD6A87" w:rsidR="000A2313" w:rsidP="00B02716" w:rsidRDefault="000A2313" w14:paraId="5D073F69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Date volunteer placed:</w:t>
            </w:r>
          </w:p>
          <w:p w:rsidRPr="00BD6A87" w:rsidR="000B1476" w:rsidP="00B02716" w:rsidRDefault="000B1476" w14:paraId="7A188B7D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B1476" w:rsidTr="00DD52F3" w14:paraId="37F2AE77" w14:textId="77777777">
        <w:tc>
          <w:tcPr>
            <w:tcW w:w="9134" w:type="dxa"/>
          </w:tcPr>
          <w:p w:rsidRPr="00BD6A87" w:rsidR="000B1476" w:rsidP="00DD52F3" w:rsidRDefault="000B1476" w14:paraId="5A51C1CD" w14:textId="123F0DAE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Location</w:t>
            </w:r>
            <w:r w:rsidR="004B2A6D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(s)</w:t>
            </w: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 of volunteer placement:</w:t>
            </w:r>
          </w:p>
          <w:p w:rsidRPr="00BD6A87" w:rsidR="000B1476" w:rsidP="00DD52F3" w:rsidRDefault="000B1476" w14:paraId="0D84BA7B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B1476" w:rsidTr="00DD52F3" w14:paraId="79CDF910" w14:textId="77777777">
        <w:tc>
          <w:tcPr>
            <w:tcW w:w="9134" w:type="dxa"/>
          </w:tcPr>
          <w:p w:rsidRPr="00BD6A87" w:rsidR="000B1476" w:rsidP="00DD52F3" w:rsidRDefault="000B1476" w14:paraId="741BE464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Name of volunteer supervisor:</w:t>
            </w:r>
          </w:p>
          <w:p w:rsidRPr="00BD6A87" w:rsidR="000B1476" w:rsidP="00DD52F3" w:rsidRDefault="000B1476" w14:paraId="6D15D65F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A2313" w:rsidTr="000A2313" w14:paraId="01A17E8E" w14:textId="77777777">
        <w:tc>
          <w:tcPr>
            <w:tcW w:w="9134" w:type="dxa"/>
          </w:tcPr>
          <w:p w:rsidRPr="00BD6A87" w:rsidR="000A2313" w:rsidP="00B02716" w:rsidRDefault="000A2313" w14:paraId="6DD8D312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Date induction completed:</w:t>
            </w:r>
          </w:p>
          <w:p w:rsidRPr="00BD6A87" w:rsidR="000B1476" w:rsidP="00B02716" w:rsidRDefault="000B1476" w14:paraId="322647E9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5B5A0D" w:rsidTr="00DD52F3" w14:paraId="404326B3" w14:textId="77777777">
        <w:tc>
          <w:tcPr>
            <w:tcW w:w="9134" w:type="dxa"/>
          </w:tcPr>
          <w:p w:rsidRPr="00BD6A87" w:rsidR="005B5A0D" w:rsidP="00DD52F3" w:rsidRDefault="005B5A0D" w14:paraId="2B80B6F3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Date volunteer placement ended:</w:t>
            </w:r>
          </w:p>
          <w:p w:rsidRPr="00BD6A87" w:rsidR="005B5A0D" w:rsidP="00DD52F3" w:rsidRDefault="005B5A0D" w14:paraId="03F745F3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46705A" w:rsidTr="00DD52F3" w14:paraId="2EC52E59" w14:textId="77777777">
        <w:tc>
          <w:tcPr>
            <w:tcW w:w="9134" w:type="dxa"/>
          </w:tcPr>
          <w:p w:rsidR="0046705A" w:rsidP="00DD52F3" w:rsidRDefault="0046705A" w14:paraId="63E4004F" w14:textId="1FF0C34E">
            <w:pPr>
              <w:ind w:right="-1054"/>
              <w:jc w:val="both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622E4E1E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Date of </w:t>
            </w:r>
            <w:r w:rsidRPr="622E4E1E" w:rsidR="00A06AEA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Volunteer Placement Review offered / completed:</w:t>
            </w:r>
          </w:p>
          <w:p w:rsidRPr="00BD6A87" w:rsidR="00A06AEA" w:rsidP="00DD52F3" w:rsidRDefault="00A06AEA" w14:paraId="670465E0" w14:textId="6723CFB3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tr w:rsidRPr="00BD6A87" w:rsidR="000A2313" w:rsidTr="000A2313" w14:paraId="068CAFA9" w14:textId="77777777">
        <w:tc>
          <w:tcPr>
            <w:tcW w:w="9134" w:type="dxa"/>
          </w:tcPr>
          <w:p w:rsidRPr="00BD6A87" w:rsidR="000A2313" w:rsidP="00B02716" w:rsidRDefault="000A2313" w14:paraId="6B3071AF" w14:textId="43C3204E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Name of </w:t>
            </w:r>
            <w:r w:rsidRPr="00BD6A87" w:rsidR="00B752A0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>Senior/Manager</w:t>
            </w:r>
            <w:r w:rsidRPr="00BD6A87">
              <w:rPr>
                <w:rFonts w:asciiTheme="minorHAnsi" w:hAnsiTheme="minorHAnsi" w:cstheme="minorHAnsi"/>
                <w:sz w:val="22"/>
                <w:szCs w:val="28"/>
                <w:lang w:eastAsia="en-GB"/>
              </w:rPr>
              <w:t xml:space="preserve"> who completed process:</w:t>
            </w:r>
          </w:p>
          <w:p w:rsidRPr="00BD6A87" w:rsidR="000B1476" w:rsidP="00B02716" w:rsidRDefault="000B1476" w14:paraId="3C864833" w14:textId="77777777">
            <w:pPr>
              <w:ind w:right="-1054"/>
              <w:jc w:val="both"/>
              <w:rPr>
                <w:rFonts w:asciiTheme="minorHAnsi" w:hAnsiTheme="minorHAnsi" w:cstheme="minorHAnsi"/>
                <w:sz w:val="22"/>
                <w:szCs w:val="28"/>
                <w:lang w:eastAsia="en-GB"/>
              </w:rPr>
            </w:pPr>
          </w:p>
        </w:tc>
      </w:tr>
      <w:bookmarkEnd w:id="1"/>
    </w:tbl>
    <w:p w:rsidRPr="00BD6A87" w:rsidR="00E137CB" w:rsidP="00245FB9" w:rsidRDefault="00E137CB" w14:paraId="5E3BA5C8" w14:textId="77777777">
      <w:pPr>
        <w:rPr>
          <w:rFonts w:asciiTheme="minorHAnsi" w:hAnsiTheme="minorHAnsi" w:cstheme="minorHAnsi"/>
        </w:rPr>
      </w:pPr>
    </w:p>
    <w:sectPr w:rsidRPr="00BD6A87" w:rsidR="00E137CB" w:rsidSect="00A04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F7D" w14:textId="77777777" w:rsidR="00AB0D30" w:rsidRDefault="00AB0D30" w:rsidP="00700380">
      <w:r>
        <w:separator/>
      </w:r>
    </w:p>
  </w:endnote>
  <w:endnote w:type="continuationSeparator" w:id="0">
    <w:p w14:paraId="563AF30C" w14:textId="77777777" w:rsidR="00AB0D30" w:rsidRDefault="00AB0D30" w:rsidP="00700380">
      <w:r>
        <w:continuationSeparator/>
      </w:r>
    </w:p>
  </w:endnote>
  <w:endnote w:type="continuationNotice" w:id="1">
    <w:p w14:paraId="23BD4390" w14:textId="77777777" w:rsidR="00AB0D30" w:rsidRDefault="00AB0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F72B" w14:textId="77777777" w:rsidR="00A578A8" w:rsidRDefault="00A57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3A13" w14:textId="0DD6CF8B" w:rsidR="000734F9" w:rsidRPr="000734F9" w:rsidRDefault="000734F9" w:rsidP="000734F9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0734F9">
      <w:rPr>
        <w:rFonts w:asciiTheme="minorHAnsi" w:hAnsiTheme="minorHAnsi" w:cstheme="minorHAnsi"/>
        <w:sz w:val="18"/>
        <w:szCs w:val="18"/>
      </w:rPr>
      <w:t>Reviewed 2</w:t>
    </w:r>
    <w:r w:rsidR="00B752A0">
      <w:rPr>
        <w:rFonts w:asciiTheme="minorHAnsi" w:hAnsiTheme="minorHAnsi" w:cstheme="minorHAnsi"/>
        <w:sz w:val="18"/>
        <w:szCs w:val="18"/>
      </w:rPr>
      <w:t>8</w:t>
    </w:r>
    <w:r w:rsidRPr="000734F9">
      <w:rPr>
        <w:rFonts w:asciiTheme="minorHAnsi" w:hAnsiTheme="minorHAnsi" w:cstheme="minorHAnsi"/>
        <w:sz w:val="18"/>
        <w:szCs w:val="18"/>
      </w:rPr>
      <w:t>/</w:t>
    </w:r>
    <w:r w:rsidR="00B752A0">
      <w:rPr>
        <w:rFonts w:asciiTheme="minorHAnsi" w:hAnsiTheme="minorHAnsi" w:cstheme="minorHAnsi"/>
        <w:sz w:val="18"/>
        <w:szCs w:val="18"/>
      </w:rPr>
      <w:t>04</w:t>
    </w:r>
    <w:r w:rsidRPr="000734F9">
      <w:rPr>
        <w:rFonts w:asciiTheme="minorHAnsi" w:hAnsiTheme="minorHAnsi" w:cstheme="minorHAnsi"/>
        <w:sz w:val="18"/>
        <w:szCs w:val="18"/>
      </w:rPr>
      <w:t>/202</w:t>
    </w:r>
    <w:r w:rsidR="00B752A0">
      <w:rPr>
        <w:rFonts w:asciiTheme="minorHAnsi" w:hAnsiTheme="minorHAnsi" w:cstheme="minorHAnsi"/>
        <w:sz w:val="18"/>
        <w:szCs w:val="18"/>
      </w:rPr>
      <w:t>2</w:t>
    </w:r>
  </w:p>
  <w:p w14:paraId="72CE424A" w14:textId="77777777" w:rsidR="000B1476" w:rsidRDefault="000B1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294" w14:textId="77777777" w:rsidR="00A578A8" w:rsidRDefault="00A5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AA9A" w14:textId="77777777" w:rsidR="00AB0D30" w:rsidRDefault="00AB0D30" w:rsidP="00700380">
      <w:r>
        <w:separator/>
      </w:r>
    </w:p>
  </w:footnote>
  <w:footnote w:type="continuationSeparator" w:id="0">
    <w:p w14:paraId="2413E0DD" w14:textId="77777777" w:rsidR="00AB0D30" w:rsidRDefault="00AB0D30" w:rsidP="00700380">
      <w:r>
        <w:continuationSeparator/>
      </w:r>
    </w:p>
  </w:footnote>
  <w:footnote w:type="continuationNotice" w:id="1">
    <w:p w14:paraId="6C67829D" w14:textId="77777777" w:rsidR="00AB0D30" w:rsidRDefault="00AB0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CCB" w14:textId="77777777" w:rsidR="00A578A8" w:rsidRDefault="00A57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9CC8" w14:textId="4592454B" w:rsidR="000B1476" w:rsidRPr="00BC1241" w:rsidRDefault="000B1476" w:rsidP="000B1476">
    <w:pPr>
      <w:ind w:right="70"/>
      <w:rPr>
        <w:rFonts w:cs="Arial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5C8A0D5" wp14:editId="7CCEB9AE">
          <wp:simplePos x="0" y="0"/>
          <wp:positionH relativeFrom="column">
            <wp:posOffset>4733290</wp:posOffset>
          </wp:positionH>
          <wp:positionV relativeFrom="paragraph">
            <wp:posOffset>-183515</wp:posOffset>
          </wp:positionV>
          <wp:extent cx="1286510" cy="852805"/>
          <wp:effectExtent l="0" t="0" r="8890" b="444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S LOGO SM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1B65228" wp14:editId="6A7A8B71">
          <wp:simplePos x="0" y="0"/>
          <wp:positionH relativeFrom="column">
            <wp:posOffset>-38100</wp:posOffset>
          </wp:positionH>
          <wp:positionV relativeFrom="paragraph">
            <wp:posOffset>-135890</wp:posOffset>
          </wp:positionV>
          <wp:extent cx="952500" cy="84328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e 72dpi 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7A4EF" w14:textId="32D2496B" w:rsidR="000B1476" w:rsidRPr="00BD6A87" w:rsidRDefault="000B1476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BD6A87">
      <w:rPr>
        <w:rFonts w:asciiTheme="minorHAnsi" w:hAnsiTheme="minorHAnsi" w:cstheme="minorHAnsi"/>
        <w:b/>
        <w:bCs/>
        <w:sz w:val="32"/>
        <w:szCs w:val="32"/>
        <w:u w:val="single"/>
      </w:rPr>
      <w:t xml:space="preserve">Vale </w:t>
    </w:r>
    <w:r w:rsidR="00BD6A87" w:rsidRPr="00BD6A87">
      <w:rPr>
        <w:rFonts w:asciiTheme="minorHAnsi" w:hAnsiTheme="minorHAnsi" w:cstheme="minorHAnsi"/>
        <w:b/>
        <w:bCs/>
        <w:sz w:val="32"/>
        <w:szCs w:val="32"/>
        <w:u w:val="single"/>
      </w:rPr>
      <w:t>Youth Service</w:t>
    </w:r>
  </w:p>
  <w:p w14:paraId="7FDF3D76" w14:textId="77777777" w:rsidR="000B1476" w:rsidRPr="00BD6A87" w:rsidRDefault="000B1476" w:rsidP="000B1476">
    <w:pPr>
      <w:keepNext/>
      <w:ind w:right="70"/>
      <w:jc w:val="center"/>
      <w:outlineLvl w:val="0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BD6A87">
      <w:rPr>
        <w:rFonts w:asciiTheme="minorHAnsi" w:hAnsiTheme="minorHAnsi" w:cstheme="minorHAnsi"/>
        <w:b/>
        <w:bCs/>
        <w:sz w:val="32"/>
        <w:szCs w:val="32"/>
        <w:u w:val="single"/>
      </w:rPr>
      <w:t>VOLUNTEER APPLICATION FORM</w:t>
    </w:r>
  </w:p>
  <w:p w14:paraId="3245D380" w14:textId="77777777" w:rsidR="008672B2" w:rsidRDefault="008672B2" w:rsidP="000B1476">
    <w:pPr>
      <w:keepNext/>
      <w:ind w:right="70"/>
      <w:jc w:val="center"/>
      <w:outlineLvl w:val="0"/>
      <w:rPr>
        <w:rFonts w:cs="Arial"/>
        <w:b/>
        <w:bCs/>
        <w:sz w:val="32"/>
        <w:szCs w:val="32"/>
        <w:u w:val="single"/>
      </w:rPr>
    </w:pPr>
    <w:r w:rsidRPr="00BD6A87">
      <w:rPr>
        <w:rFonts w:asciiTheme="minorHAnsi" w:hAnsiTheme="minorHAnsi" w:cstheme="minorHAnsi"/>
        <w:b/>
        <w:bCs/>
        <w:sz w:val="32"/>
        <w:szCs w:val="32"/>
        <w:u w:val="single"/>
      </w:rPr>
      <w:t>Under 18s</w:t>
    </w:r>
  </w:p>
  <w:p w14:paraId="3BCFA440" w14:textId="77777777" w:rsidR="000B1476" w:rsidRDefault="000B1476" w:rsidP="000B1476">
    <w:pPr>
      <w:keepNext/>
      <w:ind w:right="70"/>
      <w:jc w:val="center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747D" w14:textId="77777777" w:rsidR="00A578A8" w:rsidRDefault="00A57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10D1"/>
    <w:multiLevelType w:val="hybridMultilevel"/>
    <w:tmpl w:val="5C06A5C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8161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241"/>
    <w:rsid w:val="00003A25"/>
    <w:rsid w:val="00013710"/>
    <w:rsid w:val="00017334"/>
    <w:rsid w:val="000734F9"/>
    <w:rsid w:val="000A2313"/>
    <w:rsid w:val="000B1476"/>
    <w:rsid w:val="00136194"/>
    <w:rsid w:val="001379AC"/>
    <w:rsid w:val="00141659"/>
    <w:rsid w:val="001A3A05"/>
    <w:rsid w:val="001F1FA4"/>
    <w:rsid w:val="00245FB9"/>
    <w:rsid w:val="00266F37"/>
    <w:rsid w:val="00286268"/>
    <w:rsid w:val="002B7053"/>
    <w:rsid w:val="002B7554"/>
    <w:rsid w:val="002E3C28"/>
    <w:rsid w:val="0031098D"/>
    <w:rsid w:val="00357BF0"/>
    <w:rsid w:val="0037475B"/>
    <w:rsid w:val="00406D46"/>
    <w:rsid w:val="004474B1"/>
    <w:rsid w:val="004558E9"/>
    <w:rsid w:val="0046705A"/>
    <w:rsid w:val="004B2A6D"/>
    <w:rsid w:val="004D0106"/>
    <w:rsid w:val="004E47AE"/>
    <w:rsid w:val="004F09D9"/>
    <w:rsid w:val="00586BA5"/>
    <w:rsid w:val="005B5A0D"/>
    <w:rsid w:val="005E43C0"/>
    <w:rsid w:val="00607ADC"/>
    <w:rsid w:val="00700380"/>
    <w:rsid w:val="0070418B"/>
    <w:rsid w:val="00720E65"/>
    <w:rsid w:val="00757025"/>
    <w:rsid w:val="007B3CE7"/>
    <w:rsid w:val="007C02E6"/>
    <w:rsid w:val="007C5807"/>
    <w:rsid w:val="007E7941"/>
    <w:rsid w:val="00833715"/>
    <w:rsid w:val="008672B2"/>
    <w:rsid w:val="00892BD1"/>
    <w:rsid w:val="008937E2"/>
    <w:rsid w:val="0090524C"/>
    <w:rsid w:val="00912FE8"/>
    <w:rsid w:val="009917E7"/>
    <w:rsid w:val="009A68CA"/>
    <w:rsid w:val="00A04067"/>
    <w:rsid w:val="00A06AEA"/>
    <w:rsid w:val="00A578A8"/>
    <w:rsid w:val="00AB0D30"/>
    <w:rsid w:val="00AB23A8"/>
    <w:rsid w:val="00AD0DE5"/>
    <w:rsid w:val="00B02716"/>
    <w:rsid w:val="00B5021B"/>
    <w:rsid w:val="00B752A0"/>
    <w:rsid w:val="00B81146"/>
    <w:rsid w:val="00B94603"/>
    <w:rsid w:val="00BB358D"/>
    <w:rsid w:val="00BB4436"/>
    <w:rsid w:val="00BC1241"/>
    <w:rsid w:val="00BD6A87"/>
    <w:rsid w:val="00C33219"/>
    <w:rsid w:val="00C66845"/>
    <w:rsid w:val="00C77817"/>
    <w:rsid w:val="00CD1465"/>
    <w:rsid w:val="00CE3B5D"/>
    <w:rsid w:val="00D2468A"/>
    <w:rsid w:val="00DB1E9A"/>
    <w:rsid w:val="00DB7440"/>
    <w:rsid w:val="00DD4189"/>
    <w:rsid w:val="00DD52F3"/>
    <w:rsid w:val="00DE316D"/>
    <w:rsid w:val="00DE3865"/>
    <w:rsid w:val="00E04615"/>
    <w:rsid w:val="00E137CB"/>
    <w:rsid w:val="00E13955"/>
    <w:rsid w:val="00E9212F"/>
    <w:rsid w:val="00E94543"/>
    <w:rsid w:val="00F30A14"/>
    <w:rsid w:val="00F74EBE"/>
    <w:rsid w:val="00FA74C3"/>
    <w:rsid w:val="00FE0D08"/>
    <w:rsid w:val="1A88B116"/>
    <w:rsid w:val="21F1CF4D"/>
    <w:rsid w:val="622E4E1E"/>
    <w:rsid w:val="65A1A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17AAB"/>
  <w15:docId w15:val="{0506494F-8052-49A3-B263-E01695B5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3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66F37"/>
    <w:pPr>
      <w:keepNext/>
      <w:jc w:val="center"/>
      <w:outlineLvl w:val="0"/>
    </w:pPr>
    <w:rPr>
      <w:rFonts w:eastAsia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7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66F37"/>
    <w:pPr>
      <w:keepNext/>
      <w:keepLines/>
      <w:spacing w:before="200" w:after="120"/>
      <w:outlineLvl w:val="2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FB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F37"/>
    <w:rPr>
      <w:rFonts w:ascii="Arial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27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6F37"/>
    <w:rPr>
      <w:rFonts w:ascii="Arial" w:hAnsi="Arial" w:cs="Times New Roman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5FB9"/>
    <w:rPr>
      <w:rFonts w:ascii="Cambria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B027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80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00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80"/>
    <w:rPr>
      <w:rFonts w:ascii="Arial" w:hAnsi="Arial" w:cs="Times New Roman"/>
      <w:sz w:val="24"/>
    </w:rPr>
  </w:style>
  <w:style w:type="paragraph" w:styleId="Revision">
    <w:name w:val="Revision"/>
    <w:hidden/>
    <w:uiPriority w:val="99"/>
    <w:semiHidden/>
    <w:rsid w:val="00AD0DE5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0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DE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374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rsid w:val="001A3A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A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6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EA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EA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youthservice@valeofglamorga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aleofglamorgan.gov.uk/en/our_council/Website-Privacy-Notice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A8DFAF484EC4DA0B080C3397AE0BE" ma:contentTypeVersion="15" ma:contentTypeDescription="Create a new document." ma:contentTypeScope="" ma:versionID="9eb65b36da5306a43f800bc229dcba67">
  <xsd:schema xmlns:xsd="http://www.w3.org/2001/XMLSchema" xmlns:xs="http://www.w3.org/2001/XMLSchema" xmlns:p="http://schemas.microsoft.com/office/2006/metadata/properties" xmlns:ns2="f577a95a-86db-4da5-9c1e-2944f338e060" xmlns:ns3="4abddc5f-b0f8-4c71-b7cf-cce8124f0c20" targetNamespace="http://schemas.microsoft.com/office/2006/metadata/properties" ma:root="true" ma:fieldsID="5394665cf98f813de36c961be1072b9b" ns2:_="" ns3:_="">
    <xsd:import namespace="f577a95a-86db-4da5-9c1e-2944f338e060"/>
    <xsd:import namespace="4abddc5f-b0f8-4c71-b7cf-cce8124f0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a95a-86db-4da5-9c1e-2944f338e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dc5f-b0f8-4c71-b7cf-cce8124f0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4fa521-90f9-4ffd-b6e1-26195a79281c}" ma:internalName="TaxCatchAll" ma:showField="CatchAllData" ma:web="4abddc5f-b0f8-4c71-b7cf-cce8124f0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ddc5f-b0f8-4c71-b7cf-cce8124f0c20" xsi:nil="true"/>
    <lcf76f155ced4ddcb4097134ff3c332f xmlns="f577a95a-86db-4da5-9c1e-2944f338e0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3952B-5846-44C0-8CB8-A0DEE5AA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a95a-86db-4da5-9c1e-2944f338e060"/>
    <ds:schemaRef ds:uri="4abddc5f-b0f8-4c71-b7cf-cce8124f0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7D658-218B-4664-A94B-A19E317A3069}">
  <ds:schemaRefs>
    <ds:schemaRef ds:uri="http://purl.org/dc/terms/"/>
    <ds:schemaRef ds:uri="f577a95a-86db-4da5-9c1e-2944f338e060"/>
    <ds:schemaRef ds:uri="http://schemas.microsoft.com/office/2006/documentManagement/types"/>
    <ds:schemaRef ds:uri="http://schemas.microsoft.com/office/infopath/2007/PartnerControls"/>
    <ds:schemaRef ds:uri="4abddc5f-b0f8-4c71-b7cf-cce8124f0c2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361E9B-F522-4ED6-AAA5-F3E609734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481</Words>
  <Characters>2947</Characters>
  <Application>Microsoft Office Word</Application>
  <DocSecurity>0</DocSecurity>
  <Lines>196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 volunteer application form U18</dc:title>
  <dc:subject>
  </dc:subject>
  <dc:creator>Brock, Philippa</dc:creator>
  <cp:keywords>
  </cp:keywords>
  <cp:lastModifiedBy>Peter Williams</cp:lastModifiedBy>
  <cp:revision>28</cp:revision>
  <cp:lastPrinted>2017-01-18T00:00:00Z</cp:lastPrinted>
  <dcterms:created xsi:type="dcterms:W3CDTF">2017-01-11T21:05:00Z</dcterms:created>
  <dcterms:modified xsi:type="dcterms:W3CDTF">2022-10-10T10:04:30Z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0x0101008DAA8DFAF484EC4DA0B080C3397AE0BE</vt:lpwstr>
  </property>
  <property fmtid="{D5CDD505-2E9C-101B-9397-08002B2CF9AE}" pid="3" name="MediaServiceImageTags">
    <vt:lpwstr/>
  </property>
</Properties>
</file>