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2836"/>
        <w:gridCol w:w="4678"/>
        <w:gridCol w:w="2976"/>
      </w:tblGrid>
      <w:tr w:rsidR="00FE6993" w:rsidTr="00617958">
        <w:tc>
          <w:tcPr>
            <w:tcW w:w="7514" w:type="dxa"/>
            <w:gridSpan w:val="2"/>
          </w:tcPr>
          <w:p w:rsidR="00FE6993" w:rsidRDefault="00FE6993">
            <w:r>
              <w:t>Please return to</w:t>
            </w:r>
            <w:r w:rsidR="008A1293">
              <w:t xml:space="preserve">: </w:t>
            </w:r>
            <w:r>
              <w:t>Licensing Team</w:t>
            </w:r>
          </w:p>
          <w:p w:rsidR="00FE6993" w:rsidRDefault="00FE6993">
            <w:r>
              <w:t>Shared Regulatory Services</w:t>
            </w:r>
            <w:r w:rsidR="00E22BC2">
              <w:t xml:space="preserve">, </w:t>
            </w:r>
            <w:r>
              <w:t>Civic Offices</w:t>
            </w:r>
            <w:r w:rsidR="001928D3">
              <w:t xml:space="preserve">, </w:t>
            </w:r>
            <w:r>
              <w:t>Holton Road</w:t>
            </w:r>
          </w:p>
          <w:p w:rsidR="00E22BC2" w:rsidP="00E22BC2" w:rsidRDefault="00FE6993">
            <w:r>
              <w:t>Barry</w:t>
            </w:r>
            <w:r w:rsidR="001928D3">
              <w:t xml:space="preserve">, </w:t>
            </w:r>
            <w:r>
              <w:t>Vale of Glamorgan</w:t>
            </w:r>
            <w:r w:rsidR="001928D3">
              <w:t xml:space="preserve"> </w:t>
            </w:r>
            <w:r w:rsidR="00670E07">
              <w:t>CF63 4RU</w:t>
            </w:r>
          </w:p>
          <w:p w:rsidR="00FE6993" w:rsidP="00E22BC2" w:rsidRDefault="00A05FF1">
            <w:hyperlink w:history="1" r:id="rId6">
              <w:r w:rsidRPr="00047080" w:rsidR="00FE6993">
                <w:rPr>
                  <w:rStyle w:val="Hyperlink"/>
                  <w:color w:val="auto"/>
                  <w:u w:val="none"/>
                </w:rPr>
                <w:t>Tel:01446</w:t>
              </w:r>
            </w:hyperlink>
            <w:r w:rsidR="00FE6993">
              <w:t xml:space="preserve"> 709105</w:t>
            </w:r>
          </w:p>
        </w:tc>
        <w:tc>
          <w:tcPr>
            <w:tcW w:w="2976" w:type="dxa"/>
          </w:tcPr>
          <w:p w:rsidR="00FE6993" w:rsidRDefault="00A05FF1">
            <w:r>
              <w:rPr>
                <w:noProof/>
                <w:lang w:eastAsia="en-GB"/>
              </w:rPr>
              <w:pi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margin-left:79.65pt;margin-top:2pt;width:63.6pt;height:46.5pt;z-index:-251658752;mso-wrap-edited:f;mso-position-horizontal-relative:text;mso-position-vertical-relative:text" wrapcoords="-110 0 -110 21477 21600 21477 21600 0 -110 0" type="#_x0000_t75">
                  <v:imagedata o:title="" r:id="rId7"/>
                </v:shape>
                <o:OLEObject Type="Embed" ProgID="Word.Picture.8" ShapeID="_x0000_s1027" DrawAspect="Content" ObjectID="_1519627483" r:id="rId8"/>
              </w:pict>
            </w:r>
          </w:p>
        </w:tc>
      </w:tr>
      <w:tr w:rsidR="00FE6993" w:rsidTr="001928D3">
        <w:tc>
          <w:tcPr>
            <w:tcW w:w="10490" w:type="dxa"/>
            <w:gridSpan w:val="3"/>
          </w:tcPr>
          <w:p w:rsidRPr="00617958" w:rsidR="00FE6993" w:rsidP="00FE6993" w:rsidRDefault="00FE6993">
            <w:pPr>
              <w:jc w:val="center"/>
              <w:rPr>
                <w:b/>
              </w:rPr>
            </w:pPr>
            <w:r w:rsidRPr="00617958">
              <w:rPr>
                <w:b/>
              </w:rPr>
              <w:t>Gambling Act 2005</w:t>
            </w:r>
          </w:p>
          <w:p w:rsidR="00FE6993" w:rsidP="00FE6993" w:rsidRDefault="00FE6993">
            <w:pPr>
              <w:jc w:val="center"/>
            </w:pPr>
            <w:r w:rsidRPr="00617958">
              <w:rPr>
                <w:b/>
              </w:rPr>
              <w:t>Small Society Lottery Authorisation</w:t>
            </w:r>
          </w:p>
        </w:tc>
      </w:tr>
      <w:tr w:rsidRPr="00FE6993" w:rsidR="008B6B6E" w:rsidTr="001928D3">
        <w:tc>
          <w:tcPr>
            <w:tcW w:w="10490" w:type="dxa"/>
            <w:gridSpan w:val="3"/>
            <w:shd w:val="clear" w:color="auto" w:fill="000000" w:themeFill="text1"/>
          </w:tcPr>
          <w:p w:rsidRPr="00617958" w:rsidR="008B6B6E" w:rsidP="008B6B6E" w:rsidRDefault="008B6B6E">
            <w:pPr>
              <w:rPr>
                <w:b/>
              </w:rPr>
            </w:pPr>
            <w:r w:rsidRPr="00617958">
              <w:rPr>
                <w:b/>
                <w:color w:val="FFFFFF" w:themeColor="background1"/>
              </w:rPr>
              <w:t>1. Promoter details</w:t>
            </w:r>
          </w:p>
        </w:tc>
      </w:tr>
      <w:tr w:rsidRPr="00FE6993" w:rsidR="001928D3" w:rsidTr="00A700E7">
        <w:trPr>
          <w:trHeight w:val="443"/>
        </w:trPr>
        <w:tc>
          <w:tcPr>
            <w:tcW w:w="10490" w:type="dxa"/>
            <w:gridSpan w:val="3"/>
            <w:shd w:val="clear" w:color="auto" w:fill="FFFFFF" w:themeFill="background1"/>
          </w:tcPr>
          <w:p w:rsidRPr="00617958" w:rsidR="001928D3" w:rsidP="001928D3" w:rsidRDefault="001928D3">
            <w:r w:rsidRPr="00617958">
              <w:t xml:space="preserve"> Mr </w:t>
            </w:r>
            <w:r w:rsidRPr="00017E74">
              <w:rPr>
                <w:sz w:val="32"/>
                <w:szCs w:val="32"/>
              </w:rPr>
              <w:sym w:font="Wingdings 2" w:char="F030"/>
            </w:r>
            <w:r w:rsidRPr="00017E74">
              <w:rPr>
                <w:sz w:val="32"/>
                <w:szCs w:val="32"/>
              </w:rPr>
              <w:t xml:space="preserve"> </w:t>
            </w:r>
            <w:r w:rsidRPr="00617958">
              <w:t xml:space="preserve">Mrs  </w:t>
            </w:r>
            <w:r w:rsidRPr="00017E74">
              <w:rPr>
                <w:sz w:val="32"/>
                <w:szCs w:val="32"/>
              </w:rPr>
              <w:sym w:font="Wingdings 2" w:char="F030"/>
            </w:r>
            <w:r w:rsidRPr="00617958">
              <w:t xml:space="preserve"> Miss </w:t>
            </w:r>
            <w:r w:rsidRPr="00017E74">
              <w:rPr>
                <w:sz w:val="32"/>
                <w:szCs w:val="32"/>
              </w:rPr>
              <w:sym w:font="Wingdings 2" w:char="F030"/>
            </w:r>
            <w:r w:rsidRPr="00617958">
              <w:t xml:space="preserve"> Ms  </w:t>
            </w:r>
            <w:r w:rsidRPr="00017E74">
              <w:rPr>
                <w:sz w:val="32"/>
                <w:szCs w:val="32"/>
              </w:rPr>
              <w:sym w:font="Wingdings 2" w:char="F030"/>
            </w:r>
            <w:r w:rsidRPr="00617958">
              <w:t xml:space="preserve">  Other (please state)………………..</w:t>
            </w:r>
          </w:p>
        </w:tc>
      </w:tr>
      <w:tr w:rsidRPr="00FE6993" w:rsidR="001928D3" w:rsidTr="001928D3">
        <w:trPr>
          <w:trHeight w:val="442"/>
        </w:trPr>
        <w:tc>
          <w:tcPr>
            <w:tcW w:w="2836" w:type="dxa"/>
            <w:shd w:val="clear" w:color="auto" w:fill="FFFFFF" w:themeFill="background1"/>
          </w:tcPr>
          <w:p w:rsidRPr="00617958" w:rsidR="001928D3" w:rsidP="009B339D" w:rsidRDefault="001928D3">
            <w:r w:rsidRPr="00617958">
              <w:t>Full Name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:rsidRPr="008B6B6E" w:rsidR="001928D3" w:rsidP="008B6B6E" w:rsidRDefault="001928D3">
            <w:pPr>
              <w:rPr>
                <w:sz w:val="24"/>
                <w:szCs w:val="24"/>
              </w:rPr>
            </w:pPr>
          </w:p>
        </w:tc>
      </w:tr>
      <w:tr w:rsidRPr="00FE6993" w:rsidR="008B6B6E" w:rsidTr="00617958">
        <w:trPr>
          <w:trHeight w:val="1131"/>
        </w:trPr>
        <w:tc>
          <w:tcPr>
            <w:tcW w:w="283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617958" w:rsidR="008B6B6E" w:rsidP="008B6B6E" w:rsidRDefault="0078378A">
            <w:r w:rsidRPr="00617958">
              <w:t xml:space="preserve">Full </w:t>
            </w:r>
            <w:r w:rsidRPr="00617958" w:rsidR="008B6B6E">
              <w:t>Address (including postcode)</w:t>
            </w:r>
            <w:r w:rsidRPr="00617958" w:rsidR="001928D3">
              <w:t xml:space="preserve"> as stated on tickets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:rsidR="008B6B6E" w:rsidP="009B339D" w:rsidRDefault="008B6B6E">
            <w:pPr>
              <w:rPr>
                <w:sz w:val="24"/>
                <w:szCs w:val="24"/>
              </w:rPr>
            </w:pPr>
          </w:p>
          <w:p w:rsidR="008B6B6E" w:rsidP="009B339D" w:rsidRDefault="008B6B6E">
            <w:pPr>
              <w:rPr>
                <w:sz w:val="24"/>
                <w:szCs w:val="24"/>
              </w:rPr>
            </w:pPr>
          </w:p>
          <w:p w:rsidR="001928D3" w:rsidP="009B339D" w:rsidRDefault="001928D3">
            <w:pPr>
              <w:rPr>
                <w:sz w:val="24"/>
                <w:szCs w:val="24"/>
              </w:rPr>
            </w:pPr>
          </w:p>
          <w:p w:rsidRPr="00FE6993" w:rsidR="001928D3" w:rsidP="009B339D" w:rsidRDefault="001928D3">
            <w:pPr>
              <w:rPr>
                <w:sz w:val="24"/>
                <w:szCs w:val="24"/>
              </w:rPr>
            </w:pPr>
          </w:p>
        </w:tc>
      </w:tr>
      <w:tr w:rsidRPr="00FE6993" w:rsidR="008B6B6E" w:rsidTr="001928D3">
        <w:tc>
          <w:tcPr>
            <w:tcW w:w="283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617958" w:rsidR="008B6B6E" w:rsidP="009B339D" w:rsidRDefault="008B6B6E">
            <w:r w:rsidRPr="00617958">
              <w:t>Telephone No.</w:t>
            </w:r>
          </w:p>
        </w:tc>
        <w:tc>
          <w:tcPr>
            <w:tcW w:w="7654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 w:rsidR="008B6B6E" w:rsidP="009B339D" w:rsidRDefault="008B6B6E">
            <w:pPr>
              <w:rPr>
                <w:sz w:val="24"/>
                <w:szCs w:val="24"/>
              </w:rPr>
            </w:pPr>
          </w:p>
          <w:p w:rsidRPr="00FE6993" w:rsidR="0078378A" w:rsidP="009B339D" w:rsidRDefault="0078378A">
            <w:pPr>
              <w:rPr>
                <w:sz w:val="24"/>
                <w:szCs w:val="24"/>
              </w:rPr>
            </w:pPr>
          </w:p>
        </w:tc>
      </w:tr>
      <w:tr w:rsidRPr="00FE6993" w:rsidR="0078378A" w:rsidTr="001928D3">
        <w:tc>
          <w:tcPr>
            <w:tcW w:w="28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A05FF1" w:rsidR="0078378A" w:rsidP="009B339D" w:rsidRDefault="0078378A">
            <w:pPr>
              <w:rPr>
                <w:sz w:val="16"/>
                <w:szCs w:val="16"/>
              </w:rPr>
            </w:pPr>
          </w:p>
        </w:tc>
        <w:tc>
          <w:tcPr>
            <w:tcW w:w="765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78378A" w:rsidR="0078378A" w:rsidP="009B339D" w:rsidRDefault="0078378A">
            <w:pPr>
              <w:rPr>
                <w:sz w:val="16"/>
                <w:szCs w:val="16"/>
              </w:rPr>
            </w:pPr>
          </w:p>
        </w:tc>
      </w:tr>
      <w:tr w:rsidRPr="00FE6993" w:rsidR="008A1293" w:rsidTr="001928D3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617958" w:rsidR="008A1293" w:rsidP="009B339D" w:rsidRDefault="008A1293">
            <w:pPr>
              <w:rPr>
                <w:b/>
              </w:rPr>
            </w:pPr>
            <w:r w:rsidRPr="00617958">
              <w:rPr>
                <w:b/>
              </w:rPr>
              <w:t>I the promoter named above of</w:t>
            </w:r>
          </w:p>
          <w:p w:rsidRPr="008A1293" w:rsidR="008A1293" w:rsidP="009B339D" w:rsidRDefault="008A1293">
            <w:pPr>
              <w:rPr>
                <w:sz w:val="16"/>
                <w:szCs w:val="16"/>
              </w:rPr>
            </w:pPr>
          </w:p>
        </w:tc>
      </w:tr>
      <w:tr w:rsidRPr="00FE6993" w:rsidR="008B6B6E" w:rsidTr="001928D3">
        <w:tc>
          <w:tcPr>
            <w:tcW w:w="10490" w:type="dxa"/>
            <w:gridSpan w:val="3"/>
            <w:shd w:val="clear" w:color="auto" w:fill="000000" w:themeFill="text1"/>
          </w:tcPr>
          <w:p w:rsidRPr="00617958" w:rsidR="008B6B6E" w:rsidP="009B339D" w:rsidRDefault="0078378A">
            <w:pPr>
              <w:rPr>
                <w:b/>
              </w:rPr>
            </w:pPr>
            <w:r w:rsidRPr="00617958">
              <w:rPr>
                <w:vertAlign w:val="subscript"/>
              </w:rPr>
              <w:t xml:space="preserve"> </w:t>
            </w:r>
            <w:r w:rsidRPr="00617958">
              <w:rPr>
                <w:b/>
                <w:color w:val="FFFFFF" w:themeColor="background1"/>
              </w:rPr>
              <w:t>2</w:t>
            </w:r>
            <w:r w:rsidRPr="00617958" w:rsidR="008B6B6E">
              <w:rPr>
                <w:b/>
                <w:color w:val="FFFFFF" w:themeColor="background1"/>
              </w:rPr>
              <w:t>. Society details</w:t>
            </w:r>
          </w:p>
        </w:tc>
      </w:tr>
      <w:tr w:rsidRPr="008B6B6E" w:rsidR="008B6B6E" w:rsidTr="001928D3">
        <w:tc>
          <w:tcPr>
            <w:tcW w:w="2836" w:type="dxa"/>
            <w:shd w:val="clear" w:color="auto" w:fill="FFFFFF" w:themeFill="background1"/>
          </w:tcPr>
          <w:p w:rsidRPr="00617958" w:rsidR="008B6B6E" w:rsidP="009B339D" w:rsidRDefault="008B6B6E">
            <w:r w:rsidRPr="00617958">
              <w:t>Name</w:t>
            </w:r>
          </w:p>
          <w:p w:rsidRPr="00617958" w:rsidR="008B6B6E" w:rsidP="009B339D" w:rsidRDefault="008B6B6E"/>
        </w:tc>
        <w:tc>
          <w:tcPr>
            <w:tcW w:w="7654" w:type="dxa"/>
            <w:gridSpan w:val="2"/>
            <w:shd w:val="clear" w:color="auto" w:fill="FFFFFF" w:themeFill="background1"/>
          </w:tcPr>
          <w:p w:rsidRPr="00617958" w:rsidR="008B6B6E" w:rsidP="009B339D" w:rsidRDefault="008B6B6E"/>
          <w:p w:rsidRPr="00617958" w:rsidR="008B6B6E" w:rsidP="009B339D" w:rsidRDefault="008B6B6E"/>
        </w:tc>
      </w:tr>
      <w:tr w:rsidRPr="00FE6993" w:rsidR="008B6B6E" w:rsidTr="001928D3">
        <w:tc>
          <w:tcPr>
            <w:tcW w:w="283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617958" w:rsidR="008B6B6E" w:rsidP="009B339D" w:rsidRDefault="008B6B6E">
            <w:r w:rsidRPr="00617958">
              <w:t>Address (including postcode of office or head office)</w:t>
            </w:r>
          </w:p>
        </w:tc>
        <w:tc>
          <w:tcPr>
            <w:tcW w:w="7654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 w:rsidRPr="00617958" w:rsidR="008B6B6E" w:rsidP="009B339D" w:rsidRDefault="008B6B6E"/>
          <w:p w:rsidRPr="00617958" w:rsidR="008B6B6E" w:rsidP="009B339D" w:rsidRDefault="008B6B6E"/>
          <w:p w:rsidRPr="00617958" w:rsidR="008B6B6E" w:rsidP="009B339D" w:rsidRDefault="008B6B6E"/>
        </w:tc>
      </w:tr>
      <w:tr w:rsidRPr="00FE6993" w:rsidR="008B6B6E" w:rsidTr="001928D3">
        <w:tc>
          <w:tcPr>
            <w:tcW w:w="283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617958" w:rsidR="008B6B6E" w:rsidP="009B339D" w:rsidRDefault="008B6B6E">
            <w:r w:rsidRPr="00617958">
              <w:t>Telephone No.</w:t>
            </w:r>
          </w:p>
        </w:tc>
        <w:tc>
          <w:tcPr>
            <w:tcW w:w="7654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 w:rsidRPr="00617958" w:rsidR="0078378A" w:rsidP="009B339D" w:rsidRDefault="0078378A"/>
          <w:p w:rsidRPr="00617958" w:rsidR="008A1293" w:rsidP="009B339D" w:rsidRDefault="008A1293"/>
        </w:tc>
      </w:tr>
      <w:tr w:rsidRPr="00FE6993" w:rsidR="008A1293" w:rsidTr="001928D3">
        <w:tc>
          <w:tcPr>
            <w:tcW w:w="28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8A1293" w:rsidR="008A1293" w:rsidP="009B339D" w:rsidRDefault="008A1293">
            <w:pPr>
              <w:rPr>
                <w:sz w:val="16"/>
                <w:szCs w:val="16"/>
              </w:rPr>
            </w:pPr>
          </w:p>
        </w:tc>
        <w:tc>
          <w:tcPr>
            <w:tcW w:w="765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A05FF1" w:rsidR="008A1293" w:rsidP="009B339D" w:rsidRDefault="008A1293">
            <w:pPr>
              <w:rPr>
                <w:sz w:val="16"/>
                <w:szCs w:val="16"/>
              </w:rPr>
            </w:pPr>
            <w:bookmarkStart w:name="_GoBack" w:id="0"/>
            <w:bookmarkEnd w:id="0"/>
          </w:p>
        </w:tc>
      </w:tr>
      <w:tr w:rsidRPr="00FE6993" w:rsidR="008A1293" w:rsidTr="001928D3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617958" w:rsidR="008A1293" w:rsidP="009B339D" w:rsidRDefault="001928D3">
            <w:pPr>
              <w:rPr>
                <w:b/>
              </w:rPr>
            </w:pPr>
            <w:proofErr w:type="gramStart"/>
            <w:r w:rsidRPr="00617958">
              <w:rPr>
                <w:b/>
              </w:rPr>
              <w:t>a</w:t>
            </w:r>
            <w:r w:rsidRPr="00617958" w:rsidR="008A1293">
              <w:rPr>
                <w:b/>
              </w:rPr>
              <w:t>uthorise</w:t>
            </w:r>
            <w:proofErr w:type="gramEnd"/>
            <w:r w:rsidRPr="00617958" w:rsidR="008A1293">
              <w:rPr>
                <w:b/>
              </w:rPr>
              <w:t xml:space="preserve"> the following society members to act as the sole signatories for schedules of return relating to all lotteries held by this society.</w:t>
            </w:r>
            <w:r w:rsidR="00980D1E">
              <w:rPr>
                <w:b/>
              </w:rPr>
              <w:t xml:space="preserve"> (Two signatories required)</w:t>
            </w:r>
          </w:p>
          <w:p w:rsidRPr="008A1293" w:rsidR="008A1293" w:rsidP="009B339D" w:rsidRDefault="008A1293">
            <w:pPr>
              <w:rPr>
                <w:b/>
                <w:sz w:val="16"/>
                <w:szCs w:val="16"/>
              </w:rPr>
            </w:pPr>
          </w:p>
        </w:tc>
      </w:tr>
      <w:tr w:rsidRPr="00FE6993" w:rsidR="0078378A" w:rsidTr="001928D3">
        <w:tc>
          <w:tcPr>
            <w:tcW w:w="10490" w:type="dxa"/>
            <w:gridSpan w:val="3"/>
            <w:shd w:val="clear" w:color="auto" w:fill="000000" w:themeFill="text1"/>
          </w:tcPr>
          <w:p w:rsidRPr="00617958" w:rsidR="0078378A" w:rsidP="009B339D" w:rsidRDefault="008A1293">
            <w:pPr>
              <w:rPr>
                <w:b/>
              </w:rPr>
            </w:pPr>
            <w:r w:rsidRPr="00617958">
              <w:rPr>
                <w:b/>
                <w:color w:val="FFFFFF" w:themeColor="background1"/>
              </w:rPr>
              <w:t>First signatory</w:t>
            </w:r>
          </w:p>
        </w:tc>
      </w:tr>
      <w:tr w:rsidRPr="00FE6993" w:rsidR="00617958" w:rsidTr="00B63235">
        <w:trPr>
          <w:trHeight w:val="443"/>
        </w:trPr>
        <w:tc>
          <w:tcPr>
            <w:tcW w:w="10490" w:type="dxa"/>
            <w:gridSpan w:val="3"/>
            <w:shd w:val="clear" w:color="auto" w:fill="FFFFFF" w:themeFill="background1"/>
          </w:tcPr>
          <w:p w:rsidRPr="00617958" w:rsidR="00617958" w:rsidP="009B339D" w:rsidRDefault="00617958">
            <w:r w:rsidRPr="00617958">
              <w:t xml:space="preserve"> Mr </w:t>
            </w:r>
            <w:r w:rsidRPr="00017E74">
              <w:rPr>
                <w:sz w:val="32"/>
                <w:szCs w:val="32"/>
              </w:rPr>
              <w:sym w:font="Wingdings 2" w:char="F030"/>
            </w:r>
            <w:r w:rsidRPr="00617958">
              <w:t xml:space="preserve"> Mrs  </w:t>
            </w:r>
            <w:r w:rsidRPr="00017E74">
              <w:rPr>
                <w:sz w:val="32"/>
                <w:szCs w:val="32"/>
              </w:rPr>
              <w:sym w:font="Wingdings 2" w:char="F030"/>
            </w:r>
            <w:r w:rsidRPr="00617958">
              <w:t xml:space="preserve"> Miss </w:t>
            </w:r>
            <w:r w:rsidRPr="00017E74">
              <w:rPr>
                <w:sz w:val="32"/>
                <w:szCs w:val="32"/>
              </w:rPr>
              <w:sym w:font="Wingdings 2" w:char="F030"/>
            </w:r>
            <w:r w:rsidRPr="00617958">
              <w:t xml:space="preserve"> Ms  </w:t>
            </w:r>
            <w:r w:rsidRPr="00017E74">
              <w:rPr>
                <w:sz w:val="32"/>
                <w:szCs w:val="32"/>
              </w:rPr>
              <w:sym w:font="Wingdings 2" w:char="F030"/>
            </w:r>
            <w:r w:rsidRPr="00617958">
              <w:t xml:space="preserve">  Other (please state)………………..</w:t>
            </w:r>
          </w:p>
          <w:p w:rsidRPr="00617958" w:rsidR="00617958" w:rsidP="009B339D" w:rsidRDefault="00617958"/>
        </w:tc>
      </w:tr>
      <w:tr w:rsidRPr="00FE6993" w:rsidR="001928D3" w:rsidTr="001928D3">
        <w:trPr>
          <w:trHeight w:val="442"/>
        </w:trPr>
        <w:tc>
          <w:tcPr>
            <w:tcW w:w="2836" w:type="dxa"/>
            <w:shd w:val="clear" w:color="auto" w:fill="FFFFFF" w:themeFill="background1"/>
          </w:tcPr>
          <w:p w:rsidRPr="00617958" w:rsidR="001928D3" w:rsidP="009B339D" w:rsidRDefault="00617958">
            <w:r w:rsidRPr="00617958">
              <w:t>Full Name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:rsidRPr="00617958" w:rsidR="001928D3" w:rsidP="009B339D" w:rsidRDefault="001928D3"/>
        </w:tc>
      </w:tr>
      <w:tr w:rsidRPr="00FE6993" w:rsidR="008A1293" w:rsidTr="001928D3">
        <w:tc>
          <w:tcPr>
            <w:tcW w:w="283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617958" w:rsidR="008A1293" w:rsidP="009B339D" w:rsidRDefault="008A1293">
            <w:r w:rsidRPr="00617958">
              <w:t>Full Address (including postcode)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:rsidRPr="00617958" w:rsidR="008A1293" w:rsidP="009B339D" w:rsidRDefault="008A1293"/>
          <w:p w:rsidRPr="00617958" w:rsidR="008A1293" w:rsidP="009B339D" w:rsidRDefault="008A1293"/>
          <w:p w:rsidRPr="00617958" w:rsidR="008A1293" w:rsidP="009B339D" w:rsidRDefault="008A1293"/>
        </w:tc>
      </w:tr>
      <w:tr w:rsidRPr="00FE6993" w:rsidR="008A1293" w:rsidTr="001928D3">
        <w:tc>
          <w:tcPr>
            <w:tcW w:w="283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617958" w:rsidR="008A1293" w:rsidP="009B339D" w:rsidRDefault="001928D3">
            <w:r w:rsidRPr="00617958">
              <w:t>Telephone No:</w:t>
            </w:r>
          </w:p>
        </w:tc>
        <w:tc>
          <w:tcPr>
            <w:tcW w:w="7654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 w:rsidRPr="00617958" w:rsidR="008A1293" w:rsidP="009B339D" w:rsidRDefault="008A1293"/>
          <w:p w:rsidRPr="00617958" w:rsidR="008A1293" w:rsidP="009B339D" w:rsidRDefault="008A1293"/>
        </w:tc>
      </w:tr>
      <w:tr w:rsidRPr="00FE6993" w:rsidR="001928D3" w:rsidTr="001928D3">
        <w:tc>
          <w:tcPr>
            <w:tcW w:w="283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617958" w:rsidR="001928D3" w:rsidP="009B339D" w:rsidRDefault="001928D3">
            <w:r w:rsidRPr="00617958">
              <w:t>Signature:</w:t>
            </w:r>
          </w:p>
          <w:p w:rsidRPr="00617958" w:rsidR="001928D3" w:rsidP="009B339D" w:rsidRDefault="001928D3"/>
        </w:tc>
        <w:tc>
          <w:tcPr>
            <w:tcW w:w="7654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 w:rsidRPr="00617958" w:rsidR="001928D3" w:rsidP="009B339D" w:rsidRDefault="001928D3"/>
        </w:tc>
      </w:tr>
      <w:tr w:rsidRPr="00FE6993" w:rsidR="008A1293" w:rsidTr="001928D3">
        <w:tc>
          <w:tcPr>
            <w:tcW w:w="10490" w:type="dxa"/>
            <w:gridSpan w:val="3"/>
            <w:shd w:val="clear" w:color="auto" w:fill="000000" w:themeFill="text1"/>
          </w:tcPr>
          <w:p w:rsidRPr="00617958" w:rsidR="008A1293" w:rsidP="009B339D" w:rsidRDefault="001928D3">
            <w:pPr>
              <w:rPr>
                <w:b/>
              </w:rPr>
            </w:pPr>
            <w:r w:rsidRPr="00617958">
              <w:rPr>
                <w:b/>
                <w:color w:val="FFFFFF" w:themeColor="background1"/>
              </w:rPr>
              <w:t>Second</w:t>
            </w:r>
            <w:r w:rsidRPr="00617958" w:rsidR="008A1293">
              <w:rPr>
                <w:b/>
                <w:color w:val="FFFFFF" w:themeColor="background1"/>
              </w:rPr>
              <w:t xml:space="preserve"> signatory</w:t>
            </w:r>
          </w:p>
        </w:tc>
      </w:tr>
      <w:tr w:rsidRPr="00FE6993" w:rsidR="00617958" w:rsidTr="008700D8">
        <w:tc>
          <w:tcPr>
            <w:tcW w:w="10490" w:type="dxa"/>
            <w:gridSpan w:val="3"/>
            <w:shd w:val="clear" w:color="auto" w:fill="FFFFFF" w:themeFill="background1"/>
          </w:tcPr>
          <w:p w:rsidRPr="00617958" w:rsidR="00617958" w:rsidP="009B339D" w:rsidRDefault="00617958">
            <w:r w:rsidRPr="00617958">
              <w:t xml:space="preserve"> Mr </w:t>
            </w:r>
            <w:r w:rsidRPr="00017E74">
              <w:rPr>
                <w:sz w:val="32"/>
                <w:szCs w:val="32"/>
              </w:rPr>
              <w:sym w:font="Wingdings 2" w:char="F030"/>
            </w:r>
            <w:r w:rsidRPr="00617958">
              <w:t xml:space="preserve"> Mrs  </w:t>
            </w:r>
            <w:r w:rsidRPr="00017E74">
              <w:rPr>
                <w:sz w:val="32"/>
                <w:szCs w:val="32"/>
              </w:rPr>
              <w:sym w:font="Wingdings 2" w:char="F030"/>
            </w:r>
            <w:r w:rsidRPr="00617958">
              <w:t xml:space="preserve"> Miss </w:t>
            </w:r>
            <w:r w:rsidRPr="00017E74">
              <w:rPr>
                <w:sz w:val="32"/>
                <w:szCs w:val="32"/>
              </w:rPr>
              <w:sym w:font="Wingdings 2" w:char="F030"/>
            </w:r>
            <w:r w:rsidRPr="00617958">
              <w:t xml:space="preserve"> Ms  </w:t>
            </w:r>
            <w:r w:rsidRPr="00017E74">
              <w:rPr>
                <w:sz w:val="32"/>
                <w:szCs w:val="32"/>
              </w:rPr>
              <w:sym w:font="Wingdings 2" w:char="F030"/>
            </w:r>
            <w:r w:rsidRPr="00617958">
              <w:t xml:space="preserve">  Other (please state)………………..</w:t>
            </w:r>
          </w:p>
          <w:p w:rsidRPr="00617958" w:rsidR="00617958" w:rsidP="009B339D" w:rsidRDefault="00617958"/>
        </w:tc>
      </w:tr>
      <w:tr w:rsidRPr="00FE6993" w:rsidR="00617958" w:rsidTr="00617958">
        <w:tc>
          <w:tcPr>
            <w:tcW w:w="2836" w:type="dxa"/>
            <w:shd w:val="clear" w:color="auto" w:fill="FFFFFF" w:themeFill="background1"/>
          </w:tcPr>
          <w:p w:rsidRPr="00617958" w:rsidR="00617958" w:rsidP="009B339D" w:rsidRDefault="00617958">
            <w:r w:rsidRPr="00617958">
              <w:t>Full Name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:rsidR="00617958" w:rsidP="009B339D" w:rsidRDefault="00617958"/>
          <w:p w:rsidRPr="00617958" w:rsidR="00CF0EC5" w:rsidP="009B339D" w:rsidRDefault="00CF0EC5"/>
        </w:tc>
      </w:tr>
      <w:tr w:rsidRPr="00FE6993" w:rsidR="008A1293" w:rsidTr="001928D3">
        <w:tc>
          <w:tcPr>
            <w:tcW w:w="283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617958" w:rsidR="008A1293" w:rsidP="009B339D" w:rsidRDefault="008A1293">
            <w:r w:rsidRPr="00617958">
              <w:t>Full Address (including postcode)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:rsidRPr="00617958" w:rsidR="008A1293" w:rsidP="009B339D" w:rsidRDefault="008A1293"/>
          <w:p w:rsidRPr="00617958" w:rsidR="008A1293" w:rsidP="009B339D" w:rsidRDefault="008A1293"/>
          <w:p w:rsidRPr="00617958" w:rsidR="008A1293" w:rsidP="009B339D" w:rsidRDefault="008A1293"/>
        </w:tc>
      </w:tr>
      <w:tr w:rsidRPr="00FE6993" w:rsidR="008A1293" w:rsidTr="00617958">
        <w:tc>
          <w:tcPr>
            <w:tcW w:w="283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617958" w:rsidR="008A1293" w:rsidP="009B339D" w:rsidRDefault="008A1293">
            <w:r w:rsidRPr="00617958">
              <w:t>Telephone No.</w:t>
            </w:r>
          </w:p>
        </w:tc>
        <w:tc>
          <w:tcPr>
            <w:tcW w:w="7654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 w:rsidRPr="00617958" w:rsidR="008A1293" w:rsidP="009B339D" w:rsidRDefault="008A1293"/>
          <w:p w:rsidRPr="00617958" w:rsidR="008A1293" w:rsidP="009B339D" w:rsidRDefault="008A1293"/>
        </w:tc>
      </w:tr>
      <w:tr w:rsidRPr="00FE6993" w:rsidR="001928D3" w:rsidTr="00617958">
        <w:tc>
          <w:tcPr>
            <w:tcW w:w="283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617958" w:rsidR="001928D3" w:rsidP="009B339D" w:rsidRDefault="001928D3">
            <w:r w:rsidRPr="00617958">
              <w:t>Signature:</w:t>
            </w:r>
          </w:p>
          <w:p w:rsidRPr="00617958" w:rsidR="001928D3" w:rsidP="009B339D" w:rsidRDefault="001928D3"/>
        </w:tc>
        <w:tc>
          <w:tcPr>
            <w:tcW w:w="7654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 w:rsidRPr="00617958" w:rsidR="001928D3" w:rsidP="009B339D" w:rsidRDefault="001928D3"/>
        </w:tc>
      </w:tr>
      <w:tr w:rsidRPr="00E22BC2" w:rsidR="00617958" w:rsidTr="00A05FF1">
        <w:trPr>
          <w:trHeight w:val="1680"/>
        </w:trPr>
        <w:tc>
          <w:tcPr>
            <w:tcW w:w="1049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E22BC2" w:rsidR="00617958" w:rsidP="009B339D" w:rsidRDefault="00617958">
            <w:pPr>
              <w:rPr>
                <w:b/>
              </w:rPr>
            </w:pPr>
            <w:r w:rsidRPr="00E22BC2">
              <w:rPr>
                <w:b/>
              </w:rPr>
              <w:t>I confirm that only the two above signatories, who are aged 18 or over, will be permitted to authorise any schedules of return.</w:t>
            </w:r>
          </w:p>
          <w:p w:rsidRPr="00E22BC2" w:rsidR="00617958" w:rsidP="009B339D" w:rsidRDefault="00617958">
            <w:pPr>
              <w:rPr>
                <w:b/>
              </w:rPr>
            </w:pPr>
            <w:r w:rsidRPr="00E22BC2">
              <w:rPr>
                <w:b/>
              </w:rPr>
              <w:t xml:space="preserve">I confirm that I represent a bona-fide </w:t>
            </w:r>
            <w:proofErr w:type="spellStart"/>
            <w:r w:rsidRPr="00E22BC2">
              <w:rPr>
                <w:b/>
              </w:rPr>
              <w:t>non commercial</w:t>
            </w:r>
            <w:proofErr w:type="spellEnd"/>
            <w:r w:rsidRPr="00E22BC2">
              <w:rPr>
                <w:b/>
              </w:rPr>
              <w:t xml:space="preserve"> society.</w:t>
            </w:r>
          </w:p>
          <w:p w:rsidR="00617958" w:rsidP="009B339D" w:rsidRDefault="00617958">
            <w:pPr>
              <w:rPr>
                <w:b/>
              </w:rPr>
            </w:pPr>
            <w:r w:rsidRPr="00E22BC2">
              <w:rPr>
                <w:b/>
              </w:rPr>
              <w:t>In the event of any amendments to this authorisation I shall notify the authori</w:t>
            </w:r>
            <w:r w:rsidRPr="00E22BC2" w:rsidR="00E22BC2">
              <w:rPr>
                <w:b/>
              </w:rPr>
              <w:t>ty with the relevant information</w:t>
            </w:r>
          </w:p>
          <w:p w:rsidRPr="00017E74" w:rsidR="00017E74" w:rsidP="009B339D" w:rsidRDefault="00961A7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Date……………………....</w:t>
            </w:r>
            <w:r w:rsidR="00017E74">
              <w:rPr>
                <w:b/>
              </w:rPr>
              <w:t xml:space="preserve">             </w:t>
            </w:r>
            <w:r w:rsidRPr="00017E74" w:rsidR="00017E74">
              <w:rPr>
                <w:b/>
                <w:sz w:val="24"/>
                <w:szCs w:val="24"/>
              </w:rPr>
              <w:t>Signed ……………………………………………(promoter)</w:t>
            </w:r>
          </w:p>
        </w:tc>
      </w:tr>
    </w:tbl>
    <w:p w:rsidRPr="00A05FF1" w:rsidR="001928D3" w:rsidRDefault="001928D3">
      <w:pPr>
        <w:rPr>
          <w:sz w:val="16"/>
          <w:szCs w:val="16"/>
        </w:rPr>
      </w:pPr>
    </w:p>
    <w:sectPr w:rsidRPr="00A05FF1" w:rsidR="001928D3" w:rsidSect="00E22BC2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655D1"/>
    <w:multiLevelType w:val="hybridMultilevel"/>
    <w:tmpl w:val="B90CA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444BA"/>
    <w:multiLevelType w:val="hybridMultilevel"/>
    <w:tmpl w:val="488EE1EA"/>
    <w:lvl w:ilvl="0" w:tplc="56EAB6C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93"/>
    <w:rsid w:val="00017E74"/>
    <w:rsid w:val="00047080"/>
    <w:rsid w:val="001928D3"/>
    <w:rsid w:val="00617958"/>
    <w:rsid w:val="00670E07"/>
    <w:rsid w:val="0078378A"/>
    <w:rsid w:val="00830160"/>
    <w:rsid w:val="008A1293"/>
    <w:rsid w:val="008B6B6E"/>
    <w:rsid w:val="00961A75"/>
    <w:rsid w:val="00980D1E"/>
    <w:rsid w:val="00A05FF1"/>
    <w:rsid w:val="00CF0EC5"/>
    <w:rsid w:val="00E22BC2"/>
    <w:rsid w:val="00E81162"/>
    <w:rsid w:val="00FC30FC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9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9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14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Angela</dc:creator>
  <cp:lastModifiedBy>Hannah Sinclair</cp:lastModifiedBy>
  <cp:revision>2</cp:revision>
  <cp:lastPrinted>2015-12-03T16:02:00Z</cp:lastPrinted>
  <dcterms:created xsi:type="dcterms:W3CDTF">2016-03-16T09:58:00Z</dcterms:created>
  <dcterms:modified xsi:type="dcterms:W3CDTF">2016-03-16T10:20:21Z</dcterms:modified>
  <dc:title>Signatory Authorisation form</dc:title>
  <cp:keywords>
  </cp:keywords>
  <dc:subject>
  </dc:subject>
</cp:coreProperties>
</file>