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813FF" w:rsidR="00860B79" w:rsidP="004C2887" w:rsidRDefault="000903A0" w14:paraId="089B94E7" w14:textId="77777777">
      <w:pPr>
        <w:pStyle w:val="Heading1"/>
        <w:spacing w:after="120"/>
        <w:ind w:left="-709" w:right="-760"/>
        <w:rPr>
          <w:rFonts w:ascii="Arial" w:hAnsi="Arial" w:eastAsia="Arial" w:cs="Arial"/>
          <w:sz w:val="24"/>
          <w:szCs w:val="24"/>
          <w:lang w:val="cy-GB"/>
        </w:rPr>
      </w:pPr>
      <w:r>
        <w:rPr>
          <w:rFonts w:ascii="Arial" w:hAnsi="Arial" w:eastAsia="Arial" w:cs="Arial"/>
          <w:sz w:val="24"/>
          <w:szCs w:val="24"/>
          <w:lang w:val="cy-GB"/>
        </w:rPr>
        <w:t xml:space="preserve">Cliciwch ar benawdau i ddod o hyd i’r </w:t>
      </w:r>
      <w:hyperlink w:history="1" w:anchor="UseGuid0" r:id="rId8">
        <w:r>
          <w:rPr>
            <w:rFonts w:ascii="Arial" w:hAnsi="Arial" w:eastAsia="Arial" w:cs="Arial"/>
            <w:color w:val="0000FF"/>
            <w:sz w:val="24"/>
            <w:szCs w:val="24"/>
            <w:u w:val="single"/>
            <w:lang w:val="cy-GB"/>
          </w:rPr>
          <w:t>canllawiau cyffredinol</w:t>
        </w:r>
      </w:hyperlink>
      <w:r>
        <w:rPr>
          <w:rFonts w:ascii="Arial" w:hAnsi="Arial" w:eastAsia="Arial" w:cs="Arial"/>
          <w:sz w:val="24"/>
          <w:szCs w:val="24"/>
          <w:lang w:val="cy-GB"/>
        </w:rPr>
        <w:t xml:space="preserve"> neu ganllawiau’r adran gydag enghraifft. </w:t>
      </w:r>
    </w:p>
    <w:p w:rsidR="005E268C" w:rsidP="004C2887" w:rsidRDefault="000903A0" w14:paraId="53AC1325" w14:textId="77777777">
      <w:pPr>
        <w:pStyle w:val="Heading1"/>
        <w:spacing w:after="120"/>
        <w:ind w:left="-709" w:right="-760"/>
        <w:rPr>
          <w:rFonts w:ascii="Arial" w:hAnsi="Arial" w:cs="Arial"/>
          <w:sz w:val="24"/>
          <w:szCs w:val="24"/>
        </w:rPr>
      </w:pPr>
      <w:r>
        <w:rPr>
          <w:rFonts w:ascii="Arial" w:hAnsi="Arial" w:eastAsia="Arial" w:cs="Arial"/>
          <w:sz w:val="24"/>
          <w:szCs w:val="24"/>
          <w:lang w:val="cy-GB"/>
        </w:rPr>
        <w:t>Fe welwch wybodaeth ategol yn yr atodiadau ar ddiwedd y canllawiau.</w:t>
      </w:r>
      <w:r>
        <w:rPr>
          <w:rFonts w:ascii="Arial" w:hAnsi="Arial" w:eastAsia="Arial" w:cs="Arial"/>
          <w:b w:val="0"/>
          <w:bCs w:val="0"/>
          <w:sz w:val="24"/>
          <w:szCs w:val="24"/>
          <w:lang w:val="cy-GB"/>
        </w:rPr>
        <w:t xml:space="preserve"> </w:t>
      </w:r>
    </w:p>
    <w:p w:rsidR="00535DD5" w:rsidP="00535DD5" w:rsidRDefault="00535DD5" w14:paraId="0B67593F" w14:textId="77777777"/>
    <w:p w:rsidR="00535DD5" w:rsidP="00535DD5" w:rsidRDefault="000903A0" w14:paraId="16D78175" w14:textId="77777777">
      <w:pPr>
        <w:spacing w:line="360" w:lineRule="auto"/>
        <w:ind w:left="-709"/>
        <w:rPr>
          <w:rFonts w:ascii="Arial" w:hAnsi="Arial" w:cs="Arial"/>
          <w:b/>
        </w:rPr>
      </w:pPr>
      <w:r>
        <w:rPr>
          <w:rFonts w:ascii="Arial" w:hAnsi="Arial" w:eastAsia="Arial" w:cs="Arial"/>
          <w:b/>
          <w:bCs/>
          <w:lang w:val="cy-GB"/>
        </w:rPr>
        <w:t>Pan fyddwch yn dechrau asesu eich cynnig, trefnwch gyfarfod â Tim Greaves, Cydlynydd Cydraddoldeb, i gael arweiniad penodol.   Anfonwch y ffurflen wedi'i chwblhau ato am wiriad terfynol ac er mwyn iddo allu ei chyhoeddi ar dudalennau gwe cydraddoldeb Bro Morgannwg.</w:t>
      </w:r>
    </w:p>
    <w:p w:rsidR="00535DD5" w:rsidP="00535DD5" w:rsidRDefault="00535DD5" w14:paraId="648E287D" w14:textId="77777777">
      <w:pPr>
        <w:spacing w:line="360" w:lineRule="auto"/>
        <w:ind w:left="-709"/>
        <w:rPr>
          <w:rFonts w:ascii="Arial" w:hAnsi="Arial" w:cs="Arial"/>
          <w:b/>
        </w:rPr>
      </w:pPr>
    </w:p>
    <w:p w:rsidRPr="00535DD5" w:rsidR="00535DD5" w:rsidP="00535DD5" w:rsidRDefault="000903A0" w14:paraId="3CB42C16" w14:textId="77777777">
      <w:pPr>
        <w:spacing w:after="120" w:line="360" w:lineRule="auto"/>
        <w:ind w:left="-709" w:right="46"/>
        <w:rPr>
          <w:rFonts w:ascii="Arial" w:hAnsi="Arial" w:cs="Arial"/>
          <w:b/>
        </w:rPr>
      </w:pPr>
      <w:r>
        <w:rPr>
          <w:rFonts w:ascii="Arial" w:hAnsi="Arial" w:eastAsia="Arial" w:cs="Arial"/>
          <w:b/>
          <w:bCs/>
          <w:lang w:val="cy-GB"/>
        </w:rPr>
        <w:t>Cysylltwch hefyd â Tim Greaves os oes angen y ffurflen asesiad o'r effaith ar gydraddoldeb hon arnoch mewn fformat gwahanol.</w:t>
      </w:r>
    </w:p>
    <w:p w:rsidRPr="00535DD5" w:rsidR="00535DD5" w:rsidP="00535DD5" w:rsidRDefault="00535DD5" w14:paraId="670C1850" w14:textId="77777777">
      <w:pPr>
        <w:ind w:left="-709"/>
      </w:pPr>
    </w:p>
    <w:p w:rsidRPr="001813FF" w:rsidR="002817D8" w:rsidP="004C2887" w:rsidRDefault="000903A0" w14:paraId="560DAA79" w14:textId="77777777">
      <w:pPr>
        <w:pStyle w:val="Heading1"/>
        <w:spacing w:after="120"/>
        <w:ind w:left="-709" w:right="-760"/>
        <w:rPr>
          <w:rFonts w:ascii="Arial" w:hAnsi="Arial" w:eastAsia="Arial" w:cs="Arial"/>
          <w:sz w:val="28"/>
          <w:szCs w:val="28"/>
          <w:lang w:val="cy-GB"/>
        </w:rPr>
      </w:pPr>
      <w:r>
        <w:rPr>
          <w:rFonts w:ascii="Arial" w:hAnsi="Arial" w:eastAsia="Arial" w:cs="Arial"/>
          <w:sz w:val="28"/>
          <w:szCs w:val="28"/>
          <w:lang w:val="cy-GB"/>
        </w:rPr>
        <w:t>1.</w:t>
      </w:r>
      <w:r>
        <w:rPr>
          <w:rFonts w:ascii="Arial" w:hAnsi="Arial" w:eastAsia="Arial" w:cs="Arial"/>
          <w:sz w:val="24"/>
          <w:szCs w:val="24"/>
          <w:lang w:val="cy-GB"/>
        </w:rPr>
        <w:t xml:space="preserve"> </w:t>
      </w:r>
      <w:hyperlink w:history="1" w:anchor="AssessWhat1" r:id="rId9">
        <w:r>
          <w:rPr>
            <w:rFonts w:ascii="Arial" w:hAnsi="Arial" w:eastAsia="Arial" w:cs="Arial"/>
            <w:color w:val="0000FF"/>
            <w:sz w:val="28"/>
            <w:szCs w:val="28"/>
            <w:u w:val="single"/>
            <w:lang w:val="cy-GB"/>
          </w:rPr>
          <w:t>Beth ydych chi'n ei asesu?</w:t>
        </w:r>
      </w:hyperlink>
      <w:r>
        <w:rPr>
          <w:rFonts w:ascii="Arial" w:hAnsi="Arial" w:eastAsia="Arial" w:cs="Arial"/>
          <w:sz w:val="28"/>
          <w:szCs w:val="28"/>
          <w:lang w:val="cy-GB"/>
        </w:rPr>
        <w:t xml:space="preserve"> </w:t>
      </w:r>
      <w:r>
        <w:rPr>
          <w:rFonts w:ascii="Arial" w:hAnsi="Arial" w:eastAsia="Arial" w:cs="Arial"/>
          <w:b w:val="0"/>
          <w:bCs w:val="0"/>
          <w:sz w:val="28"/>
          <w:szCs w:val="28"/>
          <w:lang w:val="cy-GB"/>
        </w:rPr>
        <w:t xml:space="preserve"> </w:t>
      </w:r>
      <w:permStart w:edGrp="everyone" w:id="0"/>
    </w:p>
    <w:tbl>
      <w:tblPr>
        <w:tblW w:w="505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Beth ydych chi'n ei asesu?"/>
        <w:tblDescription w:val="Tabl yn rhoi gwybod beth sy'n cael ei asesu"/>
      </w:tblPr>
      <w:tblGrid>
        <w:gridCol w:w="9208"/>
      </w:tblGrid>
      <w:tr w:rsidR="00A31AFF" w:rsidTr="00CC6D41" w14:paraId="233661C0" w14:textId="77777777">
        <w:tc>
          <w:tcPr>
            <w:tcW w:w="5000" w:type="pct"/>
            <w:shd w:val="clear" w:color="auto" w:fill="auto"/>
            <w:tcMar>
              <w:top w:w="113" w:type="dxa"/>
              <w:bottom w:w="113" w:type="dxa"/>
            </w:tcMar>
            <w:vAlign w:val="center"/>
          </w:tcPr>
          <w:p w:rsidRPr="001813FF" w:rsidR="004D4496" w:rsidP="008F4833" w:rsidRDefault="000903A0" w14:paraId="125A09CB" w14:textId="43FF842F">
            <w:pPr>
              <w:spacing w:after="120"/>
              <w:ind w:right="-760"/>
              <w:rPr>
                <w:rFonts w:ascii="Arial" w:hAnsi="Arial" w:cs="Arial"/>
              </w:rPr>
            </w:pPr>
            <w:r>
              <w:rPr>
                <w:rFonts w:ascii="Arial" w:hAnsi="Arial" w:eastAsia="Arial" w:cs="Arial"/>
                <w:lang w:val="cy-GB"/>
              </w:rPr>
              <w:t xml:space="preserve">Cynnig i </w:t>
            </w:r>
            <w:r>
              <w:rPr>
                <w:rFonts w:ascii="Arial" w:hAnsi="Arial" w:eastAsia="Arial" w:cs="Arial"/>
                <w:color w:val="000000"/>
                <w:lang w:val="cy-GB"/>
              </w:rPr>
              <w:t>gynyddu'r capasiti ar gyfer Addysg Gymraeg drwy ehangu Ysgol Iolo Morgannwg o 210 o leoedd i 420 o leoedd o fis Medi 2025 ymlaen.</w:t>
            </w:r>
          </w:p>
        </w:tc>
      </w:tr>
    </w:tbl>
    <w:p w:rsidRPr="001813FF" w:rsidR="00264FCF" w:rsidP="00264995" w:rsidRDefault="00264FCF" w14:paraId="7850D4A5" w14:textId="77777777">
      <w:pPr>
        <w:spacing w:after="120"/>
        <w:rPr>
          <w:rFonts w:ascii="Arial" w:hAnsi="Arial" w:cs="Arial"/>
        </w:rPr>
      </w:pPr>
    </w:p>
    <w:p w:rsidRPr="001813FF" w:rsidR="00A7294E" w:rsidP="004C2887" w:rsidRDefault="000903A0" w14:paraId="4FFAAC3C" w14:textId="77777777">
      <w:pPr>
        <w:pStyle w:val="Heading1"/>
        <w:spacing w:after="120"/>
        <w:ind w:left="-709"/>
        <w:rPr>
          <w:rFonts w:ascii="Arial" w:hAnsi="Arial" w:eastAsia="Arial" w:cs="Arial"/>
          <w:color w:val="0000FF"/>
          <w:sz w:val="28"/>
          <w:szCs w:val="28"/>
          <w:lang w:val="cy-GB"/>
        </w:rPr>
      </w:pPr>
      <w:r>
        <w:rPr>
          <w:rFonts w:ascii="Arial" w:hAnsi="Arial" w:eastAsia="Arial" w:cs="Arial"/>
          <w:sz w:val="28"/>
          <w:szCs w:val="28"/>
          <w:lang w:val="cy-GB"/>
        </w:rPr>
        <w:t>2.</w:t>
      </w:r>
      <w:r>
        <w:rPr>
          <w:rFonts w:ascii="Arial" w:hAnsi="Arial" w:eastAsia="Arial" w:cs="Arial"/>
          <w:sz w:val="24"/>
          <w:szCs w:val="24"/>
          <w:lang w:val="cy-GB"/>
        </w:rPr>
        <w:t xml:space="preserve"> </w:t>
      </w:r>
      <w:hyperlink w:history="1" w:anchor="WhoResponsible2" r:id="rId10">
        <w:r>
          <w:rPr>
            <w:rFonts w:ascii="Arial" w:hAnsi="Arial" w:eastAsia="Arial" w:cs="Arial"/>
            <w:color w:val="0000FF"/>
            <w:sz w:val="28"/>
            <w:szCs w:val="28"/>
            <w:u w:val="single"/>
            <w:lang w:val="cy-GB"/>
          </w:rPr>
          <w:t>Pwy sy'n gyfrifol?</w:t>
        </w:r>
      </w:hyperlink>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wy sy'n gyfrifol?"/>
        <w:tblDescription w:val="Tabl yn rhoi gwybod pwy sy’n gyfrifol am gynnal yr asesiad o’r effaith ar gydraddoldeb"/>
      </w:tblPr>
      <w:tblGrid>
        <w:gridCol w:w="889"/>
        <w:gridCol w:w="3150"/>
        <w:gridCol w:w="2004"/>
        <w:gridCol w:w="3065"/>
      </w:tblGrid>
      <w:tr w:rsidR="00A31AFF" w:rsidTr="00A53CC9" w14:paraId="16CEB29F" w14:textId="77777777">
        <w:tc>
          <w:tcPr>
            <w:tcW w:w="580" w:type="pct"/>
            <w:shd w:val="clear" w:color="auto" w:fill="auto"/>
            <w:tcMar>
              <w:top w:w="113" w:type="dxa"/>
              <w:bottom w:w="113" w:type="dxa"/>
            </w:tcMar>
            <w:vAlign w:val="center"/>
          </w:tcPr>
          <w:p w:rsidRPr="001813FF" w:rsidR="00A7294E" w:rsidP="00B3245F" w:rsidRDefault="000903A0" w14:paraId="5EAE6205" w14:textId="77777777">
            <w:pPr>
              <w:spacing w:after="120"/>
              <w:rPr>
                <w:rFonts w:ascii="Arial" w:hAnsi="Arial" w:cs="Arial"/>
                <w:b/>
              </w:rPr>
            </w:pPr>
            <w:r>
              <w:rPr>
                <w:rFonts w:ascii="Arial" w:hAnsi="Arial" w:eastAsia="Arial" w:cs="Arial"/>
                <w:b/>
                <w:bCs/>
                <w:lang w:val="cy-GB"/>
              </w:rPr>
              <w:t>Enw</w:t>
            </w:r>
          </w:p>
        </w:tc>
        <w:tc>
          <w:tcPr>
            <w:tcW w:w="1821" w:type="pct"/>
            <w:shd w:val="clear" w:color="auto" w:fill="auto"/>
            <w:tcMar>
              <w:top w:w="113" w:type="dxa"/>
              <w:bottom w:w="113" w:type="dxa"/>
            </w:tcMar>
            <w:vAlign w:val="center"/>
          </w:tcPr>
          <w:p w:rsidRPr="001813FF" w:rsidR="00A7294E" w:rsidP="00B3245F" w:rsidRDefault="000903A0" w14:paraId="62F34D0E" w14:textId="77777777">
            <w:pPr>
              <w:spacing w:after="120"/>
              <w:rPr>
                <w:rFonts w:ascii="Arial" w:hAnsi="Arial" w:cs="Arial"/>
              </w:rPr>
            </w:pPr>
            <w:r>
              <w:rPr>
                <w:rFonts w:ascii="Arial" w:hAnsi="Arial" w:eastAsia="Arial" w:cs="Arial"/>
                <w:lang w:val="cy-GB"/>
              </w:rPr>
              <w:t>Lisa Lewis</w:t>
            </w:r>
          </w:p>
        </w:tc>
        <w:tc>
          <w:tcPr>
            <w:tcW w:w="825" w:type="pct"/>
            <w:shd w:val="clear" w:color="auto" w:fill="auto"/>
            <w:tcMar>
              <w:top w:w="113" w:type="dxa"/>
              <w:bottom w:w="113" w:type="dxa"/>
            </w:tcMar>
            <w:vAlign w:val="center"/>
          </w:tcPr>
          <w:p w:rsidRPr="001813FF" w:rsidR="00A7294E" w:rsidP="00B3245F" w:rsidRDefault="000903A0" w14:paraId="2ADFF9DD" w14:textId="77777777">
            <w:pPr>
              <w:spacing w:after="120"/>
              <w:rPr>
                <w:rFonts w:ascii="Arial" w:hAnsi="Arial" w:cs="Arial"/>
                <w:b/>
              </w:rPr>
            </w:pPr>
            <w:r>
              <w:rPr>
                <w:rFonts w:ascii="Arial" w:hAnsi="Arial" w:eastAsia="Arial" w:cs="Arial"/>
                <w:b/>
                <w:bCs/>
                <w:lang w:val="cy-GB"/>
              </w:rPr>
              <w:t>Teitl y Swydd</w:t>
            </w:r>
          </w:p>
        </w:tc>
        <w:tc>
          <w:tcPr>
            <w:tcW w:w="1774" w:type="pct"/>
            <w:shd w:val="clear" w:color="auto" w:fill="auto"/>
            <w:tcMar>
              <w:top w:w="113" w:type="dxa"/>
              <w:bottom w:w="113" w:type="dxa"/>
            </w:tcMar>
            <w:vAlign w:val="center"/>
          </w:tcPr>
          <w:p w:rsidRPr="001813FF" w:rsidR="00A7294E" w:rsidP="00B3245F" w:rsidRDefault="000903A0" w14:paraId="6D815CB6" w14:textId="77777777">
            <w:pPr>
              <w:spacing w:after="120"/>
              <w:rPr>
                <w:rFonts w:ascii="Arial" w:hAnsi="Arial" w:cs="Arial"/>
              </w:rPr>
            </w:pPr>
            <w:r>
              <w:rPr>
                <w:rFonts w:ascii="Arial" w:hAnsi="Arial" w:eastAsia="Arial" w:cs="Arial"/>
                <w:lang w:val="cy-GB"/>
              </w:rPr>
              <w:t>Rheolwr Gweithredol, Strategaeth ac Adnoddau</w:t>
            </w:r>
          </w:p>
        </w:tc>
      </w:tr>
      <w:tr w:rsidR="00A31AFF" w:rsidTr="00A53CC9" w14:paraId="73A125E9" w14:textId="77777777">
        <w:tc>
          <w:tcPr>
            <w:tcW w:w="580" w:type="pct"/>
            <w:shd w:val="clear" w:color="auto" w:fill="auto"/>
            <w:tcMar>
              <w:top w:w="113" w:type="dxa"/>
              <w:bottom w:w="113" w:type="dxa"/>
            </w:tcMar>
            <w:vAlign w:val="center"/>
          </w:tcPr>
          <w:p w:rsidRPr="001813FF" w:rsidR="00A7294E" w:rsidP="00B3245F" w:rsidRDefault="000903A0" w14:paraId="12A74506" w14:textId="77777777">
            <w:pPr>
              <w:spacing w:after="120"/>
              <w:rPr>
                <w:rFonts w:ascii="Arial" w:hAnsi="Arial" w:cs="Arial"/>
                <w:b/>
              </w:rPr>
            </w:pPr>
            <w:r>
              <w:rPr>
                <w:rFonts w:ascii="Arial" w:hAnsi="Arial" w:eastAsia="Arial" w:cs="Arial"/>
                <w:b/>
                <w:bCs/>
                <w:lang w:val="cy-GB"/>
              </w:rPr>
              <w:t>Tîm</w:t>
            </w:r>
          </w:p>
        </w:tc>
        <w:tc>
          <w:tcPr>
            <w:tcW w:w="1821" w:type="pct"/>
            <w:shd w:val="clear" w:color="auto" w:fill="auto"/>
            <w:tcMar>
              <w:top w:w="113" w:type="dxa"/>
              <w:bottom w:w="113" w:type="dxa"/>
            </w:tcMar>
            <w:vAlign w:val="center"/>
          </w:tcPr>
          <w:p w:rsidRPr="001813FF" w:rsidR="00A7294E" w:rsidP="00B3245F" w:rsidRDefault="000903A0" w14:paraId="360FA0B1" w14:textId="77777777">
            <w:pPr>
              <w:spacing w:after="120"/>
              <w:rPr>
                <w:rFonts w:ascii="Arial" w:hAnsi="Arial" w:cs="Arial"/>
              </w:rPr>
            </w:pPr>
            <w:r>
              <w:rPr>
                <w:rFonts w:ascii="Arial" w:hAnsi="Arial" w:eastAsia="Arial" w:cs="Arial"/>
                <w:lang w:val="cy-GB"/>
              </w:rPr>
              <w:t>Strategaeth, Dysgu Cymunedol ac Adnoddau</w:t>
            </w:r>
          </w:p>
        </w:tc>
        <w:tc>
          <w:tcPr>
            <w:tcW w:w="825" w:type="pct"/>
            <w:shd w:val="clear" w:color="auto" w:fill="auto"/>
            <w:tcMar>
              <w:top w:w="113" w:type="dxa"/>
              <w:bottom w:w="113" w:type="dxa"/>
            </w:tcMar>
            <w:vAlign w:val="center"/>
          </w:tcPr>
          <w:p w:rsidRPr="001813FF" w:rsidR="00A7294E" w:rsidP="00B3245F" w:rsidRDefault="000903A0" w14:paraId="109471E8" w14:textId="77777777">
            <w:pPr>
              <w:spacing w:after="120"/>
              <w:rPr>
                <w:rFonts w:ascii="Arial" w:hAnsi="Arial" w:cs="Arial"/>
                <w:b/>
              </w:rPr>
            </w:pPr>
            <w:r>
              <w:rPr>
                <w:rFonts w:ascii="Arial" w:hAnsi="Arial" w:eastAsia="Arial" w:cs="Arial"/>
                <w:b/>
                <w:bCs/>
                <w:lang w:val="cy-GB"/>
              </w:rPr>
              <w:t>Cyfarwyddiaeth</w:t>
            </w:r>
          </w:p>
        </w:tc>
        <w:tc>
          <w:tcPr>
            <w:tcW w:w="1774" w:type="pct"/>
            <w:shd w:val="clear" w:color="auto" w:fill="auto"/>
            <w:tcMar>
              <w:top w:w="113" w:type="dxa"/>
              <w:bottom w:w="113" w:type="dxa"/>
            </w:tcMar>
            <w:vAlign w:val="center"/>
          </w:tcPr>
          <w:p w:rsidRPr="001813FF" w:rsidR="00A7294E" w:rsidP="00B3245F" w:rsidRDefault="000903A0" w14:paraId="29E28F53" w14:textId="77777777">
            <w:pPr>
              <w:spacing w:after="120"/>
              <w:rPr>
                <w:rFonts w:ascii="Arial" w:hAnsi="Arial" w:cs="Arial"/>
              </w:rPr>
            </w:pPr>
            <w:r>
              <w:rPr>
                <w:rFonts w:ascii="Arial" w:hAnsi="Arial" w:eastAsia="Arial" w:cs="Arial"/>
                <w:lang w:val="cy-GB"/>
              </w:rPr>
              <w:t xml:space="preserve">Dysgu a Sgiliau  </w:t>
            </w:r>
          </w:p>
        </w:tc>
      </w:tr>
    </w:tbl>
    <w:p w:rsidRPr="001813FF" w:rsidR="00A7294E" w:rsidP="00264995" w:rsidRDefault="00A7294E" w14:paraId="083855C8" w14:textId="77777777">
      <w:pPr>
        <w:spacing w:after="120"/>
        <w:rPr>
          <w:rFonts w:ascii="Arial" w:hAnsi="Arial" w:cs="Arial"/>
        </w:rPr>
      </w:pPr>
    </w:p>
    <w:p w:rsidRPr="001813FF" w:rsidR="00DB45E7" w:rsidP="004C2887" w:rsidRDefault="000903A0" w14:paraId="743F9020" w14:textId="77777777">
      <w:pPr>
        <w:pStyle w:val="Heading1"/>
        <w:spacing w:after="120"/>
        <w:ind w:left="-709"/>
        <w:rPr>
          <w:rFonts w:ascii="Arial" w:hAnsi="Arial" w:eastAsia="Arial" w:cs="Arial"/>
          <w:sz w:val="28"/>
          <w:szCs w:val="28"/>
          <w:lang w:val="cy-GB"/>
        </w:rPr>
      </w:pPr>
      <w:r>
        <w:rPr>
          <w:rFonts w:ascii="Arial" w:hAnsi="Arial" w:eastAsia="Arial" w:cs="Arial"/>
          <w:sz w:val="28"/>
          <w:szCs w:val="28"/>
          <w:lang w:val="cy-GB"/>
        </w:rPr>
        <w:t>3.</w:t>
      </w:r>
      <w:r>
        <w:rPr>
          <w:rFonts w:ascii="Arial" w:hAnsi="Arial" w:eastAsia="Arial" w:cs="Arial"/>
          <w:sz w:val="24"/>
          <w:szCs w:val="24"/>
          <w:lang w:val="cy-GB"/>
        </w:rPr>
        <w:t xml:space="preserve"> </w:t>
      </w:r>
      <w:hyperlink w:history="1" w:anchor="WhenAssess3" r:id="rId11">
        <w:r>
          <w:rPr>
            <w:rFonts w:ascii="Arial" w:hAnsi="Arial" w:eastAsia="Arial" w:cs="Arial"/>
            <w:color w:val="0000FF"/>
            <w:sz w:val="28"/>
            <w:szCs w:val="28"/>
            <w:u w:val="single"/>
            <w:lang w:val="cy-GB"/>
          </w:rPr>
          <w:t>Pryd mae'r asesiad yn cael ei gynnal?</w:t>
        </w:r>
      </w:hyperlink>
      <w:r>
        <w:rPr>
          <w:rFonts w:ascii="Arial" w:hAnsi="Arial" w:eastAsia="Arial" w:cs="Arial"/>
          <w:b w:val="0"/>
          <w:bCs w:val="0"/>
          <w:sz w:val="28"/>
          <w:szCs w:val="28"/>
          <w:lang w:val="cy-GB"/>
        </w:rPr>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ryd mae'r asesiad yn cael ei gynnal?"/>
        <w:tblDescription w:val="Tabl yn nodi dyddiad cynnal yr asesiad"/>
      </w:tblPr>
      <w:tblGrid>
        <w:gridCol w:w="3301"/>
        <w:gridCol w:w="5807"/>
      </w:tblGrid>
      <w:tr w:rsidR="00A31AFF" w:rsidTr="00A53CC9" w14:paraId="30A5D51E" w14:textId="77777777">
        <w:tc>
          <w:tcPr>
            <w:tcW w:w="1812" w:type="pct"/>
            <w:shd w:val="clear" w:color="auto" w:fill="auto"/>
            <w:tcMar>
              <w:top w:w="113" w:type="dxa"/>
              <w:bottom w:w="113" w:type="dxa"/>
            </w:tcMar>
            <w:vAlign w:val="center"/>
          </w:tcPr>
          <w:p w:rsidRPr="001813FF" w:rsidR="00241F2A" w:rsidP="00B3245F" w:rsidRDefault="000903A0" w14:paraId="45891DDA" w14:textId="77777777">
            <w:pPr>
              <w:spacing w:after="120"/>
              <w:rPr>
                <w:rFonts w:ascii="Arial" w:hAnsi="Arial" w:cs="Arial"/>
                <w:b/>
              </w:rPr>
            </w:pPr>
            <w:r>
              <w:rPr>
                <w:rFonts w:ascii="Arial" w:hAnsi="Arial" w:eastAsia="Arial" w:cs="Arial"/>
                <w:b/>
                <w:bCs/>
                <w:lang w:val="cy-GB"/>
              </w:rPr>
              <w:t xml:space="preserve">Dyddiad dechrau'r asesiad </w:t>
            </w:r>
            <w:r>
              <w:rPr>
                <w:rFonts w:ascii="Arial" w:hAnsi="Arial" w:eastAsia="Arial" w:cs="Arial"/>
                <w:lang w:val="cy-GB"/>
              </w:rPr>
              <w:t xml:space="preserve"> </w:t>
            </w:r>
          </w:p>
        </w:tc>
        <w:tc>
          <w:tcPr>
            <w:tcW w:w="3188" w:type="pct"/>
            <w:shd w:val="clear" w:color="auto" w:fill="auto"/>
            <w:vAlign w:val="center"/>
          </w:tcPr>
          <w:p w:rsidRPr="001813FF" w:rsidR="00241F2A" w:rsidP="00522A2C" w:rsidRDefault="000903A0" w14:paraId="384B0259" w14:textId="7F9C8DD3">
            <w:pPr>
              <w:spacing w:after="120"/>
              <w:rPr>
                <w:rFonts w:ascii="Arial" w:hAnsi="Arial" w:cs="Arial"/>
              </w:rPr>
            </w:pPr>
            <w:r>
              <w:rPr>
                <w:rFonts w:ascii="Arial" w:hAnsi="Arial" w:eastAsia="Arial" w:cs="Arial"/>
                <w:lang w:val="cy-GB"/>
              </w:rPr>
              <w:t xml:space="preserve">  27 Chwefror 2023</w:t>
            </w:r>
          </w:p>
        </w:tc>
      </w:tr>
    </w:tbl>
    <w:p w:rsidRPr="001813FF" w:rsidR="00F248C4" w:rsidP="00264995" w:rsidRDefault="00F248C4" w14:paraId="64EDAFFF" w14:textId="77777777">
      <w:pPr>
        <w:spacing w:after="120"/>
        <w:rPr>
          <w:rFonts w:ascii="Arial" w:hAnsi="Arial" w:cs="Arial"/>
        </w:rPr>
      </w:pPr>
    </w:p>
    <w:p w:rsidRPr="001813FF" w:rsidR="000358F1" w:rsidP="004C2887" w:rsidRDefault="000903A0" w14:paraId="0D85AA26" w14:textId="77777777">
      <w:pPr>
        <w:pStyle w:val="Heading1"/>
        <w:spacing w:after="120"/>
        <w:ind w:left="-709"/>
        <w:rPr>
          <w:rFonts w:ascii="Arial" w:hAnsi="Arial" w:eastAsia="Arial" w:cs="Arial"/>
          <w:color w:val="0000FF"/>
          <w:sz w:val="28"/>
          <w:szCs w:val="28"/>
          <w:lang w:val="cy-GB"/>
        </w:rPr>
      </w:pPr>
      <w:r>
        <w:rPr>
          <w:rFonts w:ascii="Arial" w:hAnsi="Arial" w:eastAsia="Arial" w:cs="Arial"/>
          <w:sz w:val="28"/>
          <w:szCs w:val="28"/>
          <w:lang w:val="cy-GB"/>
        </w:rPr>
        <w:t>4.</w:t>
      </w:r>
      <w:r>
        <w:rPr>
          <w:rFonts w:ascii="Arial" w:hAnsi="Arial" w:eastAsia="Arial" w:cs="Arial"/>
          <w:sz w:val="24"/>
          <w:szCs w:val="24"/>
          <w:lang w:val="cy-GB"/>
        </w:rPr>
        <w:t xml:space="preserve"> </w:t>
      </w:r>
      <w:hyperlink w:history="1" w:anchor="AboutProposal4" r:id="rId12">
        <w:r>
          <w:rPr>
            <w:rFonts w:ascii="Arial" w:hAnsi="Arial" w:eastAsia="Arial" w:cs="Arial"/>
            <w:color w:val="0000FF"/>
            <w:sz w:val="28"/>
            <w:szCs w:val="28"/>
            <w:u w:val="single"/>
            <w:lang w:val="cy-GB"/>
          </w:rPr>
          <w:t>Disgrifiwch y cynnig.</w:t>
        </w:r>
      </w:hyperlink>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Disgrifiwch y cynnig"/>
        <w:tblDescription w:val="Table outlining the details of the proposal"/>
      </w:tblPr>
      <w:tblGrid>
        <w:gridCol w:w="9108"/>
      </w:tblGrid>
      <w:tr w:rsidR="00A31AFF" w:rsidTr="00A53CC9" w14:paraId="119D96A9" w14:textId="77777777">
        <w:tc>
          <w:tcPr>
            <w:tcW w:w="5000" w:type="pct"/>
            <w:shd w:val="clear" w:color="auto" w:fill="auto"/>
            <w:tcMar>
              <w:top w:w="113" w:type="dxa"/>
              <w:bottom w:w="113" w:type="dxa"/>
            </w:tcMar>
          </w:tcPr>
          <w:p w:rsidR="009B45C3" w:rsidP="009B45C3" w:rsidRDefault="000903A0" w14:paraId="5BDD257B" w14:textId="77777777">
            <w:pPr>
              <w:spacing w:after="280"/>
              <w:rPr>
                <w:rFonts w:ascii="Arial" w:hAnsi="Arial" w:cs="Arial"/>
                <w:b/>
              </w:rPr>
            </w:pPr>
            <w:r>
              <w:rPr>
                <w:rFonts w:ascii="Arial" w:hAnsi="Arial" w:eastAsia="Arial" w:cs="Arial"/>
                <w:b/>
                <w:bCs/>
                <w:lang w:val="cy-GB"/>
              </w:rPr>
              <w:t>Beth yw pwrpas y cynnig?</w:t>
            </w:r>
            <w:r>
              <w:rPr>
                <w:rFonts w:ascii="Arial" w:hAnsi="Arial" w:eastAsia="Arial" w:cs="Arial"/>
                <w:lang w:val="cy-GB"/>
              </w:rPr>
              <w:t xml:space="preserve"> </w:t>
            </w:r>
          </w:p>
          <w:p w:rsidR="009B45C3" w:rsidP="009B45C3" w:rsidRDefault="000903A0" w14:paraId="4DF3C9EE" w14:textId="53DE0019">
            <w:pPr>
              <w:spacing w:after="280"/>
              <w:rPr>
                <w:rFonts w:ascii="Arial" w:hAnsi="Arial" w:cs="Arial"/>
              </w:rPr>
            </w:pPr>
            <w:r>
              <w:rPr>
                <w:rFonts w:ascii="Arial" w:hAnsi="Arial" w:eastAsia="Arial" w:cs="Arial"/>
                <w:lang w:val="cy-GB"/>
              </w:rPr>
              <w:t xml:space="preserve">Mae Cyngor Bro Morgannwg wedi ymrwymo i sicrhau bod pob disgybl a addysgwyd o fewn y Fro yn cael pob cyfle i sicrhau’r canlyniadau gorau posib. Er mwyn cyflawni’r uchelgais hwn, mae’n hanfodol ein bod ni’n sicrhau bod ysgolion </w:t>
            </w:r>
            <w:r>
              <w:rPr>
                <w:rFonts w:ascii="Arial" w:hAnsi="Arial" w:eastAsia="Arial" w:cs="Arial"/>
                <w:lang w:val="cy-GB"/>
              </w:rPr>
              <w:lastRenderedPageBreak/>
              <w:t xml:space="preserve">yn parhau’n gynaliadwy, yn adlewyrchu anghenion y gymuned leol a bod ganddynt yr amgylcheddau dysgu gorau posib. </w:t>
            </w:r>
          </w:p>
          <w:p w:rsidRPr="00A14C09" w:rsidR="00A14C09" w:rsidP="00A14C09" w:rsidRDefault="000903A0" w14:paraId="71C2C5AB" w14:textId="77777777">
            <w:pPr>
              <w:rPr>
                <w:rFonts w:ascii="Arial" w:hAnsi="Arial" w:cs="Arial"/>
                <w:b/>
                <w:szCs w:val="20"/>
              </w:rPr>
            </w:pPr>
            <w:r>
              <w:rPr>
                <w:rFonts w:ascii="Arial" w:hAnsi="Arial" w:eastAsia="Arial" w:cs="Arial"/>
                <w:color w:val="000000"/>
                <w:lang w:val="cy-GB"/>
              </w:rPr>
              <w:t>Ar 2 Chwefror 2023, awdurdododd Cabinet y Cyngor y Cyfarwyddwr Dysgu a Sgiliau i gynnal ymgynghoriad i ehangu Ysgol Iolo Morganwg o 210 o leoedd i 420 o leoedd ysgol gynradd o fis Medi 2025. Byddai'r ysgol yn symud i adeilad ysgol newydd er mwyn darparu ar gyfer y capasiti cynyddol hwn o fewn datblygiad tai 'Tir i'r gogledd a'r gorllewin o Darren Close'.</w:t>
            </w:r>
            <w:r>
              <w:rPr>
                <w:rFonts w:ascii="Arial" w:hAnsi="Arial" w:eastAsia="Arial" w:cs="Arial"/>
                <w:color w:val="000000"/>
                <w:sz w:val="23"/>
                <w:szCs w:val="23"/>
                <w:shd w:val="clear" w:color="auto" w:fill="FFFFFF"/>
                <w:lang w:val="cy-GB"/>
              </w:rPr>
              <w:t xml:space="preserve"> </w:t>
            </w:r>
            <w:r>
              <w:rPr>
                <w:rFonts w:ascii="Arial" w:hAnsi="Arial" w:eastAsia="Arial" w:cs="Arial"/>
                <w:color w:val="000000"/>
                <w:lang w:val="cy-GB"/>
              </w:rPr>
              <w:t xml:space="preserve"> Yn ogystal, mae'r cynnig hefyd yn cynnwys cynyddu'r ddarpariaeth feithrin i 96 o leoedd rhan amser a chanolfan addysg i oedolion a throchi Gymraeg ar gyfer disgyblion ysgol gynradd 7 oed neu hŷn, yn ogystal â chynnig Rhaglenni Dysgu i Oedolion a Chymunedol ar ôl oriau ysgol.</w:t>
            </w:r>
          </w:p>
          <w:p w:rsidR="00095670" w:rsidP="0065542A" w:rsidRDefault="00095670" w14:paraId="2D5C8FB8" w14:textId="77777777">
            <w:pPr>
              <w:autoSpaceDE w:val="0"/>
              <w:autoSpaceDN w:val="0"/>
              <w:adjustRightInd w:val="0"/>
              <w:rPr>
                <w:rFonts w:ascii="Arial" w:hAnsi="Arial" w:eastAsia="Calibri" w:cs="Arial"/>
              </w:rPr>
            </w:pPr>
          </w:p>
          <w:p w:rsidRPr="0065542A" w:rsidR="0065542A" w:rsidP="0065542A" w:rsidRDefault="000903A0" w14:paraId="530263A7" w14:textId="4CEEE49E">
            <w:pPr>
              <w:autoSpaceDE w:val="0"/>
              <w:autoSpaceDN w:val="0"/>
              <w:adjustRightInd w:val="0"/>
              <w:rPr>
                <w:rFonts w:ascii="Arial" w:hAnsi="Arial" w:eastAsia="Calibri" w:cs="Arial"/>
              </w:rPr>
            </w:pPr>
            <w:r>
              <w:rPr>
                <w:rFonts w:ascii="Arial" w:hAnsi="Arial" w:eastAsia="Arial" w:cs="Arial"/>
                <w:lang w:val="cy-GB"/>
              </w:rPr>
              <w:t xml:space="preserve">Mae'r adborth a'r safbwyntiau a fynegwyd yn yr ymgynghoriad yn cael eu hystyried gyda'i gilydd wrth gyhoeddi adroddiad ymateb i'r ymgynghoriad i'r cynnig a'r Asesiad Effaith Cydraddoldeb hwn. </w:t>
            </w:r>
          </w:p>
          <w:p w:rsidR="0065542A" w:rsidP="0065542A" w:rsidRDefault="0065542A" w14:paraId="1DB5E765" w14:textId="08C4AA23">
            <w:pPr>
              <w:autoSpaceDE w:val="0"/>
              <w:autoSpaceDN w:val="0"/>
              <w:adjustRightInd w:val="0"/>
              <w:rPr>
                <w:rFonts w:ascii="Arial" w:hAnsi="Arial" w:cs="Arial"/>
              </w:rPr>
            </w:pPr>
          </w:p>
          <w:p w:rsidR="00B55861" w:rsidP="0065542A" w:rsidRDefault="000903A0" w14:paraId="7BBFC831" w14:textId="46AF8E91">
            <w:pPr>
              <w:autoSpaceDE w:val="0"/>
              <w:autoSpaceDN w:val="0"/>
              <w:adjustRightInd w:val="0"/>
              <w:rPr>
                <w:rFonts w:ascii="Arial" w:hAnsi="Arial" w:cs="Arial"/>
              </w:rPr>
            </w:pPr>
            <w:r>
              <w:rPr>
                <w:rFonts w:ascii="Arial" w:hAnsi="Arial" w:eastAsia="Arial" w:cs="Arial"/>
                <w:lang w:val="cy-GB"/>
              </w:rPr>
              <w:t>Mae’r Ymgynghoriad yn amlinellu cynigion y Cyngor i wneud y canlynol:</w:t>
            </w:r>
          </w:p>
          <w:p w:rsidRPr="009B45C3" w:rsidR="00B55861" w:rsidP="0065542A" w:rsidRDefault="00B55861" w14:paraId="57FD2B1D" w14:textId="77777777">
            <w:pPr>
              <w:autoSpaceDE w:val="0"/>
              <w:autoSpaceDN w:val="0"/>
              <w:adjustRightInd w:val="0"/>
              <w:rPr>
                <w:rFonts w:ascii="Arial" w:hAnsi="Arial" w:cs="Arial"/>
              </w:rPr>
            </w:pPr>
          </w:p>
          <w:p w:rsidRPr="00B55861" w:rsidR="00B55861" w:rsidP="00B55861" w:rsidRDefault="000903A0" w14:paraId="1492B82F" w14:textId="6F583AB9">
            <w:pPr>
              <w:pStyle w:val="ListParagraph"/>
              <w:numPr>
                <w:ilvl w:val="0"/>
                <w:numId w:val="17"/>
              </w:numPr>
              <w:spacing w:after="280"/>
              <w:rPr>
                <w:rFonts w:ascii="Arial" w:hAnsi="Arial" w:cs="Arial"/>
                <w:color w:val="000000"/>
              </w:rPr>
            </w:pPr>
            <w:r>
              <w:rPr>
                <w:rFonts w:ascii="Arial" w:hAnsi="Arial" w:eastAsia="Arial" w:cs="Arial"/>
                <w:lang w:val="cy-GB"/>
              </w:rPr>
              <w:t xml:space="preserve">Cynyddu'r capasiti ar gyfer Addysg Gymraeg drwy ehangu Ysgol Iolo Morgannwg o 210 o leoedd i 420 o leoedd o fis Medi 2025. </w:t>
            </w:r>
          </w:p>
          <w:p w:rsidRPr="00B55861" w:rsidR="00B55861" w:rsidP="00B55861" w:rsidRDefault="00B55861" w14:paraId="26D1BB14" w14:textId="77777777">
            <w:pPr>
              <w:pStyle w:val="ListParagraph"/>
              <w:spacing w:after="280"/>
              <w:rPr>
                <w:rFonts w:ascii="Arial" w:hAnsi="Arial" w:cs="Arial"/>
                <w:color w:val="000000"/>
              </w:rPr>
            </w:pPr>
          </w:p>
          <w:p w:rsidR="00B55861" w:rsidP="009B45C3" w:rsidRDefault="000903A0" w14:paraId="67CE267E" w14:textId="77777777">
            <w:pPr>
              <w:pStyle w:val="ListParagraph"/>
              <w:numPr>
                <w:ilvl w:val="0"/>
                <w:numId w:val="17"/>
              </w:numPr>
              <w:spacing w:after="280"/>
              <w:rPr>
                <w:rFonts w:ascii="Arial" w:hAnsi="Arial" w:cs="Arial"/>
                <w:color w:val="000000"/>
              </w:rPr>
            </w:pPr>
            <w:r>
              <w:rPr>
                <w:rFonts w:ascii="Arial" w:hAnsi="Arial" w:eastAsia="Arial" w:cs="Arial"/>
                <w:color w:val="000000"/>
                <w:lang w:val="cy-GB"/>
              </w:rPr>
              <w:t xml:space="preserve">Trosglwyddo'r staff a'r disgyblion o safle presennol Iolo Morganwg i'r adeilad newydd o fewn datblygiad tai 'Tir i'r gogledd ac i'r gorllewin o Darren Close'. </w:t>
            </w:r>
          </w:p>
          <w:p w:rsidRPr="00B55861" w:rsidR="00B55861" w:rsidP="00B55861" w:rsidRDefault="00B55861" w14:paraId="6AA78CD5" w14:textId="77777777">
            <w:pPr>
              <w:pStyle w:val="ListParagraph"/>
              <w:rPr>
                <w:rFonts w:ascii="Arial" w:hAnsi="Arial" w:cs="Arial"/>
                <w:color w:val="000000"/>
              </w:rPr>
            </w:pPr>
          </w:p>
          <w:p w:rsidR="00B55861" w:rsidP="009B45C3" w:rsidRDefault="000903A0" w14:paraId="36A8154C" w14:textId="5FE22CA5">
            <w:pPr>
              <w:pStyle w:val="ListParagraph"/>
              <w:numPr>
                <w:ilvl w:val="0"/>
                <w:numId w:val="17"/>
              </w:numPr>
              <w:spacing w:after="280"/>
              <w:rPr>
                <w:rFonts w:ascii="Arial" w:hAnsi="Arial" w:cs="Arial"/>
                <w:color w:val="000000"/>
              </w:rPr>
            </w:pPr>
            <w:r>
              <w:rPr>
                <w:rFonts w:ascii="Arial" w:hAnsi="Arial" w:eastAsia="Arial" w:cs="Arial"/>
                <w:color w:val="000000"/>
                <w:lang w:val="cy-GB"/>
              </w:rPr>
              <w:t xml:space="preserve">Yn ogystal, mae'r cynnig hefyd yn cynnwys cynyddu'r ddarpariaeth meithrin i 96 o lefydd rhan amser.  </w:t>
            </w:r>
          </w:p>
          <w:p w:rsidRPr="00B55861" w:rsidR="00B55861" w:rsidP="00B55861" w:rsidRDefault="00B55861" w14:paraId="2282DF87" w14:textId="77777777">
            <w:pPr>
              <w:pStyle w:val="ListParagraph"/>
              <w:rPr>
                <w:rFonts w:ascii="Arial" w:hAnsi="Arial" w:cs="Arial"/>
                <w:color w:val="000000"/>
              </w:rPr>
            </w:pPr>
          </w:p>
          <w:p w:rsidRPr="00CC6D41" w:rsidR="009B45C3" w:rsidP="009B45C3" w:rsidRDefault="000903A0" w14:paraId="667ACC7B" w14:textId="26468C7E">
            <w:pPr>
              <w:pStyle w:val="ListParagraph"/>
              <w:numPr>
                <w:ilvl w:val="0"/>
                <w:numId w:val="17"/>
              </w:numPr>
              <w:spacing w:after="280"/>
              <w:rPr>
                <w:rFonts w:ascii="Arial" w:hAnsi="Arial" w:cs="Arial"/>
                <w:color w:val="000000"/>
              </w:rPr>
            </w:pPr>
            <w:r>
              <w:rPr>
                <w:rFonts w:ascii="Arial" w:hAnsi="Arial" w:eastAsia="Arial" w:cs="Arial"/>
                <w:color w:val="000000"/>
                <w:lang w:val="cy-GB"/>
              </w:rPr>
              <w:t>Cynnwys canolfan addysg i oedolion a throchi Gymraeg i ddisgyblion oed ysgol gynradd o 7 oed neu</w:t>
            </w:r>
            <w:r>
              <w:rPr>
                <w:lang w:val="cy-GB"/>
              </w:rPr>
              <w:t xml:space="preserve"> </w:t>
            </w:r>
            <w:r>
              <w:rPr>
                <w:rFonts w:ascii="Arial" w:hAnsi="Arial" w:eastAsia="Arial" w:cs="Arial"/>
                <w:color w:val="000000"/>
                <w:lang w:val="cy-GB"/>
              </w:rPr>
              <w:t>hŷn, yn ogystal â chynnig Rhaglenni Dysgu Oedolion a Chymunedol ar ôl oriau ysgol.</w:t>
            </w:r>
            <w:r>
              <w:rPr>
                <w:rFonts w:ascii="Arial" w:hAnsi="Arial" w:eastAsia="Arial" w:cs="Arial"/>
                <w:lang w:val="cy-GB"/>
              </w:rPr>
              <w:t xml:space="preserve">. </w:t>
            </w:r>
          </w:p>
          <w:p w:rsidRPr="00A53CC9" w:rsidR="00F97585" w:rsidP="00A53CC9" w:rsidRDefault="000903A0" w14:paraId="4D6AB48E" w14:textId="5192CA62">
            <w:pPr>
              <w:rPr>
                <w:szCs w:val="20"/>
              </w:rPr>
            </w:pPr>
            <w:r>
              <w:rPr>
                <w:rFonts w:ascii="Arial" w:hAnsi="Arial" w:eastAsia="Arial" w:cs="Arial"/>
                <w:lang w:val="cy-GB"/>
              </w:rPr>
              <w:t>Byddai'r holl staff a’r disgyblion yn symud i’r adeilad ysgol newydd a byddai’r corff llywodraethu yn parhau'r un fath. Byddai angen cynllunio a rheoli unrhyw drefniadau trosiannol yn ofalus er mwyn lliniaru heriau symud staff a disgyblion.  Mantais y cynnig yw bod y gwaith adeiladu wedi ei leoli ar safle ar wahân felly’n arwain at ddim effaith na tharfu ar ddysgwyr yn ystod y rhaglen adeiladu.</w:t>
            </w:r>
          </w:p>
        </w:tc>
      </w:tr>
      <w:tr w:rsidR="00A31AFF" w:rsidTr="00A53CC9" w14:paraId="06A9F215" w14:textId="77777777">
        <w:tc>
          <w:tcPr>
            <w:tcW w:w="5000" w:type="pct"/>
            <w:shd w:val="clear" w:color="auto" w:fill="auto"/>
            <w:tcMar>
              <w:top w:w="113" w:type="dxa"/>
              <w:bottom w:w="113" w:type="dxa"/>
            </w:tcMar>
          </w:tcPr>
          <w:p w:rsidR="009B45C3" w:rsidP="009B45C3" w:rsidRDefault="000903A0" w14:paraId="65A99A86" w14:textId="77777777">
            <w:pPr>
              <w:spacing w:after="280"/>
              <w:rPr>
                <w:rFonts w:ascii="Arial" w:hAnsi="Arial" w:cs="Arial"/>
                <w:b/>
              </w:rPr>
            </w:pPr>
            <w:r>
              <w:rPr>
                <w:rFonts w:ascii="Arial" w:hAnsi="Arial" w:eastAsia="Arial" w:cs="Arial"/>
                <w:b/>
                <w:bCs/>
                <w:lang w:val="cy-GB"/>
              </w:rPr>
              <w:lastRenderedPageBreak/>
              <w:t>Pam mae angen i chi ei roi ar waith?</w:t>
            </w:r>
            <w:r>
              <w:rPr>
                <w:rFonts w:ascii="Arial" w:hAnsi="Arial" w:eastAsia="Arial" w:cs="Arial"/>
                <w:lang w:val="cy-GB"/>
              </w:rPr>
              <w:t xml:space="preserve"> </w:t>
            </w:r>
            <w:r>
              <w:rPr>
                <w:rFonts w:ascii="Arial" w:hAnsi="Arial" w:eastAsia="Arial" w:cs="Arial"/>
                <w:b/>
                <w:bCs/>
                <w:lang w:val="cy-GB"/>
              </w:rPr>
              <w:t xml:space="preserve">  </w:t>
            </w:r>
            <w:r>
              <w:rPr>
                <w:rFonts w:ascii="Arial" w:hAnsi="Arial" w:eastAsia="Arial" w:cs="Arial"/>
                <w:lang w:val="cy-GB"/>
              </w:rPr>
              <w:t xml:space="preserve"> </w:t>
            </w:r>
          </w:p>
          <w:p w:rsidRPr="009B45C3" w:rsidR="001343E5" w:rsidP="009B45C3" w:rsidRDefault="000903A0" w14:paraId="37E9B8AF" w14:textId="17A2DF16">
            <w:pPr>
              <w:spacing w:after="280"/>
              <w:rPr>
                <w:rFonts w:ascii="Arial" w:hAnsi="Arial" w:cs="Arial"/>
              </w:rPr>
            </w:pPr>
            <w:r>
              <w:rPr>
                <w:rFonts w:ascii="Arial" w:hAnsi="Arial" w:eastAsia="Arial" w:cs="Arial"/>
                <w:lang w:val="cy-GB"/>
              </w:rPr>
              <w:t xml:space="preserve">Mae safle presennol Ysgol Iolo Morganwg yn cynnwys adeilad ysgol Fictoraidd gwreiddiol sy'n cynnwys nifer o flociau dros dro. Nid yw'r adeilad presennol yn addas i'r diben ac mae ganddo fannau awyr agored cyfyngedig.  Ym mis Ionawr 2022, cynhaliwyd arolygon ar yr ysgol i adolygu'r cyflwr ac fe'i categoreiddiwyd fel adeilad cyflwr C yn gyffredinol.  </w:t>
            </w:r>
          </w:p>
          <w:p w:rsidR="009B45C3" w:rsidP="009B45C3" w:rsidRDefault="000903A0" w14:paraId="49E50D5D" w14:textId="7AC3F3AB">
            <w:pPr>
              <w:spacing w:after="280"/>
              <w:rPr>
                <w:rFonts w:ascii="Arial" w:hAnsi="Arial" w:cs="Arial"/>
              </w:rPr>
            </w:pPr>
            <w:r>
              <w:rPr>
                <w:rFonts w:ascii="Arial" w:hAnsi="Arial" w:eastAsia="Arial" w:cs="Arial"/>
                <w:lang w:val="cy-GB"/>
              </w:rPr>
              <w:t xml:space="preserve">Mae'r ysgol ar safle bach gyda chyfleusterau chwaraeon a rennir.   Nid yw’r ysgol yn bodloni'r safonau adeiladu cyfredol ac yn dilyn ystyried maint a lleoliad cyfyngedig y safle, nid yw'n bosib codi ysgol newydd yn y safle presennol. Nid yw'r </w:t>
            </w:r>
            <w:r>
              <w:rPr>
                <w:rFonts w:ascii="Arial" w:hAnsi="Arial" w:eastAsia="Arial" w:cs="Arial"/>
                <w:lang w:val="cy-GB"/>
              </w:rPr>
              <w:lastRenderedPageBreak/>
              <w:t xml:space="preserve">adeiladau'n cwrdd â safonau canllawiau dylunio Ysgolion yr 21ain Ganrif ar gyfer ysgolion cynradd, sydd wedi'u defnyddio ar gyfer pob adeilad newydd a gwblhawyd drwy Raglen Cymunedau Dysgu Cynaliadwy’r Cyngor. Byddai'r ysgol newydd yn cynnwys adeilad un llawr neu ddeulawr cwbl hygyrch sy’n cynnig yr holl swyddogaethau addysgol sy’n ofynnol mewn un adeilad ar diroedd sy’n bodloni anghenion cwricwlwm awyr agored cyfredol. </w:t>
            </w:r>
          </w:p>
          <w:p w:rsidR="009C66E2" w:rsidP="00027CD2" w:rsidRDefault="000903A0" w14:paraId="41284496" w14:textId="109B4114">
            <w:pPr>
              <w:autoSpaceDE w:val="0"/>
              <w:autoSpaceDN w:val="0"/>
              <w:adjustRightInd w:val="0"/>
              <w:rPr>
                <w:rFonts w:ascii="Arial" w:hAnsi="Arial" w:cs="Arial"/>
              </w:rPr>
            </w:pPr>
            <w:r>
              <w:rPr>
                <w:rFonts w:ascii="Arial" w:hAnsi="Arial" w:eastAsia="Arial" w:cs="Arial"/>
                <w:lang w:val="cy-GB"/>
              </w:rPr>
              <w:t>Byddai'r cynnig ar gyfer yr ysgol newydd yn rhoi mynediad i 2 Ddosbarth Mynediad gyda lle i 420 o ddisgyblion drwy ddull cyflwyno grwpiau blwyddyn raddol a byddai 96 lle meithrin ar gael hefyd. Mae’n rhaid i’r Cyngor sicrhau bod ysgolion yn gwasanaethu eu cymunedau lleol ac yn ymateb i’r galw. Mae angen ateb y galw yn y dyfodol yn sgil y datblygiadau tai newydd yn y Bont-faen a dalgylch ehangach yr ysgol, yn ogystal â'r galw cynyddol am addysg cyfrwng Cymraeg. Byddai adeilad ysgol newydd â 420 o leoedd yn darparu ar gyfer y cynnydd a ragwelir yn nifer y disgyblion yn sgil y gwaith datblygu newydd. Byddai'r capasiti uwch hefyd yn cynnwys y cynnydd a ragwelir yn nifer y rhieni sy'n dewis addysg Gymraeg i gyrraedd targedau CSGA’r Cyngor.</w:t>
            </w:r>
          </w:p>
          <w:p w:rsidR="002211BF" w:rsidP="00027CD2" w:rsidRDefault="002211BF" w14:paraId="2F1C5ECE" w14:textId="6E6DC3B3">
            <w:pPr>
              <w:autoSpaceDE w:val="0"/>
              <w:autoSpaceDN w:val="0"/>
              <w:adjustRightInd w:val="0"/>
              <w:rPr>
                <w:rFonts w:ascii="Arial" w:hAnsi="Arial" w:cs="Arial"/>
              </w:rPr>
            </w:pPr>
          </w:p>
          <w:p w:rsidR="002211BF" w:rsidP="002211BF" w:rsidRDefault="000903A0" w14:paraId="25B12051" w14:textId="77777777">
            <w:pPr>
              <w:pStyle w:val="Default"/>
            </w:pPr>
            <w:r>
              <w:rPr>
                <w:rFonts w:eastAsia="Arial"/>
                <w:lang w:val="cy-GB"/>
              </w:rPr>
              <w:t xml:space="preserve">Nid oes newid i'r dalgylch yn rhan o’r yr ymgynghoriad hwn. Er bod trosglwyddo’r ysgol i’r adeilad newydd yn rhan o’r ddogfen ymgynghori hon, nid yw hynny’n destun y broses statudol gan y byddai’r trosglwyddiad o fewn 1.6 cilomedr (1 milltir). Mae safle newydd yr ysgol 1.3km o'r ysgol bresennol. </w:t>
            </w:r>
          </w:p>
          <w:p w:rsidRPr="001813FF" w:rsidR="002211BF" w:rsidP="00027CD2" w:rsidRDefault="002211BF" w14:paraId="77BF72F4" w14:textId="40DBFDEB">
            <w:pPr>
              <w:autoSpaceDE w:val="0"/>
              <w:autoSpaceDN w:val="0"/>
              <w:adjustRightInd w:val="0"/>
              <w:rPr>
                <w:rFonts w:ascii="Arial" w:hAnsi="Arial" w:cs="Arial"/>
              </w:rPr>
            </w:pPr>
          </w:p>
        </w:tc>
      </w:tr>
      <w:tr w:rsidR="00A31AFF" w:rsidTr="00A53CC9" w14:paraId="7B1D3345" w14:textId="77777777">
        <w:tc>
          <w:tcPr>
            <w:tcW w:w="5000" w:type="pct"/>
            <w:shd w:val="clear" w:color="auto" w:fill="auto"/>
            <w:tcMar>
              <w:top w:w="113" w:type="dxa"/>
              <w:bottom w:w="113" w:type="dxa"/>
            </w:tcMar>
          </w:tcPr>
          <w:p w:rsidR="00802E4B" w:rsidP="004C2887" w:rsidRDefault="000903A0" w14:paraId="40B8B16C" w14:textId="7F5522BF">
            <w:pPr>
              <w:spacing w:after="280"/>
              <w:rPr>
                <w:rFonts w:ascii="Arial" w:hAnsi="Arial" w:cs="Arial"/>
                <w:b/>
              </w:rPr>
            </w:pPr>
            <w:r>
              <w:rPr>
                <w:rFonts w:ascii="Arial" w:hAnsi="Arial" w:eastAsia="Arial" w:cs="Arial"/>
                <w:b/>
                <w:bCs/>
                <w:lang w:val="cy-GB"/>
              </w:rPr>
              <w:lastRenderedPageBreak/>
              <w:t xml:space="preserve">A oes angen i ni neilltuo adnoddau sylweddol ar ei gyfer (fel arian neu amser staff)? </w:t>
            </w:r>
            <w:r>
              <w:rPr>
                <w:rFonts w:ascii="Arial" w:hAnsi="Arial" w:eastAsia="Arial" w:cs="Arial"/>
                <w:lang w:val="cy-GB"/>
              </w:rPr>
              <w:t xml:space="preserve"> </w:t>
            </w:r>
          </w:p>
          <w:p w:rsidRPr="00514A3D" w:rsidR="00AA5CAB" w:rsidP="00514A3D" w:rsidRDefault="000903A0" w14:paraId="7E2C0DE0" w14:textId="6406E540">
            <w:pPr>
              <w:spacing w:after="280"/>
              <w:rPr>
                <w:rFonts w:ascii="Arial" w:hAnsi="Arial" w:cs="Arial"/>
                <w:color w:val="000000"/>
              </w:rPr>
            </w:pPr>
            <w:r>
              <w:rPr>
                <w:rFonts w:ascii="Arial" w:hAnsi="Arial" w:eastAsia="Arial" w:cs="Arial"/>
                <w:color w:val="000000"/>
                <w:lang w:val="cy-GB"/>
              </w:rPr>
              <w:t>Amcangyfrifir mai cyfanswm y gost ar gyfer y prosiect yw £13.764M, byddai'r prosiect yn elwa o gyfradd ymyrraeth o 65% gan Lywodraeth Cymru, gyda'r Cyngor yn ariannu 35% o'r costau.  Yn amodol ar ganllawiau'r rhaglen dreigl sy'n cael eu cyhoeddi ar gyfer y grant Cymunedau Dysgu Cynaliadwy, gall gostyngiad pellach i gostau'r Cyngor godi os bydd Llywodraeth Cymru yn parhau i ariannu 100% o gostau carbon sero-net.</w:t>
            </w:r>
          </w:p>
        </w:tc>
      </w:tr>
      <w:tr w:rsidR="00A31AFF" w:rsidTr="00A53CC9" w14:paraId="3337A1B8" w14:textId="77777777">
        <w:tc>
          <w:tcPr>
            <w:tcW w:w="5000" w:type="pct"/>
            <w:shd w:val="clear" w:color="auto" w:fill="auto"/>
            <w:tcMar>
              <w:top w:w="113" w:type="dxa"/>
              <w:bottom w:w="113" w:type="dxa"/>
            </w:tcMar>
          </w:tcPr>
          <w:p w:rsidR="006A4D7C" w:rsidP="004C2887" w:rsidRDefault="000903A0" w14:paraId="2A44E9A9" w14:textId="77777777">
            <w:pPr>
              <w:spacing w:after="280"/>
              <w:rPr>
                <w:rFonts w:ascii="Arial" w:hAnsi="Arial" w:cs="Arial"/>
                <w:b/>
              </w:rPr>
            </w:pPr>
            <w:r>
              <w:rPr>
                <w:rFonts w:ascii="Arial" w:hAnsi="Arial" w:eastAsia="Arial" w:cs="Arial"/>
                <w:b/>
                <w:bCs/>
                <w:lang w:val="cy-GB"/>
              </w:rPr>
              <w:t>Beth yw canlyniadau bwriadedig y cynnig?</w:t>
            </w:r>
            <w:r>
              <w:rPr>
                <w:rFonts w:ascii="Arial" w:hAnsi="Arial" w:eastAsia="Arial" w:cs="Arial"/>
                <w:lang w:val="cy-GB"/>
              </w:rPr>
              <w:t xml:space="preserve"> </w:t>
            </w:r>
          </w:p>
          <w:p w:rsidRPr="002C59BE" w:rsidR="002C59BE" w:rsidP="002C59BE" w:rsidRDefault="000903A0" w14:paraId="30C4BB28" w14:textId="38AD56A9">
            <w:pPr>
              <w:spacing w:after="280"/>
              <w:rPr>
                <w:rFonts w:ascii="Arial" w:hAnsi="Arial" w:cs="Arial"/>
              </w:rPr>
            </w:pPr>
            <w:r>
              <w:rPr>
                <w:rFonts w:ascii="Arial" w:hAnsi="Arial" w:eastAsia="Arial" w:cs="Arial"/>
                <w:lang w:val="cy-GB"/>
              </w:rPr>
              <w:t>Byddai symud yr ysgol i lety mwy gyda niferoedd cynaliadwy yn;</w:t>
            </w:r>
          </w:p>
          <w:p w:rsidRPr="002C59BE" w:rsidR="002C59BE" w:rsidP="002C59BE" w:rsidRDefault="000903A0" w14:paraId="064CC14E" w14:textId="618FEA9D">
            <w:pPr>
              <w:pStyle w:val="ListParagraph"/>
              <w:numPr>
                <w:ilvl w:val="0"/>
                <w:numId w:val="8"/>
              </w:numPr>
              <w:spacing w:after="280"/>
              <w:rPr>
                <w:rFonts w:ascii="Arial" w:hAnsi="Arial" w:cs="Arial"/>
              </w:rPr>
            </w:pPr>
            <w:r>
              <w:rPr>
                <w:rFonts w:ascii="Arial" w:hAnsi="Arial" w:cs="Arial"/>
                <w:lang w:val="cy-GB"/>
              </w:rPr>
              <w:t>Galluogi'r ysgol i wella ymhellach wrth ddarparu ar gyfer y galw yn yr ardal;</w:t>
            </w:r>
          </w:p>
          <w:p w:rsidRPr="002C59BE" w:rsidR="002C59BE" w:rsidP="002C59BE" w:rsidRDefault="000903A0" w14:paraId="49A083A9" w14:textId="77777777">
            <w:pPr>
              <w:pStyle w:val="ListParagraph"/>
              <w:numPr>
                <w:ilvl w:val="0"/>
                <w:numId w:val="8"/>
              </w:numPr>
              <w:spacing w:after="280"/>
              <w:rPr>
                <w:rFonts w:ascii="Arial" w:hAnsi="Arial" w:cs="Arial"/>
              </w:rPr>
            </w:pPr>
            <w:r>
              <w:rPr>
                <w:rFonts w:ascii="Arial" w:hAnsi="Arial" w:eastAsia="Arial" w:cs="Arial"/>
                <w:lang w:val="cy-GB"/>
              </w:rPr>
              <w:t xml:space="preserve">Cynnig amgylcheddau dysgu arloesol a chreadigol fyddai’n gallu addasu i newid, wrth herio a chefnogi plant i gyflawni eu potensial yn llawn. </w:t>
            </w:r>
          </w:p>
          <w:p w:rsidRPr="001F2C9A" w:rsidR="001F2C9A" w:rsidP="001F2C9A" w:rsidRDefault="000903A0" w14:paraId="2DE7B852" w14:textId="77777777">
            <w:pPr>
              <w:pStyle w:val="ListParagraph"/>
              <w:numPr>
                <w:ilvl w:val="0"/>
                <w:numId w:val="8"/>
              </w:numPr>
              <w:autoSpaceDE w:val="0"/>
              <w:autoSpaceDN w:val="0"/>
              <w:adjustRightInd w:val="0"/>
              <w:spacing w:after="280"/>
              <w:rPr>
                <w:rFonts w:ascii="Arial" w:hAnsi="Arial" w:cs="Arial"/>
                <w:color w:val="000000"/>
              </w:rPr>
            </w:pPr>
            <w:r>
              <w:rPr>
                <w:rFonts w:ascii="Arial" w:hAnsi="Arial" w:eastAsia="Arial" w:cs="Arial"/>
                <w:lang w:val="cy-GB"/>
              </w:rPr>
              <w:t xml:space="preserve">Byddai’r cynnig yn cynyddu gallu’r gymuned i ddefnyddio a rhyngweithio â’r ysgol drwy ddefnyddio cyfleusterau addysgol yr ysgol, gan fodloni anghenion yr ysgol ar yr un pryd.  </w:t>
            </w:r>
          </w:p>
          <w:p w:rsidRPr="001B360B" w:rsidR="001B360B" w:rsidP="001F2C9A" w:rsidRDefault="000903A0" w14:paraId="783D87B8" w14:textId="750956F2">
            <w:pPr>
              <w:pStyle w:val="ListParagraph"/>
              <w:numPr>
                <w:ilvl w:val="0"/>
                <w:numId w:val="8"/>
              </w:numPr>
              <w:autoSpaceDE w:val="0"/>
              <w:autoSpaceDN w:val="0"/>
              <w:adjustRightInd w:val="0"/>
              <w:spacing w:after="280"/>
              <w:rPr>
                <w:rFonts w:ascii="Arial" w:hAnsi="Arial" w:cs="Arial"/>
              </w:rPr>
            </w:pPr>
            <w:r>
              <w:rPr>
                <w:rFonts w:ascii="Arial" w:hAnsi="Arial" w:eastAsia="Arial" w:cs="Arial"/>
                <w:color w:val="000000"/>
                <w:lang w:val="cy-GB"/>
              </w:rPr>
              <w:t xml:space="preserve">Sefydlu darpariaeth meithrin mwy sy'n cynnig model mwy effeithlon a chynaliadwy o ddarparu addysg.   </w:t>
            </w:r>
          </w:p>
          <w:p w:rsidRPr="001F2C9A" w:rsidR="001F2C9A" w:rsidP="001F2C9A" w:rsidRDefault="000903A0" w14:paraId="2D96F808" w14:textId="72446468">
            <w:pPr>
              <w:pStyle w:val="ListParagraph"/>
              <w:numPr>
                <w:ilvl w:val="0"/>
                <w:numId w:val="8"/>
              </w:numPr>
              <w:autoSpaceDE w:val="0"/>
              <w:autoSpaceDN w:val="0"/>
              <w:adjustRightInd w:val="0"/>
              <w:spacing w:after="280"/>
              <w:rPr>
                <w:rFonts w:ascii="Arial" w:hAnsi="Arial" w:cs="Arial"/>
              </w:rPr>
            </w:pPr>
            <w:r>
              <w:rPr>
                <w:rFonts w:ascii="Arial" w:hAnsi="Arial" w:eastAsia="Arial" w:cs="Arial"/>
                <w:color w:val="000000"/>
                <w:lang w:val="cy-GB"/>
              </w:rPr>
              <w:t xml:space="preserve">Creu adeilad ysgol yr 21ain Ganrif sy'n cwrdd â safonau adeiladu cenedlaethol ac yn lleihau costau rheolaidd ac ôl-troed carbon adeiladau </w:t>
            </w:r>
            <w:r>
              <w:rPr>
                <w:rFonts w:ascii="Arial" w:hAnsi="Arial" w:eastAsia="Arial" w:cs="Arial"/>
                <w:color w:val="000000"/>
                <w:lang w:val="cy-GB"/>
              </w:rPr>
              <w:lastRenderedPageBreak/>
              <w:t xml:space="preserve">addysg. Bydd yr adeilad newydd yn bodloni safonau ‘Ardderchog’ BREEAM </w:t>
            </w:r>
            <w:r>
              <w:rPr>
                <w:rFonts w:ascii="Arial" w:hAnsi="Arial" w:eastAsia="Arial" w:cs="Arial"/>
                <w:color w:val="222222"/>
                <w:lang w:val="cy-GB"/>
              </w:rPr>
              <w:t>(Building Research Establishment Environmental Assessment Method)</w:t>
            </w:r>
            <w:r>
              <w:rPr>
                <w:rFonts w:ascii="Arial" w:hAnsi="Arial" w:eastAsia="Arial" w:cs="Arial"/>
                <w:color w:val="000000"/>
                <w:lang w:val="cy-GB"/>
              </w:rPr>
              <w:t xml:space="preserve"> ac yn cael eu hadeiladu i safon ‘A’ EPC (Tystysgrif Perfformiad Ynni).</w:t>
            </w:r>
          </w:p>
          <w:p w:rsidR="001F2C9A" w:rsidP="001F2C9A" w:rsidRDefault="000903A0" w14:paraId="13B6275F" w14:textId="02597828">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Datblygu ethos a diwylliant yr ysgol a'r plant, gan arwain at berthnasau rhyngbersonol effeithiol a hunan-barch uwch. </w:t>
            </w:r>
          </w:p>
          <w:p w:rsidR="001F2C9A" w:rsidP="001F2C9A" w:rsidRDefault="000903A0" w14:paraId="4E112088" w14:textId="77777777">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Cynnig dull cyson o 3-11 mlwydd oed a fyddai’n hybu ac yn tanlinellu parhad a chynnydd i’r disgyblion, gan sicrhau cwricwlwm sy’n eang ac yn gytbwys. </w:t>
            </w:r>
          </w:p>
          <w:p w:rsidR="001F2C9A" w:rsidP="001F2C9A" w:rsidRDefault="000903A0" w14:paraId="0219E404" w14:textId="77777777">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Byddai’r holl waith o gynllunio’r cwricwlwm a sicrhau adnoddau yn adeiladu ar wybodaeth a phrofiad disgyblion blaenorol ac ennyn eu diddordeb yn llwyddiannus.</w:t>
            </w:r>
          </w:p>
          <w:p w:rsidR="001F2C9A" w:rsidP="001F2C9A" w:rsidRDefault="000903A0" w14:paraId="364D226E" w14:textId="77777777">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Helpu disgyblion i feithrin eu gallu i ddysgu sgiliau newydd a chymhwyso eu gwybodaeth am bynciau yn fwy cadarnhaol a chreadigol ar draws continwwm dysgu.</w:t>
            </w:r>
          </w:p>
          <w:p w:rsidR="001F2C9A" w:rsidP="001F2C9A" w:rsidRDefault="000903A0" w14:paraId="482E998C" w14:textId="320C5896">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Parhau â'r trefniadau o ran gofal, cymorth ac arweiniad disgyblion.  </w:t>
            </w:r>
          </w:p>
          <w:p w:rsidR="001F2C9A" w:rsidP="001F2C9A" w:rsidRDefault="000903A0" w14:paraId="3EC57A8F" w14:textId="77777777">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Ymestyn a sefydlu perthnasoedd â theuluoedd o’r cyfle cyntaf i gryfhau’r pontio o’r cartref i'r ysgol.</w:t>
            </w:r>
          </w:p>
          <w:p w:rsidR="00EF01F5" w:rsidP="00EF01F5" w:rsidRDefault="000903A0" w14:paraId="38FB8C9A" w14:textId="1EAF527A">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Hyrwyddo cyfle cyfartal a meithrin perthynas dda rhwng y rheiny sydd â nodweddion gwarchodedig gwahanol.  </w:t>
            </w:r>
          </w:p>
          <w:p w:rsidR="00BD3567" w:rsidP="00EF01F5" w:rsidRDefault="000903A0" w14:paraId="044ABB73" w14:textId="77777777">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Darparu mwy o gyfleoedd i'r gymuned, drwy ddefnyddio cyfleusterau.  </w:t>
            </w:r>
          </w:p>
          <w:p w:rsidR="00BD3567" w:rsidP="00EF01F5" w:rsidRDefault="000903A0" w14:paraId="46FBDFF2" w14:textId="5C59A69A">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Rhoi cyfleoedd i'r gymuned i ddysgu'r Gymraeg drwy'r uned drochi.  </w:t>
            </w:r>
          </w:p>
          <w:p w:rsidRPr="00AA5CAB" w:rsidR="002C59BE" w:rsidP="00AA5CAB" w:rsidRDefault="000903A0" w14:paraId="254DC2D1" w14:textId="1FD54D40">
            <w:pPr>
              <w:pStyle w:val="ListParagraph"/>
              <w:numPr>
                <w:ilvl w:val="0"/>
                <w:numId w:val="8"/>
              </w:numPr>
              <w:autoSpaceDE w:val="0"/>
              <w:autoSpaceDN w:val="0"/>
              <w:adjustRightInd w:val="0"/>
              <w:spacing w:after="280"/>
              <w:rPr>
                <w:rFonts w:ascii="Arial" w:hAnsi="Arial" w:cs="Arial"/>
              </w:rPr>
            </w:pPr>
            <w:r>
              <w:rPr>
                <w:rFonts w:ascii="Arial" w:hAnsi="Arial" w:eastAsia="Arial" w:cs="Arial"/>
                <w:lang w:val="cy-GB"/>
              </w:rPr>
              <w:t xml:space="preserve">Hybu'r Gymraeg ymhellach drwy annog mwy o gyfleoedd i blant yr ardal leol. </w:t>
            </w:r>
          </w:p>
        </w:tc>
      </w:tr>
      <w:tr w:rsidR="00A31AFF" w:rsidTr="00A53CC9" w14:paraId="6909F1A8" w14:textId="77777777">
        <w:tc>
          <w:tcPr>
            <w:tcW w:w="5000" w:type="pct"/>
            <w:shd w:val="clear" w:color="auto" w:fill="auto"/>
            <w:tcMar>
              <w:top w:w="113" w:type="dxa"/>
              <w:bottom w:w="113" w:type="dxa"/>
            </w:tcMar>
          </w:tcPr>
          <w:p w:rsidR="00BC7299" w:rsidP="004C2887" w:rsidRDefault="000903A0" w14:paraId="7843E8DB" w14:textId="77777777">
            <w:pPr>
              <w:spacing w:after="280"/>
              <w:rPr>
                <w:rFonts w:ascii="Arial" w:hAnsi="Arial" w:cs="Arial"/>
                <w:b/>
              </w:rPr>
            </w:pPr>
            <w:r>
              <w:rPr>
                <w:rFonts w:ascii="Arial" w:hAnsi="Arial" w:eastAsia="Arial" w:cs="Arial"/>
                <w:b/>
                <w:bCs/>
                <w:lang w:val="cy-GB"/>
              </w:rPr>
              <w:lastRenderedPageBreak/>
              <w:t>Ar bwy mae'r cynnig yn effeithio?</w:t>
            </w:r>
            <w:r>
              <w:rPr>
                <w:rFonts w:ascii="Arial" w:hAnsi="Arial" w:eastAsia="Arial" w:cs="Arial"/>
                <w:lang w:val="cy-GB"/>
              </w:rPr>
              <w:t xml:space="preserve"> </w:t>
            </w:r>
          </w:p>
          <w:p w:rsidR="006F6507" w:rsidP="007A33C8" w:rsidRDefault="000903A0" w14:paraId="604911AB" w14:textId="65A70DA3">
            <w:pPr>
              <w:spacing w:after="280"/>
              <w:rPr>
                <w:rFonts w:ascii="Arial" w:hAnsi="Arial" w:cs="Arial"/>
              </w:rPr>
            </w:pPr>
            <w:r>
              <w:rPr>
                <w:rFonts w:ascii="Arial" w:hAnsi="Arial" w:eastAsia="Arial" w:cs="Arial"/>
                <w:lang w:val="cy-GB"/>
              </w:rPr>
              <w:t>Holl staff, disgyblion, rhieni disgyblion, a llywodraethwyr Ysgol Iolo Morganwg ar ddyddiad symud i adeilad ysgol newydd gwell yn y Bont-faen.  Rhagwelir y bydd yr ysgol yn symud ym mis Medi 2025.</w:t>
            </w:r>
          </w:p>
          <w:p w:rsidRPr="001813FF" w:rsidR="002C59BE" w:rsidP="007A33C8" w:rsidRDefault="000903A0" w14:paraId="6E37AD8D" w14:textId="48734C65">
            <w:pPr>
              <w:spacing w:after="280"/>
              <w:rPr>
                <w:rFonts w:ascii="Arial" w:hAnsi="Arial" w:cs="Arial"/>
              </w:rPr>
            </w:pPr>
            <w:r>
              <w:rPr>
                <w:rFonts w:ascii="Arial" w:hAnsi="Arial" w:eastAsia="Arial" w:cs="Arial"/>
                <w:lang w:val="cy-GB"/>
              </w:rPr>
              <w:t xml:space="preserve">Yn ogystal, os rhoddir y cynnig ar waith byddai'n darparu ysgol leol ar gyfer y gymuned yn y Bont-faen a'r ardaloedd cyfagos sy’n tyfu, gan sicrhau y gall y rhan fwyaf o’r disgyblion gael eu haddysgu mewn ysgol yn eu cymuned.  </w:t>
            </w:r>
          </w:p>
        </w:tc>
      </w:tr>
      <w:tr w:rsidR="00A31AFF" w:rsidTr="00A53CC9" w14:paraId="5036C0A1" w14:textId="77777777">
        <w:tc>
          <w:tcPr>
            <w:tcW w:w="5000" w:type="pct"/>
            <w:shd w:val="clear" w:color="auto" w:fill="auto"/>
            <w:tcMar>
              <w:top w:w="113" w:type="dxa"/>
              <w:bottom w:w="113" w:type="dxa"/>
            </w:tcMar>
          </w:tcPr>
          <w:p w:rsidR="004C2887" w:rsidP="004C2887" w:rsidRDefault="000903A0" w14:paraId="3D88A88D" w14:textId="77777777">
            <w:pPr>
              <w:spacing w:after="280"/>
              <w:rPr>
                <w:rFonts w:ascii="Arial" w:hAnsi="Arial" w:cs="Arial"/>
              </w:rPr>
            </w:pPr>
            <w:r>
              <w:rPr>
                <w:rFonts w:ascii="Arial" w:hAnsi="Arial" w:eastAsia="Arial" w:cs="Arial"/>
                <w:b/>
                <w:bCs/>
                <w:lang w:val="cy-GB"/>
              </w:rPr>
              <w:t>A fydd y cynnig yn effeithio ar sut mae sefydliadau eraill yn gweithio?</w:t>
            </w:r>
            <w:r>
              <w:rPr>
                <w:rFonts w:ascii="Arial" w:hAnsi="Arial" w:eastAsia="Arial" w:cs="Arial"/>
                <w:lang w:val="cy-GB"/>
              </w:rPr>
              <w:t xml:space="preserve">  </w:t>
            </w:r>
          </w:p>
          <w:p w:rsidRPr="002C59BE" w:rsidR="002C59BE" w:rsidP="009F1610" w:rsidRDefault="000903A0" w14:paraId="491BF299" w14:textId="22468E43">
            <w:pPr>
              <w:spacing w:after="280"/>
              <w:rPr>
                <w:rFonts w:ascii="Arial" w:hAnsi="Arial" w:cs="Arial"/>
              </w:rPr>
            </w:pPr>
            <w:r>
              <w:rPr>
                <w:rFonts w:ascii="Arial" w:hAnsi="Arial" w:eastAsia="Arial" w:cs="Arial"/>
                <w:lang w:val="cy-GB"/>
              </w:rPr>
              <w:t xml:space="preserve">Mae’r cynnig yn annhebygol o gael effaith sylweddol ar unrhyw ysgolion eraill yn yr ardal leol. Er bod y Cyngor yn cynyddu nifer y lleoedd, ni fydd yr ysgol gynradd bresennol yn ardal y Bont-faen yn gallu bodloni’r galw am leoedd ysgol o’r datblygiad tai newydd. Dydy'r ysgol bresennol ddim yn darparu digon o gapasiti i gynnwys ein targedau ar gyfer darparu darpariaeth cyfrwng Cymraeg pellach. </w:t>
            </w:r>
          </w:p>
        </w:tc>
      </w:tr>
      <w:tr w:rsidR="00A31AFF" w:rsidTr="00A53CC9" w14:paraId="3178D43F" w14:textId="77777777">
        <w:tc>
          <w:tcPr>
            <w:tcW w:w="5000" w:type="pct"/>
            <w:shd w:val="clear" w:color="auto" w:fill="auto"/>
            <w:tcMar>
              <w:top w:w="113" w:type="dxa"/>
              <w:bottom w:w="113" w:type="dxa"/>
            </w:tcMar>
          </w:tcPr>
          <w:p w:rsidR="00ED11E8" w:rsidP="00ED11E8" w:rsidRDefault="000903A0" w14:paraId="5F88D3A7" w14:textId="77777777">
            <w:pPr>
              <w:spacing w:after="280"/>
            </w:pPr>
            <w:r>
              <w:rPr>
                <w:rFonts w:ascii="Arial" w:hAnsi="Arial" w:eastAsia="Arial" w:cs="Arial"/>
                <w:b/>
                <w:bCs/>
                <w:lang w:val="cy-GB"/>
              </w:rPr>
              <w:t>A fydd y cynnig yn effeithio ar sut yr ydych yn darparu gwasanaethau?</w:t>
            </w:r>
            <w:r>
              <w:rPr>
                <w:rFonts w:ascii="Arial" w:hAnsi="Arial" w:eastAsia="Arial" w:cs="Arial"/>
                <w:lang w:val="cy-GB"/>
              </w:rPr>
              <w:t xml:space="preserve"> </w:t>
            </w:r>
            <w:r>
              <w:rPr>
                <w:lang w:val="cy-GB"/>
              </w:rPr>
              <w:t xml:space="preserve"> </w:t>
            </w:r>
          </w:p>
          <w:p w:rsidRPr="009F1610" w:rsidR="00ED11E8" w:rsidP="00ED11E8" w:rsidRDefault="000903A0" w14:paraId="1F2C8E7A" w14:textId="12F06F9F">
            <w:pPr>
              <w:spacing w:after="280"/>
              <w:rPr>
                <w:rFonts w:ascii="Arial" w:hAnsi="Arial" w:cs="Arial"/>
              </w:rPr>
            </w:pPr>
            <w:r>
              <w:rPr>
                <w:rFonts w:ascii="Arial" w:hAnsi="Arial" w:eastAsia="Arial" w:cs="Arial"/>
                <w:lang w:val="cy-GB"/>
              </w:rPr>
              <w:lastRenderedPageBreak/>
              <w:t xml:space="preserve">Mae’n rhaid i’r Cyngor sicrhau bod ysgolion yn gwasanaethu eu cymunedau lleol ac yn ymateb i’r galw. Mae angen ateb y galw yn y dyfodol gan y datblygiadau tai newydd yn y Bont-faen gyfan.  </w:t>
            </w:r>
          </w:p>
          <w:p w:rsidRPr="009F1610" w:rsidR="009F1610" w:rsidP="009F1610" w:rsidRDefault="000903A0" w14:paraId="50DBA1C9" w14:textId="77777777">
            <w:pPr>
              <w:rPr>
                <w:rFonts w:ascii="Arial" w:hAnsi="Arial" w:cs="Arial"/>
                <w:sz w:val="22"/>
                <w:szCs w:val="22"/>
              </w:rPr>
            </w:pPr>
            <w:r>
              <w:rPr>
                <w:rFonts w:ascii="Arial" w:hAnsi="Arial" w:eastAsia="Arial" w:cs="Arial"/>
                <w:lang w:val="cy-GB"/>
              </w:rPr>
              <w:t xml:space="preserve">Byddai'r holl staff a’r disgyblion yn symud i’r adeilad ysgol newydd a byddai’r corff llywodraethu yn parhau'r un fath. Fel rhan o raglen Cymunedau Dysgu Cynaliadwy Cyngor Bro Morgannwg, dros y pedair blynedd diwethaf rydym wedi ymgymryd â saith symudiad/trawsnewidiad rhwng cyfleusterau addysgol presennol a newydd ar safleoedd presennol a newydd. </w:t>
            </w:r>
          </w:p>
          <w:p w:rsidRPr="009F1610" w:rsidR="009F1610" w:rsidP="009F1610" w:rsidRDefault="009F1610" w14:paraId="14DA87EB" w14:textId="77777777">
            <w:pPr>
              <w:rPr>
                <w:rFonts w:ascii="Arial" w:hAnsi="Arial" w:cs="Arial"/>
                <w:szCs w:val="20"/>
              </w:rPr>
            </w:pPr>
          </w:p>
          <w:p w:rsidRPr="009F1610" w:rsidR="009F1610" w:rsidP="009F1610" w:rsidRDefault="000903A0" w14:paraId="1E9D0B6E" w14:textId="4749A735">
            <w:pPr>
              <w:rPr>
                <w:rFonts w:ascii="Arial" w:hAnsi="Arial" w:cs="Arial"/>
              </w:rPr>
            </w:pPr>
            <w:r>
              <w:rPr>
                <w:rFonts w:ascii="Arial" w:hAnsi="Arial" w:cs="Arial"/>
                <w:lang w:val="cy-GB"/>
              </w:rPr>
              <w:t>Ar gyfer gwaith adeiladu a wnaed ar safle a oedd yn bodoli eisoes, a darparwyd cynllunio i gynorthwyo ag addysgu dysgwyr drwy gydol y rhaglen ddatblygu, cafodd dyddiadau a digwyddiadau penodol eu bwydo i’r rhaglen adeiladu er mwyn lleihau’r effaith a’r aflonyddwch i ddysgwyr, yn enwedig o ran amseroedd arholiadau, digwyddiadau chwaraeon ac ati, cymaint â phosibl.</w:t>
            </w:r>
          </w:p>
          <w:p w:rsidRPr="009F1610" w:rsidR="009F1610" w:rsidP="009F1610" w:rsidRDefault="009F1610" w14:paraId="09CC3243" w14:textId="77777777">
            <w:pPr>
              <w:rPr>
                <w:rFonts w:ascii="Arial" w:hAnsi="Arial" w:cs="Arial"/>
              </w:rPr>
            </w:pPr>
          </w:p>
          <w:p w:rsidRPr="009F1610" w:rsidR="009F1610" w:rsidP="009F1610" w:rsidRDefault="000903A0" w14:paraId="79B0E9C3" w14:textId="77777777">
            <w:pPr>
              <w:rPr>
                <w:rFonts w:ascii="Arial" w:hAnsi="Arial" w:cs="Arial"/>
              </w:rPr>
            </w:pPr>
            <w:r>
              <w:rPr>
                <w:rFonts w:ascii="Arial" w:hAnsi="Arial" w:eastAsia="Arial" w:cs="Arial"/>
                <w:lang w:val="cy-GB"/>
              </w:rPr>
              <w:t xml:space="preserve">Yn achos Ysgol Iolo Morganwg, un o fanteision y cynnig yw bod y gwaith adeiladu wedi'i leoli ar safle ar wahân, felly fydd dim effaith na tharfu ar ddisgyblion yn ystod y rhaglen adeiladu. </w:t>
            </w:r>
          </w:p>
          <w:p w:rsidRPr="009F1610" w:rsidR="009F1610" w:rsidP="009F1610" w:rsidRDefault="009F1610" w14:paraId="1304CB3D" w14:textId="77777777">
            <w:pPr>
              <w:rPr>
                <w:rFonts w:ascii="Arial" w:hAnsi="Arial" w:cs="Arial"/>
              </w:rPr>
            </w:pPr>
          </w:p>
          <w:p w:rsidRPr="009F1610" w:rsidR="009F1610" w:rsidP="009F1610" w:rsidRDefault="000903A0" w14:paraId="39F59E21" w14:textId="08AC6FC2">
            <w:pPr>
              <w:rPr>
                <w:rFonts w:ascii="Arial" w:hAnsi="Arial" w:cs="Arial"/>
              </w:rPr>
            </w:pPr>
            <w:r>
              <w:rPr>
                <w:rFonts w:ascii="Arial" w:hAnsi="Arial" w:eastAsia="Arial" w:cs="Arial"/>
                <w:lang w:val="cy-GB"/>
              </w:rPr>
              <w:t xml:space="preserve">Yn ystod y rhaglen adeiladu, bydd dysgwyr a staff yn cael eu gwahodd i fynychu sesiynau ymgysylltu i drafod eu gofynion ar gyfer eu cynnwys yn y cyfleuster newydd a bydd y sesiynau ymgysylltu hyn hefyd yn cynnwys y map ffordd ar gyfer trosglwyddo ac agor y cyfleuster newydd. Bydd cyfleoedd i fynychu'r safle datblygu, pan fydd yn ddiogel i wneud hynny, yn cyflwyno dysgwyr a staff y gofodau newydd y byddant yn eu derbyn ar ôl cwblhau datblygiad yr ysgol. </w:t>
            </w:r>
          </w:p>
          <w:p w:rsidRPr="009F1610" w:rsidR="009F1610" w:rsidP="009F1610" w:rsidRDefault="009F1610" w14:paraId="1EC02FF5" w14:textId="77777777">
            <w:pPr>
              <w:rPr>
                <w:rFonts w:ascii="Arial" w:hAnsi="Arial" w:cs="Arial"/>
              </w:rPr>
            </w:pPr>
          </w:p>
          <w:p w:rsidRPr="009F1610" w:rsidR="009F1610" w:rsidP="009F1610" w:rsidRDefault="000903A0" w14:paraId="4DFC86EC" w14:textId="77777777">
            <w:pPr>
              <w:rPr>
                <w:rFonts w:ascii="Arial" w:hAnsi="Arial" w:cs="Arial"/>
              </w:rPr>
            </w:pPr>
            <w:r>
              <w:rPr>
                <w:rFonts w:ascii="Arial" w:hAnsi="Arial" w:eastAsia="Arial" w:cs="Arial"/>
                <w:lang w:val="cy-GB"/>
              </w:rPr>
              <w:t>Bydd ein map ffordd i symud y cyfleuster presennol yn dechrau tua thri mis cyn trosglwyddo'r adeilad, dyma le darperir y canllawiau a'r cymorth i ddechrau didoli a phacio eu hadnodd presennol, bydd disgyblion yn cael gweld y gofodau’n rhithiol nes eu bod yn ddiogel i wneud hynny ar y safle, er mwyn caniatáu i bawb ymgyfarwyddo i leihau effaith yr adleoli a’r newid.</w:t>
            </w:r>
          </w:p>
          <w:p w:rsidRPr="001813FF" w:rsidR="0039536A" w:rsidP="0039536A" w:rsidRDefault="0039536A" w14:paraId="4762B9A5" w14:textId="77777777">
            <w:pPr>
              <w:spacing w:after="280"/>
              <w:rPr>
                <w:rFonts w:ascii="Arial" w:hAnsi="Arial" w:cs="Arial"/>
              </w:rPr>
            </w:pPr>
          </w:p>
        </w:tc>
      </w:tr>
      <w:tr w:rsidR="00A31AFF" w:rsidTr="00A53CC9" w14:paraId="7FD95687" w14:textId="77777777">
        <w:tc>
          <w:tcPr>
            <w:tcW w:w="5000" w:type="pct"/>
            <w:shd w:val="clear" w:color="auto" w:fill="auto"/>
            <w:tcMar>
              <w:top w:w="113" w:type="dxa"/>
              <w:bottom w:w="113" w:type="dxa"/>
            </w:tcMar>
          </w:tcPr>
          <w:p w:rsidR="009F1610" w:rsidP="004C2887" w:rsidRDefault="000903A0" w14:paraId="29CCEF02" w14:textId="5E4691EF">
            <w:pPr>
              <w:spacing w:after="280"/>
              <w:rPr>
                <w:rFonts w:ascii="Arial" w:hAnsi="Arial" w:cs="Arial"/>
                <w:b/>
              </w:rPr>
            </w:pPr>
            <w:r>
              <w:rPr>
                <w:rFonts w:ascii="Arial" w:hAnsi="Arial" w:eastAsia="Arial" w:cs="Arial"/>
                <w:b/>
                <w:bCs/>
                <w:lang w:val="cy-GB"/>
              </w:rPr>
              <w:lastRenderedPageBreak/>
              <w:t>A fydd y cynnig yn effeithio ar bolisïau neu arferion eraill?</w:t>
            </w:r>
            <w:r>
              <w:rPr>
                <w:rFonts w:ascii="Arial" w:hAnsi="Arial" w:eastAsia="Arial" w:cs="Arial"/>
                <w:lang w:val="cy-GB"/>
              </w:rPr>
              <w:t xml:space="preserve"> </w:t>
            </w:r>
          </w:p>
          <w:p w:rsidRPr="00031311" w:rsidR="0039536A" w:rsidP="007A6D88" w:rsidRDefault="000903A0" w14:paraId="7733232C" w14:textId="78876341">
            <w:pPr>
              <w:spacing w:after="280"/>
              <w:rPr>
                <w:rFonts w:ascii="Arial" w:hAnsi="Arial" w:cs="Arial"/>
              </w:rPr>
            </w:pPr>
            <w:r>
              <w:rPr>
                <w:rFonts w:ascii="Arial" w:hAnsi="Arial" w:eastAsia="Arial" w:cs="Arial"/>
                <w:lang w:val="cy-GB"/>
              </w:rPr>
              <w:t>Mae'r cynnig yn rhan o Raglen Dreigl Cymunedau Dysgu Cynaliadwy. Bydd y gwaith o redeg yr ysgol yn parhau i gael ei hategu gan lawer o bolisïau a gweithdrefnau. Bydd rhaid i’r corff llywodraethu barhau i gydymffurfio â’r holl bolisïau, gan gynnwys polisïau’r Cyngor a Pholisïau Cydraddoldeb ysgolion.   Bydd gan yr ysgol ran i’w chwarae yn y gwaith i fodloni’r amcanion cydraddoldeb y mae’r Gyfarwyddiaeth Dysgu a Sgiliau yn gyfrifol amdanynt ac ategu’r perfformiad yr adroddwyd amdano yn yr adroddiad monitro cydraddoldeb blynyddol pan fo’n briodol.</w:t>
            </w:r>
          </w:p>
        </w:tc>
      </w:tr>
      <w:tr w:rsidR="00A31AFF" w:rsidTr="00A53CC9" w14:paraId="1ACCB182" w14:textId="77777777">
        <w:tc>
          <w:tcPr>
            <w:tcW w:w="5000" w:type="pct"/>
            <w:shd w:val="clear" w:color="auto" w:fill="auto"/>
            <w:tcMar>
              <w:top w:w="113" w:type="dxa"/>
              <w:bottom w:w="113" w:type="dxa"/>
            </w:tcMar>
          </w:tcPr>
          <w:p w:rsidRPr="00CC6D41" w:rsidR="00DD7E20" w:rsidP="00CC6D41" w:rsidRDefault="000903A0" w14:paraId="544EEF68" w14:textId="725247BD">
            <w:pPr>
              <w:spacing w:after="280"/>
              <w:rPr>
                <w:rFonts w:ascii="Arial" w:hAnsi="Arial" w:cs="Arial"/>
                <w:b/>
              </w:rPr>
            </w:pPr>
            <w:r>
              <w:rPr>
                <w:rFonts w:ascii="Arial" w:hAnsi="Arial" w:eastAsia="Arial" w:cs="Arial"/>
                <w:b/>
                <w:bCs/>
                <w:lang w:val="cy-GB"/>
              </w:rPr>
              <w:lastRenderedPageBreak/>
              <w:t>A allwch newid y cynnig fel ei fod yn hyrwyddo cyfle cyfartal ymhellach ac yn meithrin perthnasoedd da?</w:t>
            </w:r>
            <w:r>
              <w:rPr>
                <w:rFonts w:ascii="Arial" w:hAnsi="Arial" w:eastAsia="Arial" w:cs="Arial"/>
                <w:lang w:val="cy-GB"/>
              </w:rPr>
              <w:t xml:space="preserve"> </w:t>
            </w:r>
          </w:p>
          <w:p w:rsidR="00DD7E20" w:rsidP="00DD7E20" w:rsidRDefault="000903A0" w14:paraId="349D13F3" w14:textId="25DE6127">
            <w:pPr>
              <w:rPr>
                <w:rFonts w:ascii="Arial" w:hAnsi="Arial" w:cs="Arial"/>
              </w:rPr>
            </w:pPr>
            <w:r>
              <w:rPr>
                <w:rFonts w:ascii="Arial" w:hAnsi="Arial" w:cs="Arial"/>
                <w:lang w:val="cy-GB"/>
              </w:rPr>
              <w:t xml:space="preserve">Gallai'r cynnig arwain o bosibl at well profiadau addysgu a dysgu drwy ddarparu cyfleusterau addysg modern. Mae hyn yn cynnwys mannau ychwanegol, ardaloedd dysgu Anghenion Dysgu Ychwanegol (ADY) a gwell seilwaith digidol drwy adeilad newydd cyfan yr ysgol. Gallai dyluniad yr adeilad helpu i gefnogi addysgeg effeithiol drwy well cyfleusterau, safoni maint ystafelloedd dosbarth a thrwy ddarparu adeilad a mannau awyr agored sy'n adlewyrchu gofynion lle Bwletin Adeiladu 99. Yn ogystal, gallai dyluniad yr adeilad newydd wella'r ffordd o bontio o ddysgu dan do i ddysgu yn yr awyr agored ar gyfer y disgyblion iau.   Mae'r cynnig yn ystyried yr effaith ar grwpiau bregus, gan gynnwys plant sydd ag ADY. Mae'n rhoi gwybodaeth ADY manwl ar gyfer Ysgol Iolo Morganwg ac yn esbonio sut y byddai'r ysgol newydd yn cefnogi disgyblion sydd ag ADY drwy ddylunio mannau ymneilltuo. Yn ogystal, o fewn y dyluniad ehangach i ddiogelu'r cynnig yn y dyfodol, byddai'r gallu i gynnwys canolfan adnoddau arbenigol yn bosib oherwydd ardal y safle mwy.  O ran hygyrchedd, bydd yr adeilad newydd yn gwbl hygyrch ac yn cydymffurfio â Deddf Cydraddoldeb 2010, er nad oedd sôn yn uniongyrchol am y ddeddf o fewn y cynnig.  Roedd y cynnig yn nodi y byddai'r lleoliad newydd arfaethedig yn rhoi 'mynediad llawn i'r gymuned gyfan gyda mynediad anabl llawn i ardaloedd mewnol ac allanol'.   </w:t>
            </w:r>
          </w:p>
          <w:p w:rsidR="0073591D" w:rsidP="005D4D46" w:rsidRDefault="0073591D" w14:paraId="5159452B" w14:textId="77777777">
            <w:pPr>
              <w:jc w:val="both"/>
              <w:rPr>
                <w:rFonts w:ascii="Arial" w:hAnsi="Arial" w:cs="Arial"/>
                <w:lang w:eastAsia="en-US"/>
              </w:rPr>
            </w:pPr>
          </w:p>
          <w:p w:rsidRPr="005D4D46" w:rsidR="005D4D46" w:rsidP="005D4D46" w:rsidRDefault="000903A0" w14:paraId="68BF7123" w14:textId="6B0B084E">
            <w:pPr>
              <w:jc w:val="both"/>
              <w:rPr>
                <w:rFonts w:ascii="Arial" w:hAnsi="Arial" w:cs="Arial"/>
                <w:lang w:eastAsia="en-US"/>
              </w:rPr>
            </w:pPr>
            <w:r>
              <w:rPr>
                <w:rFonts w:ascii="Arial" w:hAnsi="Arial" w:cs="Arial"/>
                <w:lang w:val="cy-GB"/>
              </w:rPr>
              <w:t>Mae ein proses ymgynghori yn dilyn canllawiau Llywodraeth Cymru fel y’u nodwyd yng Nghod Trefniadaeth Ysgolion 2018. Mae'r holl ymatebion a gafwyd fel rhan o'r ymgynghoriad hwn yn cael eu hadlewyrchu yn yr Adroddiad Ymgynghori a chynnwys dadansoddiad o'r nodweddion gwarchodedig yn yr asesiad hwn.  Cyn gwneud unrhyw benderfyniadau, mae’n rhaid i’r Cyngor sicrhau ei fod yn cynnig nifer o gyfleoedd i unigolion a grwpiau sydd â diddordeb ynddo fynegi eu barn a safbwyntiau ar y cynigion presennol..</w:t>
            </w:r>
          </w:p>
          <w:p w:rsidRPr="005D4D46" w:rsidR="005D4D46" w:rsidP="005D4D46" w:rsidRDefault="005D4D46" w14:paraId="136448D9" w14:textId="77777777">
            <w:pPr>
              <w:ind w:left="720"/>
              <w:contextualSpacing/>
              <w:jc w:val="both"/>
              <w:rPr>
                <w:rFonts w:ascii="Arial" w:hAnsi="Arial" w:cs="Arial"/>
                <w:lang w:eastAsia="en-US"/>
              </w:rPr>
            </w:pPr>
          </w:p>
          <w:p w:rsidRPr="005D4D46" w:rsidR="005D4D46" w:rsidP="005D4D46" w:rsidRDefault="000903A0" w14:paraId="094B6D59" w14:textId="77777777">
            <w:pPr>
              <w:contextualSpacing/>
              <w:jc w:val="both"/>
              <w:rPr>
                <w:rFonts w:ascii="Arial" w:hAnsi="Arial" w:cs="Arial"/>
                <w:lang w:eastAsia="en-US"/>
              </w:rPr>
            </w:pPr>
            <w:r>
              <w:rPr>
                <w:rFonts w:ascii="Arial" w:hAnsi="Arial" w:eastAsia="Arial" w:cs="Arial"/>
                <w:lang w:val="cy-GB" w:eastAsia="en-US"/>
              </w:rPr>
              <w:t>Mae’r Cyngor wedi ymgynghori gyda’r grwpiau canlynol:</w:t>
            </w:r>
          </w:p>
          <w:p w:rsidRPr="005D4D46" w:rsidR="005D4D46" w:rsidP="005D4D46" w:rsidRDefault="005D4D46" w14:paraId="2DAEB1DF" w14:textId="77777777">
            <w:pPr>
              <w:contextualSpacing/>
              <w:jc w:val="both"/>
              <w:rPr>
                <w:rFonts w:ascii="Arial" w:hAnsi="Arial" w:cs="Arial"/>
                <w:lang w:eastAsia="en-US"/>
              </w:rPr>
            </w:pPr>
          </w:p>
          <w:tbl>
            <w:tblPr>
              <w:tblpPr w:leftFromText="180" w:rightFromText="180" w:bottomFromText="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63"/>
              <w:gridCol w:w="4119"/>
            </w:tblGrid>
            <w:tr w:rsidR="00A31AFF" w:rsidTr="00A53CC9" w14:paraId="486B7AC5"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5D9F3E5E" w14:textId="77777777">
                  <w:pPr>
                    <w:spacing w:after="120"/>
                    <w:rPr>
                      <w:rFonts w:ascii="Arial" w:hAnsi="Arial" w:cs="Arial"/>
                      <w:szCs w:val="20"/>
                    </w:rPr>
                  </w:pPr>
                  <w:r>
                    <w:rPr>
                      <w:rFonts w:ascii="Arial" w:hAnsi="Arial" w:eastAsia="Arial" w:cs="Arial"/>
                      <w:sz w:val="22"/>
                      <w:szCs w:val="22"/>
                      <w:lang w:val="cy-GB"/>
                    </w:rPr>
                    <w:t xml:space="preserve">Staff (addysgu ac nad ydynt yn addysgu) yn Ysgol Iolo Morganwg </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41287709" w14:textId="77777777">
                  <w:pPr>
                    <w:spacing w:after="120"/>
                    <w:rPr>
                      <w:rFonts w:ascii="Arial" w:hAnsi="Arial" w:cs="Arial"/>
                    </w:rPr>
                  </w:pPr>
                  <w:r>
                    <w:rPr>
                      <w:rFonts w:ascii="Arial" w:hAnsi="Arial" w:eastAsia="Arial" w:cs="Arial"/>
                      <w:sz w:val="22"/>
                      <w:szCs w:val="22"/>
                      <w:lang w:val="cy-GB"/>
                    </w:rPr>
                    <w:t>Corff Llywodraethu Ysgol Iolo Morganwg</w:t>
                  </w:r>
                </w:p>
              </w:tc>
            </w:tr>
            <w:tr w:rsidR="00A31AFF" w:rsidTr="00A53CC9" w14:paraId="6CC1346A"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0903A0" w14:paraId="5E51C3FC" w14:textId="77777777">
                  <w:pPr>
                    <w:spacing w:after="120"/>
                    <w:rPr>
                      <w:rFonts w:ascii="Arial" w:hAnsi="Arial" w:cs="Arial"/>
                      <w:sz w:val="22"/>
                    </w:rPr>
                  </w:pPr>
                  <w:r>
                    <w:rPr>
                      <w:rFonts w:ascii="Arial" w:hAnsi="Arial" w:eastAsia="Arial" w:cs="Arial"/>
                      <w:sz w:val="22"/>
                      <w:szCs w:val="22"/>
                      <w:lang w:val="cy-GB"/>
                    </w:rPr>
                    <w:t>Rhieni/Gofalwyr a Gwarcheidwaid plant sy’n mynychu Ysgol Gymraeg Bro Morganwg</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0903A0" w14:paraId="01D89462" w14:textId="77777777">
                  <w:pPr>
                    <w:spacing w:after="120"/>
                    <w:rPr>
                      <w:rFonts w:ascii="Arial" w:hAnsi="Arial" w:cs="Arial"/>
                      <w:sz w:val="22"/>
                    </w:rPr>
                  </w:pPr>
                  <w:r>
                    <w:rPr>
                      <w:rFonts w:ascii="Arial" w:hAnsi="Arial" w:eastAsia="Arial" w:cs="Arial"/>
                      <w:sz w:val="22"/>
                      <w:szCs w:val="22"/>
                      <w:lang w:val="cy-GB"/>
                    </w:rPr>
                    <w:t xml:space="preserve">Cyngor Tref y Bont-faen </w:t>
                  </w:r>
                </w:p>
              </w:tc>
            </w:tr>
            <w:tr w:rsidR="00A31AFF" w:rsidTr="00A53CC9" w14:paraId="507BBB40"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4B04A4EB" w14:textId="77777777">
                  <w:pPr>
                    <w:spacing w:after="120"/>
                    <w:rPr>
                      <w:rFonts w:ascii="Arial" w:hAnsi="Arial" w:cs="Arial"/>
                      <w:sz w:val="22"/>
                    </w:rPr>
                  </w:pPr>
                  <w:r>
                    <w:rPr>
                      <w:rFonts w:ascii="Arial" w:hAnsi="Arial" w:eastAsia="Arial" w:cs="Arial"/>
                      <w:sz w:val="22"/>
                      <w:szCs w:val="22"/>
                      <w:lang w:val="cy-GB"/>
                    </w:rPr>
                    <w:t>Bwrdd Rhaglen Plant a Phobl Ifanc Bro Morgannwg</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0C37B732" w14:textId="77777777">
                  <w:pPr>
                    <w:spacing w:after="120"/>
                    <w:rPr>
                      <w:rFonts w:ascii="Arial" w:hAnsi="Arial" w:cs="Arial"/>
                      <w:sz w:val="22"/>
                    </w:rPr>
                  </w:pPr>
                  <w:r>
                    <w:rPr>
                      <w:rFonts w:ascii="Arial" w:hAnsi="Arial" w:eastAsia="Arial" w:cs="Arial"/>
                      <w:sz w:val="22"/>
                      <w:szCs w:val="22"/>
                      <w:lang w:val="cy-GB"/>
                    </w:rPr>
                    <w:t>Partneriaeth Datblygu'r Blynyddoedd Cynnar a Gofal Plant Bro Morgannwg</w:t>
                  </w:r>
                </w:p>
              </w:tc>
            </w:tr>
            <w:tr w:rsidR="00A31AFF" w:rsidTr="00A53CC9" w14:paraId="05C4D259"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0903A0" w14:paraId="35CB6808" w14:textId="77777777">
                  <w:pPr>
                    <w:spacing w:after="120"/>
                    <w:rPr>
                      <w:rFonts w:ascii="Arial" w:hAnsi="Arial" w:cs="Arial"/>
                      <w:sz w:val="22"/>
                    </w:rPr>
                  </w:pPr>
                  <w:r>
                    <w:rPr>
                      <w:rFonts w:ascii="Arial" w:hAnsi="Arial" w:eastAsia="Arial" w:cs="Arial"/>
                      <w:sz w:val="22"/>
                      <w:szCs w:val="22"/>
                      <w:lang w:val="cy-GB"/>
                    </w:rPr>
                    <w:t xml:space="preserve"> Aelodau Cynulliad (ACau) / Aelodau Seneddol (ASau) / Aelodau’r Cynulliad Rhanbarthol</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0903A0" w14:paraId="5762D651" w14:textId="77777777">
                  <w:pPr>
                    <w:spacing w:after="120"/>
                    <w:rPr>
                      <w:rFonts w:ascii="Arial" w:hAnsi="Arial" w:cs="Arial"/>
                      <w:sz w:val="22"/>
                      <w:szCs w:val="22"/>
                    </w:rPr>
                  </w:pPr>
                  <w:r>
                    <w:rPr>
                      <w:rFonts w:ascii="Arial" w:hAnsi="Arial" w:eastAsia="Arial" w:cs="Arial"/>
                      <w:sz w:val="22"/>
                      <w:szCs w:val="22"/>
                      <w:lang w:val="cy-GB"/>
                    </w:rPr>
                    <w:t>Cynghorwyr lleol</w:t>
                  </w:r>
                </w:p>
              </w:tc>
            </w:tr>
            <w:tr w:rsidR="00A31AFF" w:rsidTr="00A53CC9" w14:paraId="262E8275"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6AC6498A" w14:textId="77777777">
                  <w:pPr>
                    <w:spacing w:after="120"/>
                    <w:rPr>
                      <w:rFonts w:ascii="Arial" w:hAnsi="Arial" w:cs="Arial"/>
                      <w:szCs w:val="20"/>
                    </w:rPr>
                  </w:pPr>
                  <w:r>
                    <w:rPr>
                      <w:rFonts w:ascii="Arial" w:hAnsi="Arial" w:eastAsia="Arial" w:cs="Arial"/>
                      <w:sz w:val="22"/>
                      <w:szCs w:val="22"/>
                      <w:lang w:val="cy-GB"/>
                    </w:rPr>
                    <w:t xml:space="preserve">Rhieni dros Addysg Gymraeg (RHAG) </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54002F96" w14:textId="77777777">
                  <w:pPr>
                    <w:spacing w:after="120"/>
                    <w:rPr>
                      <w:rFonts w:ascii="Arial" w:hAnsi="Arial" w:cs="Arial"/>
                      <w:sz w:val="22"/>
                      <w:szCs w:val="22"/>
                    </w:rPr>
                  </w:pPr>
                  <w:r>
                    <w:rPr>
                      <w:rFonts w:ascii="Arial" w:hAnsi="Arial" w:eastAsia="Arial" w:cs="Arial"/>
                      <w:sz w:val="22"/>
                      <w:szCs w:val="22"/>
                      <w:lang w:val="cy-GB"/>
                    </w:rPr>
                    <w:t xml:space="preserve">Comisiynydd y Gymraeg </w:t>
                  </w:r>
                </w:p>
              </w:tc>
            </w:tr>
            <w:tr w:rsidR="00A31AFF" w:rsidTr="00A53CC9" w14:paraId="26C811AA"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0903A0" w14:paraId="614F8ABC" w14:textId="77777777">
                  <w:pPr>
                    <w:spacing w:after="120"/>
                    <w:rPr>
                      <w:rFonts w:ascii="Arial" w:hAnsi="Arial" w:cs="Arial"/>
                      <w:szCs w:val="20"/>
                    </w:rPr>
                  </w:pPr>
                  <w:r>
                    <w:rPr>
                      <w:rFonts w:ascii="Arial" w:hAnsi="Arial" w:eastAsia="Arial" w:cs="Arial"/>
                      <w:sz w:val="22"/>
                      <w:szCs w:val="22"/>
                      <w:lang w:val="cy-GB"/>
                    </w:rPr>
                    <w:t xml:space="preserve">Estyn  </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0903A0" w14:paraId="438A2C08" w14:textId="77777777">
                  <w:pPr>
                    <w:spacing w:after="120"/>
                    <w:rPr>
                      <w:rFonts w:ascii="Arial" w:hAnsi="Arial" w:cs="Arial"/>
                    </w:rPr>
                  </w:pPr>
                  <w:r>
                    <w:rPr>
                      <w:rFonts w:ascii="Arial" w:hAnsi="Arial" w:eastAsia="Arial" w:cs="Arial"/>
                      <w:sz w:val="22"/>
                      <w:szCs w:val="22"/>
                      <w:lang w:val="cy-GB"/>
                    </w:rPr>
                    <w:t xml:space="preserve">Ysgolion Cynradd ac Uwchradd Cyfagos ym Mro Morgannwg </w:t>
                  </w:r>
                </w:p>
              </w:tc>
            </w:tr>
            <w:tr w:rsidR="00A31AFF" w:rsidTr="00A53CC9" w14:paraId="10D0E777"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645A69AB" w14:textId="77777777">
                  <w:pPr>
                    <w:spacing w:after="120"/>
                    <w:rPr>
                      <w:rFonts w:ascii="Arial" w:hAnsi="Arial" w:cs="Arial"/>
                    </w:rPr>
                  </w:pPr>
                  <w:r>
                    <w:rPr>
                      <w:rFonts w:ascii="Arial" w:hAnsi="Arial" w:eastAsia="Arial" w:cs="Arial"/>
                      <w:sz w:val="22"/>
                      <w:szCs w:val="22"/>
                      <w:lang w:val="cy-GB"/>
                    </w:rPr>
                    <w:t xml:space="preserve">Gweinidogion Llywodraeth Cymru </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7B94A6D3" w14:textId="77777777">
                  <w:pPr>
                    <w:spacing w:after="120"/>
                    <w:rPr>
                      <w:rFonts w:ascii="Arial" w:hAnsi="Arial" w:cs="Arial"/>
                      <w:sz w:val="22"/>
                      <w:szCs w:val="22"/>
                    </w:rPr>
                  </w:pPr>
                  <w:r>
                    <w:rPr>
                      <w:rFonts w:ascii="Arial" w:hAnsi="Arial" w:eastAsia="Arial" w:cs="Arial"/>
                      <w:sz w:val="22"/>
                      <w:szCs w:val="22"/>
                      <w:lang w:val="cy-GB"/>
                    </w:rPr>
                    <w:t>Gwasanaeth Addysg ar y Cyd Consortiwm Canolbarth y De</w:t>
                  </w:r>
                </w:p>
              </w:tc>
            </w:tr>
            <w:tr w:rsidR="00A31AFF" w:rsidTr="00A53CC9" w14:paraId="609DCF2B"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0903A0" w14:paraId="394C689E" w14:textId="77777777">
                  <w:pPr>
                    <w:spacing w:after="120"/>
                    <w:rPr>
                      <w:rFonts w:ascii="Arial" w:hAnsi="Arial" w:cs="Arial"/>
                      <w:szCs w:val="20"/>
                    </w:rPr>
                  </w:pPr>
                  <w:r>
                    <w:rPr>
                      <w:rFonts w:ascii="Arial" w:hAnsi="Arial" w:eastAsia="Arial" w:cs="Arial"/>
                      <w:sz w:val="22"/>
                      <w:szCs w:val="22"/>
                      <w:lang w:val="cy-GB"/>
                    </w:rPr>
                    <w:t xml:space="preserve">Y Comisiynydd Heddlu a Throseddu Lleol </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0903A0" w14:paraId="43564B91" w14:textId="77777777">
                  <w:pPr>
                    <w:rPr>
                      <w:rFonts w:ascii="Arial" w:hAnsi="Arial" w:cs="Arial"/>
                      <w:sz w:val="22"/>
                    </w:rPr>
                  </w:pPr>
                  <w:r>
                    <w:rPr>
                      <w:rFonts w:ascii="Arial" w:hAnsi="Arial" w:eastAsia="Arial" w:cs="Arial"/>
                      <w:sz w:val="22"/>
                      <w:szCs w:val="22"/>
                      <w:lang w:val="cy-GB"/>
                    </w:rPr>
                    <w:t>Undebau Llafur</w:t>
                  </w:r>
                </w:p>
              </w:tc>
            </w:tr>
            <w:tr w:rsidR="00A31AFF" w:rsidTr="00A53CC9" w14:paraId="13574E11"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21218821" w14:textId="77777777">
                  <w:pPr>
                    <w:rPr>
                      <w:rFonts w:ascii="Arial" w:hAnsi="Arial" w:cs="Arial"/>
                    </w:rPr>
                  </w:pPr>
                  <w:r>
                    <w:rPr>
                      <w:rFonts w:ascii="Arial" w:hAnsi="Arial" w:eastAsia="Arial" w:cs="Arial"/>
                      <w:sz w:val="22"/>
                      <w:szCs w:val="22"/>
                      <w:lang w:val="cy-GB"/>
                    </w:rPr>
                    <w:lastRenderedPageBreak/>
                    <w:t>Adran Drafnidiaeth y Cyngor</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0903A0" w14:paraId="1E7015DC" w14:textId="77777777">
                  <w:pPr>
                    <w:rPr>
                      <w:rFonts w:ascii="Arial" w:hAnsi="Arial" w:cs="Arial"/>
                      <w:sz w:val="22"/>
                    </w:rPr>
                  </w:pPr>
                  <w:r>
                    <w:rPr>
                      <w:rFonts w:ascii="Arial" w:hAnsi="Arial" w:eastAsia="Arial" w:cs="Arial"/>
                      <w:sz w:val="22"/>
                      <w:szCs w:val="22"/>
                      <w:lang w:val="cy-GB"/>
                    </w:rPr>
                    <w:t xml:space="preserve">Cyfarwyddwyr Addysg - </w:t>
                  </w:r>
                </w:p>
                <w:p w:rsidR="00EE15F5" w:rsidP="00EE15F5" w:rsidRDefault="000903A0" w14:paraId="4D03516B" w14:textId="77777777">
                  <w:pPr>
                    <w:rPr>
                      <w:rFonts w:ascii="Arial" w:hAnsi="Arial" w:cs="Arial"/>
                      <w:sz w:val="22"/>
                    </w:rPr>
                  </w:pPr>
                  <w:r>
                    <w:rPr>
                      <w:rFonts w:ascii="Arial" w:hAnsi="Arial" w:eastAsia="Arial" w:cs="Arial"/>
                      <w:sz w:val="22"/>
                      <w:szCs w:val="22"/>
                      <w:lang w:val="cy-GB"/>
                    </w:rPr>
                    <w:t>yr Holl Awdurdodau Cyfagos</w:t>
                  </w:r>
                </w:p>
              </w:tc>
            </w:tr>
          </w:tbl>
          <w:p w:rsidRPr="001813FF" w:rsidR="005D4D46" w:rsidP="004C2887" w:rsidRDefault="005D4D46" w14:paraId="39BCCB36" w14:textId="77777777">
            <w:pPr>
              <w:spacing w:after="280"/>
              <w:rPr>
                <w:rFonts w:ascii="Arial" w:hAnsi="Arial" w:cs="Arial"/>
              </w:rPr>
            </w:pPr>
          </w:p>
        </w:tc>
      </w:tr>
      <w:permEnd w:id="0"/>
    </w:tbl>
    <w:p w:rsidR="001F20EA" w:rsidP="001F20EA" w:rsidRDefault="001F20EA" w14:paraId="3490E05C" w14:textId="34A6CCDC">
      <w:pPr>
        <w:spacing w:after="120"/>
        <w:ind w:left="-709" w:right="-760"/>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108"/>
      </w:tblGrid>
      <w:tr w:rsidR="001F77DB" w:rsidTr="009446BC" w14:paraId="7ED63D9A" w14:textId="77777777">
        <w:tc>
          <w:tcPr>
            <w:tcW w:w="5000" w:type="pct"/>
            <w:shd w:val="clear" w:color="auto" w:fill="auto"/>
            <w:tcMar>
              <w:top w:w="113" w:type="dxa"/>
              <w:bottom w:w="113" w:type="dxa"/>
            </w:tcMar>
          </w:tcPr>
          <w:p w:rsidRPr="00E25FC7" w:rsidR="001F77DB" w:rsidP="009446BC" w:rsidRDefault="001F77DB" w14:paraId="76560FCB" w14:textId="77777777">
            <w:pPr>
              <w:spacing w:after="280"/>
              <w:rPr>
                <w:color w:val="000000" w:themeColor="text1"/>
              </w:rPr>
            </w:pPr>
            <w:r>
              <w:rPr>
                <w:rFonts w:ascii="Arial" w:hAnsi="Arial" w:eastAsia="Arial" w:cs="Arial"/>
                <w:b/>
                <w:bCs/>
                <w:color w:val="000000"/>
                <w:lang w:val="cy-GB"/>
              </w:rPr>
              <w:t xml:space="preserve">Sut byddwch yn cyflawni'r newidiadau arfaethedig? </w:t>
            </w:r>
            <w:r>
              <w:rPr>
                <w:color w:val="000000"/>
                <w:lang w:val="cy-GB"/>
              </w:rPr>
              <w:t xml:space="preserve"> </w:t>
            </w:r>
          </w:p>
          <w:p w:rsidR="001F77DB" w:rsidP="009446BC" w:rsidRDefault="001F77DB" w14:paraId="5EA8E671" w14:textId="77777777">
            <w:pPr>
              <w:spacing w:after="280"/>
              <w:rPr>
                <w:rFonts w:ascii="Arial" w:hAnsi="Arial" w:cs="Arial"/>
                <w:color w:val="000000" w:themeColor="text1"/>
              </w:rPr>
            </w:pPr>
            <w:r>
              <w:rPr>
                <w:rFonts w:ascii="Arial" w:hAnsi="Arial" w:eastAsia="Arial" w:cs="Arial"/>
                <w:color w:val="000000"/>
                <w:lang w:val="cy-GB"/>
              </w:rPr>
              <w:t xml:space="preserve">Bydd yr adroddiad ymgynghori yn cael ei ystyried gan y Cabinet ar 25 Mai 2023 a'i gyhoeddi ar wefan yr ysgol a'r Cyngor. </w:t>
            </w:r>
          </w:p>
          <w:p w:rsidRPr="006433C0" w:rsidR="001F77DB" w:rsidP="009446BC" w:rsidRDefault="001F77DB" w14:paraId="109D5518" w14:textId="77777777">
            <w:pPr>
              <w:spacing w:after="280"/>
              <w:rPr>
                <w:rFonts w:ascii="Arial" w:hAnsi="Arial" w:cs="Arial"/>
                <w:color w:val="000000" w:themeColor="text1"/>
              </w:rPr>
            </w:pPr>
            <w:r>
              <w:rPr>
                <w:rFonts w:ascii="Arial" w:hAnsi="Arial" w:eastAsia="Arial" w:cs="Arial"/>
                <w:color w:val="000000"/>
                <w:lang w:val="cy-GB"/>
              </w:rPr>
              <w:t xml:space="preserve">Yn amodol ar gymeradwyaeth y Cabinet, cyhoeddir yr hysbysiad Statudol a chaiff gwrthwynebiadau ysgrifenedig ffurfiol eu gwahodd bryd hynny, bydd hyn yn mynd ymlaen o </w:t>
            </w:r>
            <w:r>
              <w:rPr>
                <w:rFonts w:ascii="Arial" w:hAnsi="Arial" w:eastAsia="Arial" w:cs="Arial"/>
                <w:lang w:val="cy-GB"/>
              </w:rPr>
              <w:t>5 Mehefin 2023 - 3 Gorffennaf 2023.</w:t>
            </w:r>
            <w:r>
              <w:rPr>
                <w:rFonts w:ascii="Arial" w:hAnsi="Arial" w:eastAsia="Arial" w:cs="Arial"/>
                <w:b/>
                <w:bCs/>
                <w:lang w:val="cy-GB"/>
              </w:rPr>
              <w:t xml:space="preserve"> </w:t>
            </w:r>
          </w:p>
        </w:tc>
      </w:tr>
      <w:tr w:rsidR="001F77DB" w:rsidTr="009446BC" w14:paraId="5DDE7AE5" w14:textId="77777777">
        <w:tc>
          <w:tcPr>
            <w:tcW w:w="5000" w:type="pct"/>
            <w:shd w:val="clear" w:color="auto" w:fill="auto"/>
            <w:tcMar>
              <w:top w:w="113" w:type="dxa"/>
              <w:bottom w:w="113" w:type="dxa"/>
            </w:tcMar>
          </w:tcPr>
          <w:p w:rsidRPr="00ED18EF" w:rsidR="001F77DB" w:rsidP="009446BC" w:rsidRDefault="001F77DB" w14:paraId="7C062C83" w14:textId="77777777">
            <w:pPr>
              <w:spacing w:after="280"/>
            </w:pPr>
            <w:r>
              <w:rPr>
                <w:rFonts w:ascii="Arial" w:hAnsi="Arial" w:eastAsia="Arial" w:cs="Arial"/>
                <w:b/>
                <w:bCs/>
                <w:lang w:val="cy-GB"/>
              </w:rPr>
              <w:t>Pwy fydd yn cyflwyno'r cynnig?</w:t>
            </w:r>
            <w:r>
              <w:rPr>
                <w:lang w:val="cy-GB"/>
              </w:rPr>
              <w:t xml:space="preserve"> </w:t>
            </w:r>
          </w:p>
          <w:p w:rsidRPr="00EE15F5" w:rsidR="001F77DB" w:rsidP="009446BC" w:rsidRDefault="001F77DB" w14:paraId="13E68944" w14:textId="77777777">
            <w:pPr>
              <w:spacing w:after="280"/>
              <w:rPr>
                <w:color w:val="000000" w:themeColor="text1"/>
              </w:rPr>
            </w:pPr>
            <w:r>
              <w:rPr>
                <w:rFonts w:ascii="Arial" w:hAnsi="Arial" w:eastAsia="Arial" w:cs="Arial"/>
                <w:color w:val="000000"/>
                <w:lang w:val="cy-GB"/>
              </w:rPr>
              <w:t>Yn amodol ar gymeradwyo’r cynnig hwn, caiff buddsoddiad cyfalaf sylweddol ei wneud er mwyn sefydlu adeilad ysgol newydd ar gyfer Ysgol Iolo Morganwg. Y Cyngor fydd yn gyfrifol am reoli'r broses a bydd y corff llywodraethu, staff, rhieni a disgyblion Ysgol Iolo Morganwg yn cael eu cynnwys yn llawn yn y gwaith o ddatblygu’r cynlluniau, gan gynnwys, pan fo’n briodol, gwneud addasiadau i ddyluniad yr adeilad i sicrhau cyfle cyfartal o ran profiadau addysgu a dysgu.  Bydd y Cyngor hefyd yn gyfrifol am reoli’r gwaith adeiladu.</w:t>
            </w:r>
            <w:r>
              <w:rPr>
                <w:color w:val="000000"/>
                <w:lang w:val="cy-GB"/>
              </w:rPr>
              <w:t xml:space="preserve"> </w:t>
            </w:r>
          </w:p>
          <w:p w:rsidRPr="00EE15F5" w:rsidR="001F77DB" w:rsidP="009446BC" w:rsidRDefault="001F77DB" w14:paraId="0E2CA9EE" w14:textId="77777777">
            <w:pPr>
              <w:spacing w:after="280"/>
              <w:rPr>
                <w:rFonts w:ascii="Arial" w:hAnsi="Arial" w:cs="Arial"/>
                <w:color w:val="000000" w:themeColor="text1"/>
              </w:rPr>
            </w:pPr>
            <w:r>
              <w:rPr>
                <w:rFonts w:ascii="Arial" w:hAnsi="Arial" w:eastAsia="Arial" w:cs="Arial"/>
                <w:color w:val="000000"/>
                <w:lang w:val="cy-GB"/>
              </w:rPr>
              <w:t xml:space="preserve">Byddai'r adeilad hwn yn cael ei ddarparu gyda phartneriaid allanol gan y Rhaglen Cymunedau Dysgu Cynaliadwy o fewn y Gyfarwyddiaeth Dysgu a Sgiliau fel rhan o Raglen Buddsoddi Ysgolion y Cyngor yn dilyn ei chais llwyddiannus am gyllid fel rhan o'r Rhaglen Cymunedau Dysgu Cynaliadwy. Mae’r prosiectau’n destun ymgynghoriadau statudol ac achosion busnes trwyadl fel sy’n ofynnol gan y Cod Trefniadaeth Ysgolion a Llywodraeth Cymru. </w:t>
            </w:r>
          </w:p>
          <w:p w:rsidRPr="00ED18EF" w:rsidR="001F77DB" w:rsidP="009446BC" w:rsidRDefault="001F77DB" w14:paraId="627FDA16" w14:textId="77777777">
            <w:pPr>
              <w:spacing w:after="280"/>
              <w:rPr>
                <w:rFonts w:ascii="Arial" w:hAnsi="Arial" w:cs="Arial"/>
              </w:rPr>
            </w:pPr>
            <w:r>
              <w:rPr>
                <w:rFonts w:ascii="Arial" w:hAnsi="Arial" w:eastAsia="Arial" w:cs="Arial"/>
                <w:color w:val="000000"/>
                <w:lang w:val="cy-GB"/>
              </w:rPr>
              <w:t xml:space="preserve">Mae Rhaglen Cymunedau Cynaliadwy ar gyfer Dysgu yn fuddsoddiad strategol hirdymor yn yr ystâd addysgol ledled Cymru. Mae’n enghraifft o gydweithredu unigryw rhwng Llywodraeth Cymru, Cymdeithas Llywodraeth Leol Cymru, awdurdodau lleol, colegau ac esgobaethau.  Cafodd yr holl brosiectau Cyngor Bro Morgannwg a gynhaliwyd fel rhan o brosiectau Band A a Band B y Rhaglen Cymunedau Dysgu Cynaliadwy eu cwblhau ar amser ac ar gyllideb. </w:t>
            </w:r>
          </w:p>
        </w:tc>
      </w:tr>
      <w:tr w:rsidR="001F77DB" w:rsidTr="009446BC" w14:paraId="0393D992" w14:textId="77777777">
        <w:trPr>
          <w:trHeight w:val="32"/>
        </w:trPr>
        <w:tc>
          <w:tcPr>
            <w:tcW w:w="5000" w:type="pct"/>
            <w:shd w:val="clear" w:color="auto" w:fill="auto"/>
            <w:tcMar>
              <w:top w:w="113" w:type="dxa"/>
              <w:bottom w:w="113" w:type="dxa"/>
            </w:tcMar>
          </w:tcPr>
          <w:p w:rsidRPr="00ED18EF" w:rsidR="001F77DB" w:rsidP="009446BC" w:rsidRDefault="001F77DB" w14:paraId="3B1D9B87" w14:textId="77777777">
            <w:pPr>
              <w:spacing w:after="280"/>
              <w:rPr>
                <w:rFonts w:ascii="Arial" w:hAnsi="Arial" w:cs="Arial"/>
                <w:b/>
              </w:rPr>
            </w:pPr>
            <w:r>
              <w:rPr>
                <w:rFonts w:ascii="Arial" w:hAnsi="Arial" w:eastAsia="Arial" w:cs="Arial"/>
                <w:b/>
                <w:bCs/>
                <w:lang w:val="cy-GB"/>
              </w:rPr>
              <w:t>Sut byddwch yn gwybod a ydych wedi cyflawni diben y cynnig?</w:t>
            </w:r>
            <w:r>
              <w:rPr>
                <w:rFonts w:ascii="Arial" w:hAnsi="Arial" w:eastAsia="Arial" w:cs="Arial"/>
                <w:lang w:val="cy-GB"/>
              </w:rPr>
              <w:t xml:space="preserve"> </w:t>
            </w:r>
          </w:p>
          <w:p w:rsidR="001F77DB" w:rsidP="009446BC" w:rsidRDefault="001F77DB" w14:paraId="79E458F0" w14:textId="77777777">
            <w:pPr>
              <w:autoSpaceDE w:val="0"/>
              <w:autoSpaceDN w:val="0"/>
              <w:adjustRightInd w:val="0"/>
              <w:rPr>
                <w:rFonts w:ascii="Arial" w:hAnsi="Arial" w:cs="Arial"/>
              </w:rPr>
            </w:pPr>
            <w:r>
              <w:rPr>
                <w:rFonts w:ascii="Arial" w:hAnsi="Arial" w:eastAsia="Arial" w:cs="Arial"/>
                <w:lang w:val="cy-GB"/>
              </w:rPr>
              <w:t>Mae’r Ymgynghoriad yn amlinellu cynigion y Cyngor i wneud y canlynol:</w:t>
            </w:r>
          </w:p>
          <w:p w:rsidRPr="009B45C3" w:rsidR="001F77DB" w:rsidP="009446BC" w:rsidRDefault="001F77DB" w14:paraId="4834F9A8" w14:textId="77777777">
            <w:pPr>
              <w:autoSpaceDE w:val="0"/>
              <w:autoSpaceDN w:val="0"/>
              <w:adjustRightInd w:val="0"/>
              <w:rPr>
                <w:rFonts w:ascii="Arial" w:hAnsi="Arial" w:cs="Arial"/>
              </w:rPr>
            </w:pPr>
          </w:p>
          <w:p w:rsidRPr="00B55861" w:rsidR="001F77DB" w:rsidP="001F77DB" w:rsidRDefault="001F77DB" w14:paraId="335A6F49" w14:textId="77777777">
            <w:pPr>
              <w:pStyle w:val="ListParagraph"/>
              <w:numPr>
                <w:ilvl w:val="0"/>
                <w:numId w:val="17"/>
              </w:numPr>
              <w:spacing w:after="280"/>
              <w:rPr>
                <w:rFonts w:ascii="Arial" w:hAnsi="Arial" w:cs="Arial"/>
                <w:color w:val="000000"/>
              </w:rPr>
            </w:pPr>
            <w:r>
              <w:rPr>
                <w:rFonts w:ascii="Arial" w:hAnsi="Arial" w:eastAsia="Arial" w:cs="Arial"/>
                <w:lang w:val="cy-GB"/>
              </w:rPr>
              <w:t>Cynyddu'r capasiti ar gyfer Addysg Gymraeg drwy ehangu Ysgol Iolo Morganwg o 210 o leoedd i 420 o leoedd o fis Medi 2025.</w:t>
            </w:r>
          </w:p>
          <w:p w:rsidRPr="00B55861" w:rsidR="001F77DB" w:rsidP="009446BC" w:rsidRDefault="001F77DB" w14:paraId="2F6C0169" w14:textId="77777777">
            <w:pPr>
              <w:pStyle w:val="ListParagraph"/>
              <w:spacing w:after="280"/>
              <w:rPr>
                <w:rFonts w:ascii="Arial" w:hAnsi="Arial" w:cs="Arial"/>
                <w:color w:val="000000"/>
              </w:rPr>
            </w:pPr>
          </w:p>
          <w:p w:rsidR="001F77DB" w:rsidP="001F77DB" w:rsidRDefault="001F77DB" w14:paraId="5D7EF455" w14:textId="77777777">
            <w:pPr>
              <w:pStyle w:val="ListParagraph"/>
              <w:numPr>
                <w:ilvl w:val="0"/>
                <w:numId w:val="17"/>
              </w:numPr>
              <w:spacing w:after="280"/>
              <w:rPr>
                <w:rFonts w:ascii="Arial" w:hAnsi="Arial" w:cs="Arial"/>
                <w:color w:val="000000"/>
              </w:rPr>
            </w:pPr>
            <w:r>
              <w:rPr>
                <w:rFonts w:ascii="Arial" w:hAnsi="Arial" w:eastAsia="Arial" w:cs="Arial"/>
                <w:color w:val="000000"/>
                <w:lang w:val="cy-GB"/>
              </w:rPr>
              <w:t>Trosglwyddo'r staff a'r disgyblion o safle presennol Iolo Morganwg i'r adeilad newydd o fewn datblygiad tai 'Tir i'r gogledd ac i'r gorllewin o Darren Close'.</w:t>
            </w:r>
          </w:p>
          <w:p w:rsidRPr="00B55861" w:rsidR="001F77DB" w:rsidP="009446BC" w:rsidRDefault="001F77DB" w14:paraId="6A703CE3" w14:textId="77777777">
            <w:pPr>
              <w:pStyle w:val="ListParagraph"/>
              <w:rPr>
                <w:rFonts w:ascii="Arial" w:hAnsi="Arial" w:cs="Arial"/>
                <w:color w:val="000000"/>
              </w:rPr>
            </w:pPr>
          </w:p>
          <w:p w:rsidR="001F77DB" w:rsidP="001F77DB" w:rsidRDefault="001F77DB" w14:paraId="6EDCD2C3" w14:textId="77777777">
            <w:pPr>
              <w:pStyle w:val="ListParagraph"/>
              <w:numPr>
                <w:ilvl w:val="0"/>
                <w:numId w:val="17"/>
              </w:numPr>
              <w:spacing w:after="280"/>
              <w:rPr>
                <w:rFonts w:ascii="Arial" w:hAnsi="Arial" w:cs="Arial"/>
                <w:color w:val="000000"/>
              </w:rPr>
            </w:pPr>
            <w:r>
              <w:rPr>
                <w:rFonts w:ascii="Arial" w:hAnsi="Arial" w:eastAsia="Arial" w:cs="Arial"/>
                <w:color w:val="000000"/>
                <w:lang w:val="cy-GB"/>
              </w:rPr>
              <w:t xml:space="preserve">Yn ogystal, mae'r cynnig hefyd yn cynnwys cynyddu'r ddarpariaeth meithrin i 96 o lefydd rhan amser.  </w:t>
            </w:r>
          </w:p>
          <w:p w:rsidRPr="00B55861" w:rsidR="001F77DB" w:rsidP="009446BC" w:rsidRDefault="001F77DB" w14:paraId="288E7E2C" w14:textId="77777777">
            <w:pPr>
              <w:pStyle w:val="ListParagraph"/>
              <w:rPr>
                <w:rFonts w:ascii="Arial" w:hAnsi="Arial" w:cs="Arial"/>
                <w:color w:val="000000"/>
              </w:rPr>
            </w:pPr>
          </w:p>
          <w:p w:rsidRPr="00F82DF6" w:rsidR="001F77DB" w:rsidP="001F77DB" w:rsidRDefault="001F77DB" w14:paraId="7D8B3738" w14:textId="77777777">
            <w:pPr>
              <w:pStyle w:val="ListParagraph"/>
              <w:numPr>
                <w:ilvl w:val="0"/>
                <w:numId w:val="17"/>
              </w:numPr>
              <w:spacing w:after="280"/>
              <w:rPr>
                <w:rFonts w:ascii="Arial" w:hAnsi="Arial" w:cs="Arial"/>
                <w:color w:val="000000"/>
              </w:rPr>
            </w:pPr>
            <w:r>
              <w:rPr>
                <w:rFonts w:ascii="Arial" w:hAnsi="Arial" w:eastAsia="Arial" w:cs="Arial"/>
                <w:color w:val="000000"/>
                <w:lang w:val="cy-GB"/>
              </w:rPr>
              <w:t>Cynnwys canolfan addysg i oedolion a throchi Gymraeg i ddisgyblion oed ysgol gynradd o 7 oed neu hŷn, yn ogystal â chynnig Rhaglenni Dysgu Oedolion a Chymunedol ar ôl oriau ysgol.</w:t>
            </w:r>
          </w:p>
          <w:p w:rsidRPr="00ED18EF" w:rsidR="001F77DB" w:rsidP="009446BC" w:rsidRDefault="001F77DB" w14:paraId="60D26C5B" w14:textId="77777777">
            <w:pPr>
              <w:spacing w:after="280"/>
              <w:rPr>
                <w:rFonts w:ascii="Arial" w:hAnsi="Arial" w:cs="Arial"/>
              </w:rPr>
            </w:pPr>
            <w:r>
              <w:rPr>
                <w:rFonts w:ascii="Arial" w:hAnsi="Arial" w:eastAsia="Arial" w:cs="Arial"/>
                <w:lang w:val="cy-GB"/>
              </w:rPr>
              <w:t>Gallai’r Cabinet benderfynu cymeradwyo, gwrthod neu gymeradwyo’r cynigion gydag addasiadau.  Wrth wneud hynny, bydd y Cyngor yn ystyried unrhyw wrthwynebiadau statudol sydd wedi dod i law.</w:t>
            </w:r>
          </w:p>
        </w:tc>
      </w:tr>
    </w:tbl>
    <w:p w:rsidR="001F77DB" w:rsidP="001F77DB" w:rsidRDefault="001F77DB" w14:paraId="5A0E68D7" w14:textId="77777777"/>
    <w:p w:rsidRPr="001813FF" w:rsidR="001F77DB" w:rsidP="001F77DB" w:rsidRDefault="001F77DB" w14:paraId="75D8DFC9" w14:textId="77777777">
      <w:pPr>
        <w:pStyle w:val="Heading1"/>
        <w:spacing w:after="120"/>
        <w:ind w:left="-709"/>
        <w:rPr>
          <w:rFonts w:ascii="Arial" w:hAnsi="Arial" w:eastAsia="Arial" w:cs="Arial"/>
          <w:sz w:val="28"/>
          <w:szCs w:val="28"/>
          <w:lang w:val="cy-GB"/>
        </w:rPr>
      </w:pPr>
      <w:r>
        <w:rPr>
          <w:rFonts w:ascii="Arial" w:hAnsi="Arial" w:eastAsia="Arial" w:cs="Arial"/>
          <w:sz w:val="28"/>
          <w:szCs w:val="28"/>
          <w:lang w:val="cy-GB"/>
        </w:rPr>
        <w:t>5.</w:t>
      </w:r>
      <w:r>
        <w:rPr>
          <w:rFonts w:ascii="Arial" w:hAnsi="Arial" w:eastAsia="Arial" w:cs="Arial"/>
          <w:sz w:val="24"/>
          <w:szCs w:val="24"/>
          <w:lang w:val="cy-GB"/>
        </w:rPr>
        <w:t xml:space="preserve"> </w:t>
      </w:r>
      <w:hyperlink w:history="1" w:anchor="WhatEvidence5" r:id="rId13">
        <w:r>
          <w:rPr>
            <w:rFonts w:ascii="Arial" w:hAnsi="Arial" w:eastAsia="Arial" w:cs="Arial"/>
            <w:color w:val="0000FF"/>
            <w:sz w:val="28"/>
            <w:szCs w:val="28"/>
            <w:u w:val="single"/>
            <w:lang w:val="cy-GB"/>
          </w:rPr>
          <w:t>Pa dystiolaeth ydych yn ei defnyddio?</w:t>
        </w:r>
      </w:hyperlink>
      <w:r>
        <w:rPr>
          <w:rFonts w:ascii="Arial" w:hAnsi="Arial" w:eastAsia="Arial" w:cs="Arial"/>
          <w:b w:val="0"/>
          <w:bCs w:val="0"/>
          <w:sz w:val="28"/>
          <w:szCs w:val="28"/>
          <w:lang w:val="cy-GB"/>
        </w:rPr>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a dystiolaeth ydych yn ei defnyddio?"/>
        <w:tblDescription w:val="Tabl yn amlinellu’r dystiolaeth a ddarparwyd fel rhan o’r adroddiad ymgynghori"/>
      </w:tblPr>
      <w:tblGrid>
        <w:gridCol w:w="9108"/>
      </w:tblGrid>
      <w:tr w:rsidRPr="00E44B7D" w:rsidR="001F77DB" w:rsidTr="009D6F0D" w14:paraId="57B78AE4" w14:textId="77777777">
        <w:trPr>
          <w:trHeight w:val="2354"/>
        </w:trPr>
        <w:tc>
          <w:tcPr>
            <w:tcW w:w="5000" w:type="pct"/>
            <w:shd w:val="clear" w:color="auto" w:fill="auto"/>
            <w:tcMar>
              <w:top w:w="113" w:type="dxa"/>
              <w:bottom w:w="113" w:type="dxa"/>
            </w:tcMar>
          </w:tcPr>
          <w:p w:rsidR="001F77DB" w:rsidP="009446BC" w:rsidRDefault="001F77DB" w14:paraId="662BD217" w14:textId="77777777">
            <w:pPr>
              <w:spacing w:after="280"/>
              <w:rPr>
                <w:rFonts w:ascii="Arial" w:hAnsi="Arial" w:cs="Arial"/>
                <w:b/>
              </w:rPr>
            </w:pPr>
            <w:r>
              <w:rPr>
                <w:rFonts w:ascii="Arial" w:hAnsi="Arial" w:eastAsia="Arial" w:cs="Arial"/>
                <w:b/>
                <w:bCs/>
                <w:lang w:val="cy-GB"/>
              </w:rPr>
              <w:t>Ymgysylltu (gyda rhanddeiliaid mewnol ac allanol)</w:t>
            </w:r>
            <w:r>
              <w:rPr>
                <w:rFonts w:ascii="Arial" w:hAnsi="Arial" w:eastAsia="Arial" w:cs="Arial"/>
                <w:lang w:val="cy-GB"/>
              </w:rPr>
              <w:t xml:space="preserve"> </w:t>
            </w:r>
          </w:p>
          <w:p w:rsidR="001F77DB" w:rsidP="009446BC" w:rsidRDefault="001F77DB" w14:paraId="3A27B5AA" w14:textId="77777777">
            <w:pPr>
              <w:tabs>
                <w:tab w:val="left" w:pos="3402"/>
              </w:tabs>
              <w:autoSpaceDE w:val="0"/>
              <w:autoSpaceDN w:val="0"/>
              <w:adjustRightInd w:val="0"/>
              <w:jc w:val="both"/>
              <w:rPr>
                <w:rFonts w:ascii="Arial" w:hAnsi="Arial" w:cs="Arial"/>
              </w:rPr>
            </w:pPr>
            <w:r>
              <w:rPr>
                <w:rFonts w:ascii="Arial" w:hAnsi="Arial" w:eastAsia="Arial" w:cs="Arial"/>
                <w:lang w:val="cy-GB"/>
              </w:rPr>
              <w:t xml:space="preserve">Dilynodd y prosesau ymgynghori ganllawiau Llywodraeth Cymru, gan gydymffurfio â Deddf Safonau a Threfniadaeth Ysgolion (Cymru) 2013 a gan gyd-fynd â Chod Trefniadaeth Ysgolion 2018. Bu'r Cyngor yn ymgynghori ag ystod o ymgynghoriaethau statudol a amlinellir yn y Cod ac sy'n ofynnol ganddo. </w:t>
            </w:r>
          </w:p>
          <w:p w:rsidR="001F77DB" w:rsidP="009446BC" w:rsidRDefault="001F77DB" w14:paraId="20711785" w14:textId="77777777">
            <w:pPr>
              <w:tabs>
                <w:tab w:val="left" w:pos="3402"/>
              </w:tabs>
              <w:autoSpaceDE w:val="0"/>
              <w:autoSpaceDN w:val="0"/>
              <w:adjustRightInd w:val="0"/>
              <w:jc w:val="both"/>
              <w:rPr>
                <w:rFonts w:ascii="Arial" w:hAnsi="Arial" w:cs="Arial"/>
              </w:rPr>
            </w:pPr>
          </w:p>
          <w:p w:rsidRPr="009B26C9" w:rsidR="001F77DB" w:rsidP="009446BC" w:rsidRDefault="001F77DB" w14:paraId="2DA01E36" w14:textId="77777777">
            <w:pPr>
              <w:tabs>
                <w:tab w:val="left" w:pos="3402"/>
              </w:tabs>
              <w:autoSpaceDE w:val="0"/>
              <w:autoSpaceDN w:val="0"/>
              <w:adjustRightInd w:val="0"/>
              <w:jc w:val="both"/>
              <w:rPr>
                <w:rFonts w:ascii="Arial" w:hAnsi="Arial" w:cs="Arial"/>
              </w:rPr>
            </w:pPr>
            <w:r>
              <w:rPr>
                <w:rFonts w:ascii="Arial" w:hAnsi="Arial" w:eastAsia="Arial" w:cs="Arial"/>
                <w:lang w:val="cy-GB"/>
              </w:rPr>
              <w:t xml:space="preserve">Derbyniodd yr awdurdod 91 o ymatebion unigol erbyn dyddiad cau'r ymgynghoriad, a oedd ar agor rhwng 27 Chwefror 2023 a 11 Ebrill 2023. O'r cyfanswm o 91 ymateb unigol a dderbyniwyd, roedd 86 o blaid y cynnig, ac roedd 5 yn gwrthwynebu. Bu corff llywodraethu Ysgol Iolo Morganwg ac Estyn hefyd yn ymateb yn ffurfiol.  </w:t>
            </w:r>
          </w:p>
          <w:p w:rsidRPr="009B26C9" w:rsidR="001F77DB" w:rsidP="009446BC" w:rsidRDefault="001F77DB" w14:paraId="72B3CFBC" w14:textId="77777777">
            <w:pPr>
              <w:tabs>
                <w:tab w:val="left" w:pos="3402"/>
              </w:tabs>
              <w:autoSpaceDE w:val="0"/>
              <w:autoSpaceDN w:val="0"/>
              <w:adjustRightInd w:val="0"/>
              <w:jc w:val="both"/>
              <w:rPr>
                <w:rFonts w:ascii="Arial" w:hAnsi="Arial" w:cs="Arial"/>
              </w:rPr>
            </w:pPr>
          </w:p>
          <w:p w:rsidRPr="004D1988" w:rsidR="001F77DB" w:rsidP="009446BC" w:rsidRDefault="001F77DB" w14:paraId="7735627E" w14:textId="77777777">
            <w:pPr>
              <w:tabs>
                <w:tab w:val="left" w:pos="3402"/>
              </w:tabs>
              <w:autoSpaceDE w:val="0"/>
              <w:autoSpaceDN w:val="0"/>
              <w:adjustRightInd w:val="0"/>
              <w:jc w:val="both"/>
              <w:rPr>
                <w:rFonts w:ascii="Arial" w:hAnsi="Arial" w:cs="Arial"/>
              </w:rPr>
            </w:pPr>
            <w:r>
              <w:rPr>
                <w:rFonts w:ascii="Arial" w:hAnsi="Arial" w:eastAsia="Arial" w:cs="Arial"/>
                <w:lang w:val="cy-GB"/>
              </w:rPr>
              <w:t>Nodwyd na roddodd pob un o’r ymgyngoreion ateb i bob cwestiwn a bod rhai ffurflenni'n anghyflawn.  Yn yr achosion hyn rydym wedi derbyn yr ymateb i’r cwestiynau y dewisont eu hateb. Pan fo hynny wedi’i nodi, mae nodweddion gwarchodedig yr ymatebwyr wedi’u cynnwys isod.</w:t>
            </w:r>
          </w:p>
          <w:p w:rsidRPr="004D1988" w:rsidR="001F77DB" w:rsidP="009446BC" w:rsidRDefault="001F77DB" w14:paraId="56107E13" w14:textId="77777777">
            <w:pPr>
              <w:tabs>
                <w:tab w:val="left" w:pos="3402"/>
              </w:tabs>
              <w:autoSpaceDE w:val="0"/>
              <w:autoSpaceDN w:val="0"/>
              <w:adjustRightInd w:val="0"/>
              <w:jc w:val="both"/>
              <w:rPr>
                <w:rFonts w:ascii="Arial" w:hAnsi="Arial" w:cs="Arial"/>
              </w:rPr>
            </w:pPr>
          </w:p>
          <w:p w:rsidR="001F77DB" w:rsidP="009446BC" w:rsidRDefault="001F77DB" w14:paraId="51C173F2" w14:textId="77777777">
            <w:pPr>
              <w:tabs>
                <w:tab w:val="left" w:pos="3402"/>
              </w:tabs>
              <w:autoSpaceDE w:val="0"/>
              <w:autoSpaceDN w:val="0"/>
              <w:adjustRightInd w:val="0"/>
              <w:jc w:val="both"/>
              <w:rPr>
                <w:rFonts w:ascii="Arial" w:hAnsi="Arial" w:cs="Arial"/>
              </w:rPr>
            </w:pPr>
            <w:r>
              <w:rPr>
                <w:rFonts w:ascii="Arial" w:hAnsi="Arial" w:eastAsia="Arial" w:cs="Arial"/>
                <w:lang w:val="cy-GB"/>
              </w:rPr>
              <w:t xml:space="preserve">Nid yw adborth yn deillio o gyfarfodydd ymgynghori a sesiynau galw heibio wedi'u cynnwys yn yr adroddiad oherwydd nodwyd yn glir yn y ddogfen ymgynghori mai dim ond yr ymatebion a gofnodwyd ar ffurflen ymatebion swyddogol yr ymgynghoriad y byddai'r Cyngor yn eu derbyn.  Rhoddwyd gwybod am hyn i’r ymgyngoreion yn y sesiynau galw heibio. Ymgynghorodd y Cyngor ag ystod o ymgynghoriaethau statudol a amlinellir ac sy'n ofynnol gan y Cod. </w:t>
            </w:r>
          </w:p>
          <w:p w:rsidR="001F77DB" w:rsidP="009446BC" w:rsidRDefault="001F77DB" w14:paraId="0589EAFA" w14:textId="77777777">
            <w:pPr>
              <w:tabs>
                <w:tab w:val="left" w:pos="3402"/>
              </w:tabs>
              <w:autoSpaceDE w:val="0"/>
              <w:autoSpaceDN w:val="0"/>
              <w:adjustRightInd w:val="0"/>
              <w:jc w:val="both"/>
              <w:rPr>
                <w:rFonts w:ascii="Arial" w:hAnsi="Arial" w:cs="Arial"/>
              </w:rPr>
            </w:pPr>
          </w:p>
          <w:p w:rsidRPr="00903644" w:rsidR="001F77DB" w:rsidP="009446BC" w:rsidRDefault="001F77DB" w14:paraId="1708270E" w14:textId="77777777">
            <w:pPr>
              <w:spacing w:after="200"/>
              <w:rPr>
                <w:rFonts w:ascii="Arial" w:hAnsi="Arial" w:eastAsia="Calibri"/>
                <w:lang w:eastAsia="en-US"/>
              </w:rPr>
            </w:pPr>
            <w:r>
              <w:rPr>
                <w:rFonts w:ascii="Arial" w:hAnsi="Arial" w:eastAsia="Arial" w:cs="Arial"/>
                <w:lang w:val="cy-GB"/>
              </w:rPr>
              <w:t xml:space="preserve">Cynhaliwyd yr ymgynghoriad ar gam ffurfiannol a oedd yn galluogi’r gwaith o sicrhau ystyriaeth ac ymateb deallus. Mae amserlenni’r ymgynghoriad yn cydymffurfio a’r Cod Trefniadaeth Ysgolion ac roedd yn rhoi 7 wythnos i ymgyngoreion ystyried a pharatoi ymateb. </w:t>
            </w:r>
          </w:p>
          <w:p w:rsidR="001F77DB" w:rsidP="009446BC" w:rsidRDefault="001F77DB" w14:paraId="2ECEFA56" w14:textId="77777777">
            <w:pPr>
              <w:spacing w:after="280"/>
              <w:rPr>
                <w:rFonts w:ascii="Arial" w:hAnsi="Arial" w:cs="Arial"/>
              </w:rPr>
            </w:pPr>
            <w:r>
              <w:rPr>
                <w:rFonts w:ascii="Arial" w:hAnsi="Arial" w:eastAsia="Arial" w:cs="Arial"/>
                <w:lang w:val="cy-GB"/>
              </w:rPr>
              <w:t xml:space="preserve">Mae’r Cyngor yn defnyddio’r adborth ac ymatebion a ddaeth i law drwy'r ymarferion ymgysylltu ac ymgynghori a gyflawnwyd mewn perthynas â'r cynnig, roedd hwn hefyd yn cynnwys ymgysylltu â disgyblion Ysgol Iolo Morganwg. Cynhaliodd y </w:t>
            </w:r>
            <w:r>
              <w:rPr>
                <w:rFonts w:ascii="Arial" w:hAnsi="Arial" w:eastAsia="Arial" w:cs="Arial"/>
                <w:lang w:val="cy-GB"/>
              </w:rPr>
              <w:lastRenderedPageBreak/>
              <w:t>Cyngor sesiynau galw heibio gan wahodd rhanddeiliaid i’w mynychu fel rhan o’r broses.</w:t>
            </w:r>
          </w:p>
          <w:p w:rsidRPr="009D6F0D" w:rsidR="009D6F0D" w:rsidP="009D6F0D" w:rsidRDefault="001F77DB" w14:paraId="55667C33" w14:textId="0FE20501">
            <w:pPr>
              <w:spacing w:after="280"/>
              <w:rPr>
                <w:rFonts w:ascii="Arial" w:hAnsi="Arial" w:eastAsia="Arial" w:cs="Arial"/>
                <w:lang w:val="cy-GB"/>
              </w:rPr>
            </w:pPr>
            <w:r>
              <w:rPr>
                <w:rFonts w:ascii="Arial" w:hAnsi="Arial" w:eastAsia="Arial" w:cs="Arial"/>
                <w:lang w:val="cy-GB"/>
              </w:rPr>
              <w:t xml:space="preserve">Gofynnwyd i’r ymatebwyr gwblhau ffurflen Monitro Cydraddoldeb a oedd wedi’i chynnwys yn y ddogfen ymgynghori. </w:t>
            </w:r>
          </w:p>
        </w:tc>
      </w:tr>
      <w:tr w:rsidRPr="00F817C9" w:rsidR="001F77DB" w:rsidTr="009446BC" w14:paraId="159D4B31" w14:textId="77777777">
        <w:tc>
          <w:tcPr>
            <w:tcW w:w="5000" w:type="pct"/>
            <w:shd w:val="clear" w:color="auto" w:fill="auto"/>
            <w:tcMar>
              <w:top w:w="113" w:type="dxa"/>
              <w:bottom w:w="113" w:type="dxa"/>
            </w:tcMar>
          </w:tcPr>
          <w:p w:rsidR="001F77DB" w:rsidP="009446BC" w:rsidRDefault="001F77DB" w14:paraId="375828EA" w14:textId="77777777">
            <w:pPr>
              <w:tabs>
                <w:tab w:val="left" w:pos="3402"/>
              </w:tabs>
              <w:autoSpaceDE w:val="0"/>
              <w:autoSpaceDN w:val="0"/>
              <w:adjustRightInd w:val="0"/>
              <w:jc w:val="both"/>
              <w:rPr>
                <w:rFonts w:ascii="Arial" w:hAnsi="Arial"/>
              </w:rPr>
            </w:pPr>
          </w:p>
          <w:p w:rsidRPr="00F60E4A" w:rsidR="001F77DB" w:rsidP="009446BC" w:rsidRDefault="001F77DB" w14:paraId="4C267BEA" w14:textId="77777777">
            <w:pPr>
              <w:rPr>
                <w:rFonts w:ascii="Arial" w:hAnsi="Arial" w:cs="Arial"/>
                <w:szCs w:val="20"/>
              </w:rPr>
            </w:pPr>
            <w:r>
              <w:rPr>
                <w:rFonts w:ascii="Arial" w:hAnsi="Arial" w:eastAsia="Arial" w:cs="Arial"/>
                <w:lang w:val="cy-GB"/>
              </w:rPr>
              <w:t>Gofynnwyd i’r ymgyngoreion am eu barn ar gwestiwn allweddol i bob cynnig:</w:t>
            </w:r>
          </w:p>
          <w:p w:rsidRPr="00F60E4A" w:rsidR="001F77DB" w:rsidP="009446BC" w:rsidRDefault="001F77DB" w14:paraId="7B6C90DA" w14:textId="77777777">
            <w:pPr>
              <w:rPr>
                <w:rFonts w:ascii="Arial" w:hAnsi="Arial" w:cs="Arial"/>
              </w:rPr>
            </w:pPr>
          </w:p>
          <w:tbl>
            <w:tblPr>
              <w:tblW w:w="8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67"/>
            </w:tblGrid>
            <w:tr w:rsidR="001F77DB" w:rsidTr="009446BC" w14:paraId="4093EA86" w14:textId="77777777">
              <w:trPr>
                <w:trHeight w:val="1084"/>
              </w:trPr>
              <w:tc>
                <w:tcPr>
                  <w:tcW w:w="8967" w:type="dxa"/>
                  <w:tcBorders>
                    <w:top w:val="single" w:color="auto" w:sz="4" w:space="0"/>
                    <w:left w:val="single" w:color="auto" w:sz="4" w:space="0"/>
                    <w:bottom w:val="single" w:color="auto" w:sz="4" w:space="0"/>
                    <w:right w:val="single" w:color="auto" w:sz="4" w:space="0"/>
                  </w:tcBorders>
                  <w:hideMark/>
                </w:tcPr>
                <w:p w:rsidRPr="0092154A" w:rsidR="001F77DB" w:rsidP="009446BC" w:rsidRDefault="001F77DB" w14:paraId="0EFDFB07" w14:textId="77777777">
                  <w:pPr>
                    <w:rPr>
                      <w:rFonts w:ascii="Arial" w:hAnsi="Arial" w:cs="Arial"/>
                    </w:rPr>
                  </w:pPr>
                  <w:r w:rsidRPr="0092154A">
                    <w:rPr>
                      <w:rStyle w:val="Strong"/>
                      <w:rFonts w:ascii="Arial" w:hAnsi="Arial" w:eastAsia="Arial" w:cs="Arial"/>
                      <w:lang w:val="cy-GB"/>
                    </w:rPr>
                    <w:t>1) Ydych chi’n cefnogi’r cynnig i gynyddu capasiti addysg cyfrwng Cymraeg drwy ehangu Ysgol Iolo Morganwg o 210 o leoedd i 420 o leoedd o fis Medi 2025 ymlaen?</w:t>
                  </w:r>
                </w:p>
              </w:tc>
            </w:tr>
          </w:tbl>
          <w:p w:rsidRPr="00F60E4A" w:rsidR="001F77DB" w:rsidP="009446BC" w:rsidRDefault="001F77DB" w14:paraId="0598EC40" w14:textId="77777777">
            <w:pPr>
              <w:rPr>
                <w:rFonts w:ascii="Arial" w:hAnsi="Arial" w:cs="Arial"/>
                <w:szCs w:val="20"/>
              </w:rPr>
            </w:pPr>
          </w:p>
          <w:p w:rsidRPr="00F60E4A" w:rsidR="001F77DB" w:rsidP="009446BC" w:rsidRDefault="001F77DB" w14:paraId="56AC175C" w14:textId="77777777">
            <w:pPr>
              <w:rPr>
                <w:rFonts w:ascii="Arial" w:hAnsi="Arial" w:cs="Arial"/>
                <w:bCs/>
              </w:rPr>
            </w:pPr>
            <w:r>
              <w:rPr>
                <w:rFonts w:ascii="Arial" w:hAnsi="Arial" w:eastAsia="Arial" w:cs="Arial"/>
                <w:lang w:val="cy-GB"/>
              </w:rPr>
              <w:t>Roedd ymgyngoreion yn gallu ymateb Ydw, Nac ydw neu Dim barn y naill ffordd na'r llall i bob cynnig. Gwahoddwyd ymgyngoreion i ymateb i'r ddau gynnig pe byddent yn dymuno gwneud hynny.</w:t>
            </w:r>
          </w:p>
          <w:p w:rsidRPr="00F60E4A" w:rsidR="001F77DB" w:rsidP="009446BC" w:rsidRDefault="001F77DB" w14:paraId="23090289" w14:textId="77777777">
            <w:pPr>
              <w:rPr>
                <w:rFonts w:ascii="Arial" w:hAnsi="Arial" w:cs="Arial"/>
              </w:rPr>
            </w:pPr>
          </w:p>
          <w:p w:rsidRPr="00F60E4A" w:rsidR="001F77DB" w:rsidP="009446BC" w:rsidRDefault="001F77DB" w14:paraId="2BB2FAA4" w14:textId="77777777">
            <w:pPr>
              <w:rPr>
                <w:rFonts w:ascii="Arial" w:hAnsi="Arial" w:cs="Arial"/>
              </w:rPr>
            </w:pPr>
            <w:r>
              <w:rPr>
                <w:rFonts w:ascii="Arial" w:hAnsi="Arial" w:eastAsia="Arial" w:cs="Arial"/>
                <w:lang w:val="cy-GB"/>
              </w:rPr>
              <w:t>Cynigiwyd y cynnig i ymgynghoreion wneud sylwadau pellach hefyd:</w:t>
            </w:r>
          </w:p>
          <w:p w:rsidRPr="00F60E4A" w:rsidR="001F77DB" w:rsidP="009446BC" w:rsidRDefault="001F77DB" w14:paraId="0C463A40"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82"/>
            </w:tblGrid>
            <w:tr w:rsidR="001F77DB" w:rsidTr="009446BC" w14:paraId="5AB772B3" w14:textId="77777777">
              <w:tc>
                <w:tcPr>
                  <w:tcW w:w="9122" w:type="dxa"/>
                  <w:tcBorders>
                    <w:top w:val="single" w:color="auto" w:sz="4" w:space="0"/>
                    <w:left w:val="single" w:color="auto" w:sz="4" w:space="0"/>
                    <w:bottom w:val="single" w:color="auto" w:sz="4" w:space="0"/>
                    <w:right w:val="single" w:color="auto" w:sz="4" w:space="0"/>
                  </w:tcBorders>
                </w:tcPr>
                <w:p w:rsidRPr="0092154A" w:rsidR="001F77DB" w:rsidP="009446BC" w:rsidRDefault="001F77DB" w14:paraId="7D356677" w14:textId="77777777">
                  <w:pPr>
                    <w:rPr>
                      <w:rStyle w:val="Strong"/>
                      <w:rFonts w:ascii="Arial" w:hAnsi="Arial" w:cs="Arial"/>
                    </w:rPr>
                  </w:pPr>
                  <w:r w:rsidRPr="0092154A">
                    <w:rPr>
                      <w:rStyle w:val="Strong"/>
                      <w:rFonts w:ascii="Arial" w:hAnsi="Arial" w:eastAsia="Arial" w:cs="Arial"/>
                      <w:lang w:val="cy-GB"/>
                    </w:rPr>
                    <w:t>Os hoffech chi awgrymu unrhyw newidiadau neu ddewisiadau eraill i’r cynigion, nodwch y rhain isod.</w:t>
                  </w:r>
                </w:p>
                <w:p w:rsidRPr="00F60E4A" w:rsidR="001F77DB" w:rsidP="009446BC" w:rsidRDefault="001F77DB" w14:paraId="04A8CC6F" w14:textId="77777777">
                  <w:pPr>
                    <w:rPr>
                      <w:rFonts w:ascii="Arial" w:hAnsi="Arial" w:cs="Arial"/>
                    </w:rPr>
                  </w:pPr>
                </w:p>
              </w:tc>
            </w:tr>
          </w:tbl>
          <w:p w:rsidRPr="0092154A" w:rsidR="001F77DB" w:rsidP="009446BC" w:rsidRDefault="001F77DB" w14:paraId="4AB81598" w14:textId="77777777">
            <w:pPr>
              <w:rPr>
                <w:rFonts w:ascii="Arial" w:hAnsi="Arial" w:cs="Arial"/>
                <w:b/>
                <w:bCs/>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82"/>
            </w:tblGrid>
            <w:tr w:rsidRPr="0092154A" w:rsidR="001F77DB" w:rsidTr="009446BC" w14:paraId="7C355F09" w14:textId="77777777">
              <w:trPr>
                <w:trHeight w:val="399"/>
              </w:trPr>
              <w:tc>
                <w:tcPr>
                  <w:tcW w:w="9122" w:type="dxa"/>
                  <w:tcBorders>
                    <w:top w:val="single" w:color="auto" w:sz="4" w:space="0"/>
                    <w:left w:val="single" w:color="auto" w:sz="4" w:space="0"/>
                    <w:bottom w:val="single" w:color="auto" w:sz="4" w:space="0"/>
                    <w:right w:val="single" w:color="auto" w:sz="4" w:space="0"/>
                  </w:tcBorders>
                  <w:hideMark/>
                </w:tcPr>
                <w:p w:rsidRPr="0092154A" w:rsidR="001F77DB" w:rsidP="009446BC" w:rsidRDefault="001F77DB" w14:paraId="13213686" w14:textId="77777777">
                  <w:pPr>
                    <w:rPr>
                      <w:rStyle w:val="Strong"/>
                      <w:rFonts w:ascii="Arial" w:hAnsi="Arial" w:cs="Arial"/>
                    </w:rPr>
                  </w:pPr>
                  <w:r w:rsidRPr="0092154A">
                    <w:rPr>
                      <w:rStyle w:val="Strong"/>
                      <w:rFonts w:ascii="Arial" w:hAnsi="Arial" w:eastAsia="Arial" w:cs="Arial"/>
                      <w:lang w:val="cy-GB"/>
                    </w:rPr>
                    <w:t>Unrhyw sylwadau eraill?</w:t>
                  </w:r>
                </w:p>
              </w:tc>
            </w:tr>
          </w:tbl>
          <w:p w:rsidRPr="00F72184" w:rsidR="001F77DB" w:rsidP="009446BC" w:rsidRDefault="001F77DB" w14:paraId="268BCA7E" w14:textId="77777777">
            <w:pPr>
              <w:tabs>
                <w:tab w:val="left" w:pos="3402"/>
              </w:tabs>
              <w:autoSpaceDE w:val="0"/>
              <w:autoSpaceDN w:val="0"/>
              <w:adjustRightInd w:val="0"/>
              <w:jc w:val="both"/>
              <w:rPr>
                <w:rFonts w:ascii="Arial" w:hAnsi="Arial"/>
              </w:rPr>
            </w:pPr>
          </w:p>
          <w:p w:rsidRPr="00E44B7D" w:rsidR="001F77DB" w:rsidP="009446BC" w:rsidRDefault="001F77DB" w14:paraId="5BE3FEBE" w14:textId="77777777">
            <w:pPr>
              <w:rPr>
                <w:rFonts w:ascii="Arial" w:hAnsi="Arial" w:cs="Arial"/>
              </w:rPr>
            </w:pPr>
            <w:r>
              <w:rPr>
                <w:rFonts w:ascii="Arial" w:hAnsi="Arial" w:eastAsia="Arial" w:cs="Arial"/>
                <w:lang w:val="cy-GB"/>
              </w:rPr>
              <w:t>Cynhaliwyd cyfres o ddigwyddiadau ymgynghori yn Ysgol Iolo Morganwg. Roedd y sesiynau hyn yn cynnwys cyfarfodydd staff, cyfarfodydd llywodraethwyr, rhieni a sesiynau galw heibio cymunedol mewn digwyddiadau a sesiynau ymgysylltu â disgyblion.  Amlygwyd y sail resymegol y tu ôl i'r cynigion ym mhob digwyddiad a rhoddwyd esboniad o'r broses statudol a'r amserlenni dan sylw gyda chyfle i drafod yn agored ymhlith pawb a oedd yn bresennol. Roedd y sesiynau hyn yn agored i'r holl randdeiliaid yn y broses ymgynghori. Mae adroddiad ar ganlyniad y sesiwn ymgysylltu â disgyblion i'w weld yn Atodiad D yr adroddiad ymateb i'r ymgynghoriad.</w:t>
            </w:r>
          </w:p>
          <w:p w:rsidRPr="00F817C9" w:rsidR="001F77DB" w:rsidP="009446BC" w:rsidRDefault="001F77DB" w14:paraId="54B096FD" w14:textId="77777777">
            <w:pPr>
              <w:tabs>
                <w:tab w:val="left" w:pos="3402"/>
              </w:tabs>
              <w:autoSpaceDE w:val="0"/>
              <w:autoSpaceDN w:val="0"/>
              <w:adjustRightInd w:val="0"/>
              <w:jc w:val="both"/>
              <w:rPr>
                <w:rFonts w:ascii="Arial" w:hAnsi="Arial" w:cs="Arial"/>
              </w:rPr>
            </w:pPr>
          </w:p>
        </w:tc>
      </w:tr>
      <w:tr w:rsidRPr="00F60E4A" w:rsidR="001F77DB" w:rsidTr="009446BC" w14:paraId="5831DECC" w14:textId="77777777">
        <w:trPr>
          <w:trHeight w:val="616"/>
        </w:trPr>
        <w:tc>
          <w:tcPr>
            <w:tcW w:w="5000" w:type="pct"/>
            <w:shd w:val="clear" w:color="auto" w:fill="auto"/>
            <w:tcMar>
              <w:top w:w="113" w:type="dxa"/>
              <w:bottom w:w="113" w:type="dxa"/>
            </w:tcMar>
          </w:tcPr>
          <w:p w:rsidRPr="005A1B26" w:rsidR="001F77DB" w:rsidP="009446BC" w:rsidRDefault="001F77DB" w14:paraId="4E5A6420" w14:textId="77777777">
            <w:pPr>
              <w:spacing w:after="280"/>
              <w:rPr>
                <w:rFonts w:ascii="Arial" w:hAnsi="Arial" w:cs="Arial"/>
                <w:b/>
              </w:rPr>
            </w:pPr>
            <w:r>
              <w:rPr>
                <w:rFonts w:ascii="Arial" w:hAnsi="Arial" w:eastAsia="Arial" w:cs="Arial"/>
                <w:b/>
                <w:bCs/>
                <w:lang w:val="cy-GB"/>
              </w:rPr>
              <w:t>Data ac ymchwil cenedlaethol</w:t>
            </w:r>
          </w:p>
          <w:p w:rsidRPr="00E44B7D" w:rsidR="001F77DB" w:rsidP="009446BC" w:rsidRDefault="001F77DB" w14:paraId="7CC00AD8" w14:textId="77777777">
            <w:pPr>
              <w:spacing w:after="280"/>
              <w:rPr>
                <w:rFonts w:ascii="Arial" w:hAnsi="Arial" w:cs="Arial"/>
                <w:color w:val="000000" w:themeColor="text1"/>
              </w:rPr>
            </w:pPr>
            <w:r>
              <w:rPr>
                <w:rFonts w:ascii="Arial" w:hAnsi="Arial" w:eastAsia="Arial" w:cs="Arial"/>
                <w:color w:val="000000"/>
                <w:lang w:val="cy-GB"/>
              </w:rPr>
              <w:t>Mae llawer o wybodaeth ar gael mewn perthynas â'r boblogaeth ym Mro Morgannwg. Mae’r wybodaeth hon ar gael o'r ffynonellau canlynol:</w:t>
            </w:r>
          </w:p>
          <w:p w:rsidRPr="00E44B7D" w:rsidR="001F77DB" w:rsidP="009446BC" w:rsidRDefault="001F77DB" w14:paraId="6E6CFDE5" w14:textId="376CF80E">
            <w:pPr>
              <w:rPr>
                <w:rFonts w:ascii="Arial" w:hAnsi="Arial" w:eastAsia="Arial" w:cs="Arial"/>
                <w:color w:val="548DD4" w:themeColor="text2" w:themeTint="99"/>
                <w:lang w:val="cy-GB"/>
              </w:rPr>
            </w:pPr>
            <w:r>
              <w:rPr>
                <w:rFonts w:ascii="Arial" w:hAnsi="Arial" w:eastAsia="Arial" w:cs="Arial"/>
                <w:color w:val="000000"/>
                <w:lang w:val="cy-GB"/>
              </w:rPr>
              <w:t xml:space="preserve">Rhagamcanion aelwydydd fesul awdurdod lleol </w:t>
            </w:r>
            <w:hyperlink w:history="1" r:id="rId14">
              <w:r>
                <w:rPr>
                  <w:rFonts w:ascii="Arial" w:hAnsi="Arial" w:eastAsia="Arial" w:cs="Arial"/>
                  <w:color w:val="8496B0"/>
                  <w:u w:val="single"/>
                  <w:lang w:val="cy-GB"/>
                </w:rPr>
                <w:t>https://www.llyw.cymru/sites/default/files/statistics-and-research/2019-01/amcanestyniadau-aelwydydd-ar-gyfer-awdurdodau-lleol-sail-2014_0.pdf</w:t>
              </w:r>
            </w:hyperlink>
            <w:r w:rsidR="009D6F0D">
              <w:rPr>
                <w:rFonts w:ascii="Arial" w:hAnsi="Arial" w:eastAsia="Arial" w:cs="Arial"/>
                <w:color w:val="8496B0"/>
                <w:u w:val="single"/>
                <w:lang w:val="cy-GB"/>
              </w:rPr>
              <w:t xml:space="preserve"> </w:t>
            </w:r>
            <w:r>
              <w:rPr>
                <w:rFonts w:ascii="Arial" w:hAnsi="Arial" w:eastAsia="Arial" w:cs="Arial"/>
                <w:color w:val="8496B0"/>
                <w:u w:val="single"/>
                <w:lang w:val="cy-GB"/>
              </w:rPr>
              <w:t xml:space="preserve"> </w:t>
            </w:r>
          </w:p>
          <w:p w:rsidRPr="00E44B7D" w:rsidR="001F77DB" w:rsidP="009446BC" w:rsidRDefault="001F77DB" w14:paraId="66553D17" w14:textId="77777777">
            <w:pPr>
              <w:rPr>
                <w:rFonts w:ascii="Arial" w:hAnsi="Arial" w:cs="Arial"/>
                <w:color w:val="000000" w:themeColor="text1"/>
              </w:rPr>
            </w:pPr>
          </w:p>
          <w:p w:rsidRPr="00E44B7D" w:rsidR="001F77DB" w:rsidP="009446BC" w:rsidRDefault="001F77DB" w14:paraId="6F1581C8" w14:textId="6A74FEC9">
            <w:pPr>
              <w:rPr>
                <w:rFonts w:ascii="Arial" w:hAnsi="Arial" w:eastAsia="Arial" w:cs="Arial"/>
                <w:color w:val="000000" w:themeColor="text1"/>
                <w:lang w:val="cy-GB"/>
              </w:rPr>
            </w:pPr>
            <w:r>
              <w:rPr>
                <w:rFonts w:ascii="Arial" w:hAnsi="Arial" w:eastAsia="Arial" w:cs="Arial"/>
                <w:color w:val="000000"/>
                <w:lang w:val="cy-GB"/>
              </w:rPr>
              <w:t xml:space="preserve">Tueddiadau poblogaeth y dyfodol </w:t>
            </w:r>
            <w:hyperlink w:history="1" r:id="rId15">
              <w:r>
                <w:rPr>
                  <w:rFonts w:ascii="Arial" w:hAnsi="Arial" w:eastAsia="Arial" w:cs="Arial"/>
                  <w:color w:val="000000"/>
                  <w:u w:val="single"/>
                  <w:lang w:val="cy-GB"/>
                </w:rPr>
                <w:t>https</w:t>
              </w:r>
              <w:r>
                <w:rPr>
                  <w:rFonts w:ascii="Arial" w:hAnsi="Arial" w:eastAsia="Arial" w:cs="Arial"/>
                  <w:color w:val="8496B0"/>
                  <w:u w:val="single"/>
                  <w:lang w:val="cy-GB"/>
                </w:rPr>
                <w:t>://www.slideshare.net/YstadegauCymru/tueddiadaur-dyfodol-llywodraeth-cymru-2017</w:t>
              </w:r>
            </w:hyperlink>
          </w:p>
          <w:p w:rsidRPr="00E44B7D" w:rsidR="001F77DB" w:rsidP="009446BC" w:rsidRDefault="001F77DB" w14:paraId="2720BB1C" w14:textId="77777777">
            <w:pPr>
              <w:rPr>
                <w:rFonts w:ascii="Arial" w:hAnsi="Arial" w:cs="Arial"/>
                <w:color w:val="000000" w:themeColor="text1"/>
              </w:rPr>
            </w:pPr>
          </w:p>
          <w:p w:rsidRPr="00E44B7D" w:rsidR="001F77DB" w:rsidP="009446BC" w:rsidRDefault="001F77DB" w14:paraId="2DB6F8EA" w14:textId="77777777">
            <w:pPr>
              <w:rPr>
                <w:rFonts w:ascii="Arial" w:hAnsi="Arial" w:eastAsia="Arial" w:cs="Arial"/>
                <w:color w:val="000000" w:themeColor="text1"/>
                <w:lang w:val="cy-GB"/>
              </w:rPr>
            </w:pPr>
            <w:r>
              <w:rPr>
                <w:rFonts w:ascii="Arial" w:hAnsi="Arial" w:eastAsia="Arial" w:cs="Arial"/>
                <w:color w:val="000000"/>
                <w:lang w:val="cy-GB"/>
              </w:rPr>
              <w:t xml:space="preserve">ONS 2016 population estimates (row 392 code </w:t>
            </w:r>
            <w:r>
              <w:rPr>
                <w:rFonts w:ascii="Arial" w:hAnsi="Arial" w:eastAsia="Arial" w:cs="Arial"/>
                <w:color w:val="000000"/>
                <w:sz w:val="16"/>
                <w:szCs w:val="16"/>
                <w:lang w:val="cy-GB"/>
              </w:rPr>
              <w:t>W06000014</w:t>
            </w:r>
            <w:r>
              <w:rPr>
                <w:rFonts w:ascii="Arial" w:hAnsi="Arial" w:eastAsia="Arial" w:cs="Arial"/>
                <w:color w:val="000000"/>
                <w:lang w:val="cy-GB"/>
              </w:rPr>
              <w:t xml:space="preserve">) </w:t>
            </w:r>
            <w:hyperlink w:history="1" r:id="rId16">
              <w:r>
                <w:rPr>
                  <w:rFonts w:ascii="Arial" w:hAnsi="Arial" w:eastAsia="Arial" w:cs="Arial"/>
                  <w:color w:val="8496B0"/>
                  <w:u w:val="single"/>
                  <w:lang w:val="cy-GB"/>
                </w:rPr>
                <w:t>https://www.ons.gov.uk/file?uri=/peoplepopulationandcommunity/populationandmigration/populationestimates/datasets/populationestimatesforukenglandandwalesscotlandandnorthernireland/mid2017/ukmidyearestimates2017finalversion.xls</w:t>
              </w:r>
            </w:hyperlink>
          </w:p>
          <w:p w:rsidRPr="00E44B7D" w:rsidR="001F77DB" w:rsidP="009446BC" w:rsidRDefault="001F77DB" w14:paraId="5F77F762" w14:textId="77777777">
            <w:pPr>
              <w:rPr>
                <w:rFonts w:ascii="Arial" w:hAnsi="Arial" w:cs="Arial"/>
                <w:color w:val="000000" w:themeColor="text1"/>
              </w:rPr>
            </w:pPr>
          </w:p>
          <w:p w:rsidRPr="00E44B7D" w:rsidR="001F77DB" w:rsidP="009446BC" w:rsidRDefault="001F77DB" w14:paraId="185A444B" w14:textId="77777777">
            <w:pPr>
              <w:rPr>
                <w:rFonts w:ascii="Arial" w:hAnsi="Arial" w:cs="Arial"/>
                <w:color w:val="000000" w:themeColor="text1"/>
              </w:rPr>
            </w:pPr>
            <w:r>
              <w:rPr>
                <w:rFonts w:ascii="Arial" w:hAnsi="Arial" w:eastAsia="Arial" w:cs="Arial"/>
                <w:color w:val="000000"/>
                <w:lang w:val="cy-GB"/>
              </w:rPr>
              <w:t>Data nodweddion gwarchodedig o Gyfrifiad 2011</w:t>
            </w:r>
          </w:p>
          <w:p w:rsidRPr="00E44B7D" w:rsidR="001F77DB" w:rsidP="009446BC" w:rsidRDefault="009446BC" w14:paraId="59FAB4FB" w14:textId="77777777">
            <w:pPr>
              <w:rPr>
                <w:rFonts w:ascii="Arial" w:hAnsi="Arial" w:eastAsia="Arial" w:cs="Arial"/>
                <w:color w:val="548DD4" w:themeColor="text2" w:themeTint="99"/>
                <w:lang w:val="cy-GB"/>
              </w:rPr>
            </w:pPr>
            <w:hyperlink w:history="1" r:id="rId17">
              <w:r w:rsidR="001F77DB">
                <w:rPr>
                  <w:rFonts w:ascii="Arial" w:hAnsi="Arial" w:eastAsia="Arial" w:cs="Arial"/>
                  <w:color w:val="8496B0"/>
                  <w:u w:val="single"/>
                  <w:lang w:val="cy-GB"/>
                </w:rPr>
                <w:t>https://www.llyw.cymru/y-cyfrifiad-or-boblogaeth-2011</w:t>
              </w:r>
            </w:hyperlink>
            <w:r w:rsidR="001F77DB">
              <w:rPr>
                <w:rFonts w:ascii="Arial" w:hAnsi="Arial" w:eastAsia="Arial" w:cs="Arial"/>
                <w:color w:val="8496B0"/>
                <w:u w:val="single"/>
                <w:lang w:val="cy-GB"/>
              </w:rPr>
              <w:t xml:space="preserve"> </w:t>
            </w:r>
          </w:p>
          <w:p w:rsidRPr="00F60E4A" w:rsidR="001F77DB" w:rsidP="009446BC" w:rsidRDefault="001F77DB" w14:paraId="01FDE2D2" w14:textId="77777777">
            <w:pPr>
              <w:rPr>
                <w:rFonts w:ascii="Arial" w:hAnsi="Arial" w:cs="Arial"/>
                <w:color w:val="FF0000"/>
              </w:rPr>
            </w:pPr>
          </w:p>
          <w:p w:rsidR="001F77DB" w:rsidP="009446BC" w:rsidRDefault="001F77DB" w14:paraId="03F33968" w14:textId="77777777">
            <w:pPr>
              <w:spacing w:after="280"/>
              <w:rPr>
                <w:rFonts w:ascii="Arial" w:hAnsi="Arial" w:cs="Arial"/>
              </w:rPr>
            </w:pPr>
            <w:r>
              <w:rPr>
                <w:rFonts w:ascii="Arial" w:hAnsi="Arial" w:eastAsia="Arial" w:cs="Arial"/>
                <w:lang w:val="cy-GB"/>
              </w:rPr>
              <w:t xml:space="preserve">Bydd cynnig y Cyngor yn cael ei ddarparu drwy Raglen Cymunedau Dysgu Cynaliadwy Llywodraeth Cymru. </w:t>
            </w:r>
          </w:p>
          <w:p w:rsidRPr="00F60E4A" w:rsidR="001F77DB" w:rsidP="009446BC" w:rsidRDefault="001F77DB" w14:paraId="24EDF738" w14:textId="77777777">
            <w:pPr>
              <w:autoSpaceDE w:val="0"/>
              <w:autoSpaceDN w:val="0"/>
              <w:adjustRightInd w:val="0"/>
              <w:rPr>
                <w:color w:val="FF0000"/>
              </w:rPr>
            </w:pPr>
          </w:p>
        </w:tc>
      </w:tr>
      <w:tr w:rsidRPr="00394947" w:rsidR="001F77DB" w:rsidTr="009446BC" w14:paraId="6D07F391" w14:textId="77777777">
        <w:trPr>
          <w:trHeight w:val="743"/>
        </w:trPr>
        <w:tc>
          <w:tcPr>
            <w:tcW w:w="5000" w:type="pct"/>
            <w:shd w:val="clear" w:color="auto" w:fill="auto"/>
            <w:tcMar>
              <w:top w:w="113" w:type="dxa"/>
              <w:bottom w:w="113" w:type="dxa"/>
            </w:tcMar>
          </w:tcPr>
          <w:p w:rsidR="001F77DB" w:rsidP="009446BC" w:rsidRDefault="001F77DB" w14:paraId="0C3D234C" w14:textId="77777777">
            <w:pPr>
              <w:spacing w:after="280"/>
              <w:rPr>
                <w:rFonts w:ascii="Arial" w:hAnsi="Arial" w:cs="Arial"/>
                <w:b/>
              </w:rPr>
            </w:pPr>
            <w:r>
              <w:rPr>
                <w:rFonts w:ascii="Arial" w:hAnsi="Arial" w:eastAsia="Arial" w:cs="Arial"/>
                <w:b/>
                <w:bCs/>
                <w:lang w:val="cy-GB"/>
              </w:rPr>
              <w:lastRenderedPageBreak/>
              <w:t>Data ac ymchwil lleol</w:t>
            </w:r>
            <w:r>
              <w:rPr>
                <w:rFonts w:ascii="Arial" w:hAnsi="Arial" w:eastAsia="Arial" w:cs="Arial"/>
                <w:lang w:val="cy-GB"/>
              </w:rPr>
              <w:t xml:space="preserve"> </w:t>
            </w:r>
          </w:p>
          <w:p w:rsidRPr="00394947" w:rsidR="001F77DB" w:rsidP="009446BC" w:rsidRDefault="001F77DB" w14:paraId="207FDB0D" w14:textId="77777777">
            <w:pPr>
              <w:autoSpaceDE w:val="0"/>
              <w:autoSpaceDN w:val="0"/>
              <w:adjustRightInd w:val="0"/>
              <w:rPr>
                <w:rFonts w:ascii="Arial" w:hAnsi="Arial" w:cs="Arial"/>
              </w:rPr>
            </w:pPr>
            <w:r>
              <w:rPr>
                <w:rFonts w:ascii="Arial" w:hAnsi="Arial" w:eastAsia="Arial" w:cs="Arial"/>
                <w:lang w:val="cy-GB"/>
              </w:rPr>
              <w:t xml:space="preserve">Mae’r Cyngor yn defnyddio data demograffig, ysgol a disgyblion cyfredol i lywio’r cynnig. Defnyddiwyd adolygiad data statudol i lywio'r broses. </w:t>
            </w:r>
          </w:p>
          <w:p w:rsidR="001F77DB" w:rsidP="009446BC" w:rsidRDefault="001F77DB" w14:paraId="64033D4A" w14:textId="77777777">
            <w:pPr>
              <w:autoSpaceDE w:val="0"/>
              <w:autoSpaceDN w:val="0"/>
              <w:adjustRightInd w:val="0"/>
              <w:rPr>
                <w:rFonts w:ascii="Arial" w:hAnsi="Arial" w:cs="Arial"/>
                <w:color w:val="FF0000"/>
              </w:rPr>
            </w:pPr>
          </w:p>
          <w:p w:rsidR="001F77DB" w:rsidP="009446BC" w:rsidRDefault="001F77DB" w14:paraId="6B53293B" w14:textId="77777777">
            <w:pPr>
              <w:spacing w:after="280"/>
              <w:rPr>
                <w:rFonts w:ascii="Arial" w:hAnsi="Arial" w:cs="Arial"/>
              </w:rPr>
            </w:pPr>
            <w:r>
              <w:rPr>
                <w:rFonts w:ascii="Arial" w:hAnsi="Arial" w:eastAsia="Arial" w:cs="Arial"/>
                <w:lang w:val="cy-GB"/>
              </w:rPr>
              <w:t xml:space="preserve">O fewn y dalgylch presennol ar gyfer Ysgol Iolo Morganwg mae 5 datblygiad tai ar raddfa fawr (10 annedd neu fwy).  Mae'r datblygiad preswyl mwyaf yn ymwneud â thir i'r gogledd-orllewin o Darren Farm (Gerddi Clare) sy'n cael ei ddatblygu ar gyfer 475 o unedau.  Mae'r gwaith o ddatblygu'r safle wedi dechrau’n barod gyda 135 o anheddau eisoes wedi'u meddiannu, a bod unrhyw alw sy'n codi am leoedd disgyblion yn cael ei gynnwys yn y capasiti ysgolion presennol yn yr ardal. Fodd bynnag, mae 44 uned yn cael eu hadeiladu ar hyn o bryd ac nid yw 296 o unedau wedi'u hadeiladu.  Ystyrir y bydd y safle wedi ei gwblhau yn y 5 mlynedd nesaf. Yn ogystal, byddai'r 4 datblygiad arall yn arwain at 247 uned arall yn dod ymlaen yn y 6 mlynedd nesaf.  Yn gyfan gwbl, rhagwelir y bydd y datblygiadau preswyl arfaethedig yn nalgylch yr ysgol yn cynnig 56 o ddisgyblion meithrin a 154 o ddisgyblion cynradd. Yn seiliedig ar dueddiadau cyfredol mae 13.18% o boblogaeth disgyblion o fewn dalgylch yr ysgol yn mynychu addysg cyfrwng Cymraeg.  Byddai hyn yn arwain at 7 lle meithrin newydd ac 20 lle cynradd newydd ar gyfer addysg cyfrwng Cymraeg. </w:t>
            </w:r>
          </w:p>
          <w:p w:rsidRPr="00394947" w:rsidR="001F77DB" w:rsidP="009446BC" w:rsidRDefault="001F77DB" w14:paraId="7061A51B" w14:textId="77777777">
            <w:pPr>
              <w:autoSpaceDE w:val="0"/>
              <w:autoSpaceDN w:val="0"/>
              <w:adjustRightInd w:val="0"/>
              <w:rPr>
                <w:rFonts w:ascii="Arial" w:hAnsi="Arial" w:cs="Arial"/>
                <w:color w:val="FF0000"/>
              </w:rPr>
            </w:pPr>
            <w:r>
              <w:rPr>
                <w:rFonts w:ascii="Arial" w:hAnsi="Arial" w:eastAsia="Arial" w:cs="Arial"/>
                <w:lang w:val="cy-GB"/>
              </w:rPr>
              <w:t xml:space="preserve">Nid oes newid i'r dalgylch yn rhan o’r yr ymgynghoriad hwn. Er bod trosglwyddo’r ysgol i’r adeilad newydd yn rhan o’r ddogfen ymgynghori hon, nid yw hynny’n destun y broses statudol gan y byddai’r trosglwyddiad o fewn 1.6 cilomedr (1 milltir). Mae safle newydd yr ysgol 1.3km o'r ysgol bresennol. </w:t>
            </w:r>
          </w:p>
        </w:tc>
      </w:tr>
    </w:tbl>
    <w:p w:rsidR="001F77DB" w:rsidP="001F20EA" w:rsidRDefault="001F77DB" w14:paraId="7E0DE6A4" w14:textId="7AFF0F75">
      <w:pPr>
        <w:spacing w:after="120"/>
        <w:ind w:left="-709" w:right="-760"/>
        <w:rPr>
          <w:rFonts w:ascii="Arial" w:hAnsi="Arial" w:cs="Arial"/>
        </w:rPr>
      </w:pPr>
    </w:p>
    <w:p w:rsidRPr="001813FF" w:rsidR="00F60352" w:rsidP="00F60352" w:rsidRDefault="00F60352" w14:paraId="01AFA9CB" w14:textId="5F6E632B">
      <w:pPr>
        <w:pStyle w:val="Heading1"/>
        <w:spacing w:after="120"/>
        <w:ind w:left="-709"/>
        <w:rPr>
          <w:rFonts w:ascii="Arial" w:hAnsi="Arial" w:eastAsia="Arial" w:cs="Arial"/>
          <w:sz w:val="28"/>
          <w:szCs w:val="28"/>
          <w:lang w:val="cy-GB"/>
        </w:rPr>
      </w:pPr>
      <w:r>
        <w:rPr>
          <w:rFonts w:ascii="Arial" w:hAnsi="Arial" w:eastAsia="Arial" w:cs="Arial"/>
          <w:sz w:val="28"/>
          <w:szCs w:val="28"/>
          <w:lang w:val="cy-GB"/>
        </w:rPr>
        <w:lastRenderedPageBreak/>
        <w:t>6.</w:t>
      </w:r>
      <w:r>
        <w:rPr>
          <w:rFonts w:ascii="Arial" w:hAnsi="Arial" w:eastAsia="Arial" w:cs="Arial"/>
          <w:sz w:val="24"/>
          <w:szCs w:val="24"/>
          <w:lang w:val="cy-GB"/>
        </w:rPr>
        <w:t xml:space="preserve"> </w:t>
      </w:r>
      <w:hyperlink w:history="1" w:anchor="RobustEvidence6" r:id="rId18">
        <w:r>
          <w:rPr>
            <w:rFonts w:ascii="Arial" w:hAnsi="Arial" w:eastAsia="Arial" w:cs="Arial"/>
            <w:color w:val="0000FF"/>
            <w:sz w:val="28"/>
            <w:szCs w:val="28"/>
            <w:u w:val="single"/>
            <w:lang w:val="cy-GB"/>
          </w:rPr>
          <w:t>Pa mor gadarn yw'r dystiolaeth?</w:t>
        </w:r>
      </w:hyperlink>
      <w:r>
        <w:rPr>
          <w:rFonts w:ascii="Arial" w:hAnsi="Arial" w:eastAsia="Arial" w:cs="Arial"/>
          <w:b w:val="0"/>
          <w:bCs w:val="0"/>
          <w:sz w:val="28"/>
          <w:szCs w:val="28"/>
          <w:lang w:val="cy-GB"/>
        </w:rPr>
        <w:t xml:space="preserve"> </w:t>
      </w:r>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a mor gadarn yw'r dystiolaeth?"/>
        <w:tblDescription w:val="Tabl yn amlinellu’r dystiolaeth a pha mor gadarn yw’r dystiolaeth o ran profi effaith gadarnhaol"/>
      </w:tblPr>
      <w:tblGrid>
        <w:gridCol w:w="9781"/>
      </w:tblGrid>
      <w:tr w:rsidR="00F60352" w:rsidTr="009446BC" w14:paraId="2608C3FF" w14:textId="77777777">
        <w:tc>
          <w:tcPr>
            <w:tcW w:w="9781" w:type="dxa"/>
            <w:shd w:val="clear" w:color="auto" w:fill="auto"/>
            <w:tcMar>
              <w:top w:w="113" w:type="dxa"/>
              <w:bottom w:w="113" w:type="dxa"/>
            </w:tcMar>
          </w:tcPr>
          <w:p w:rsidR="00F60352" w:rsidP="009446BC" w:rsidRDefault="00F60352" w14:paraId="4B118FAF" w14:textId="77777777">
            <w:pPr>
              <w:spacing w:after="280"/>
              <w:rPr>
                <w:rFonts w:ascii="Arial" w:hAnsi="Arial" w:cs="Arial"/>
                <w:b/>
              </w:rPr>
            </w:pPr>
            <w:r>
              <w:rPr>
                <w:rFonts w:ascii="Arial" w:hAnsi="Arial" w:eastAsia="Arial" w:cs="Arial"/>
                <w:b/>
                <w:bCs/>
                <w:lang w:val="cy-GB"/>
              </w:rPr>
              <w:t>A yw'n dangos beth fydd yr effaith (cadarnhaol a negyddol)?</w:t>
            </w:r>
            <w:r>
              <w:rPr>
                <w:rFonts w:ascii="Arial" w:hAnsi="Arial" w:eastAsia="Arial" w:cs="Arial"/>
                <w:lang w:val="cy-GB"/>
              </w:rPr>
              <w:t xml:space="preserve"> </w:t>
            </w:r>
          </w:p>
          <w:p w:rsidR="00F60352" w:rsidP="009446BC" w:rsidRDefault="00F60352" w14:paraId="7BC21C97" w14:textId="77777777">
            <w:pPr>
              <w:spacing w:after="280"/>
              <w:rPr>
                <w:rFonts w:ascii="Arial" w:hAnsi="Arial" w:cs="Arial"/>
              </w:rPr>
            </w:pPr>
            <w:r>
              <w:rPr>
                <w:rFonts w:ascii="Arial" w:hAnsi="Arial" w:eastAsia="Arial" w:cs="Arial"/>
                <w:lang w:val="cy-GB"/>
              </w:rPr>
              <w:t xml:space="preserve">Mae’r cynnig hwn yn rhoi sylw dyledus i’r angen i ddileu gwahaniaethu, hybu cydraddoldeb a meithrin perthynas dda fel rhan hanfodol o’r broses gwneud penderfyniadau. Fe fydd effaith y cynnig yn gadarnhaol o ran rheoli'r galw am lefydd mewn ysgolion ym Mro Morgannwg ac yn ardal Y Bont-faen. </w:t>
            </w:r>
          </w:p>
          <w:p w:rsidR="00F60352" w:rsidP="009446BC" w:rsidRDefault="00F60352" w14:paraId="60CFD2E7" w14:textId="77777777">
            <w:pPr>
              <w:spacing w:after="280"/>
              <w:rPr>
                <w:rFonts w:ascii="Arial" w:hAnsi="Arial" w:cs="Arial"/>
              </w:rPr>
            </w:pPr>
            <w:r>
              <w:rPr>
                <w:rFonts w:ascii="Arial" w:hAnsi="Arial" w:eastAsia="Arial" w:cs="Arial"/>
                <w:lang w:val="cy-GB"/>
              </w:rPr>
              <w:t xml:space="preserve">Bydd y cynnig yn gadarnhaol hefyd i'r plant hynny sy'n mynychu Ysgol Iolo Morganwg sy'n byw yn ardal y Bont-faen, gan y bydd y safle newydd o fewn 1.3 cilomedr i'r safle presennol. </w:t>
            </w:r>
          </w:p>
          <w:p w:rsidRPr="009C6830" w:rsidR="00F60352" w:rsidP="009446BC" w:rsidRDefault="00F60352" w14:paraId="1FDAC01C" w14:textId="77777777">
            <w:pPr>
              <w:spacing w:after="280"/>
              <w:rPr>
                <w:rFonts w:ascii="Arial" w:hAnsi="Arial" w:cs="Arial"/>
              </w:rPr>
            </w:pPr>
            <w:r>
              <w:rPr>
                <w:rFonts w:ascii="Arial" w:hAnsi="Arial" w:eastAsia="Arial" w:cs="Arial"/>
                <w:lang w:val="cy-GB"/>
              </w:rPr>
              <w:t xml:space="preserve">Bydd y cynnig yn cael effaith negyddol ar y plant sydd mewn pellter cerdded o'r safle presennol.  Bydd y Cyngor yn gweithio'n agos gyda'r staff, rhieni disgyblion a'r gymuned i drafod teithio llesol ac opsiynau trafnidiaeth ysgol lle bo'n briodol, pe bai'n mynd yn ei flaen. </w:t>
            </w:r>
          </w:p>
        </w:tc>
      </w:tr>
    </w:tbl>
    <w:p w:rsidR="001F77DB" w:rsidP="001F20EA" w:rsidRDefault="001F77DB" w14:paraId="2600EBC0" w14:textId="6AD204CD">
      <w:pPr>
        <w:spacing w:after="120"/>
        <w:ind w:left="-709" w:right="-760"/>
        <w:rPr>
          <w:rFonts w:ascii="Arial" w:hAnsi="Arial" w:cs="Arial"/>
        </w:rPr>
      </w:pPr>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781"/>
      </w:tblGrid>
      <w:tr w:rsidR="00F60352" w:rsidTr="009446BC" w14:paraId="3FB5814C" w14:textId="77777777">
        <w:tc>
          <w:tcPr>
            <w:tcW w:w="9781" w:type="dxa"/>
            <w:shd w:val="clear" w:color="auto" w:fill="auto"/>
            <w:tcMar>
              <w:top w:w="113" w:type="dxa"/>
              <w:bottom w:w="113" w:type="dxa"/>
            </w:tcMar>
          </w:tcPr>
          <w:p w:rsidR="00F60352" w:rsidP="009446BC" w:rsidRDefault="00F60352" w14:paraId="5C185E49" w14:textId="77777777">
            <w:pPr>
              <w:spacing w:after="280"/>
              <w:rPr>
                <w:rFonts w:ascii="Arial" w:hAnsi="Arial" w:cs="Arial"/>
                <w:b/>
              </w:rPr>
            </w:pPr>
            <w:r>
              <w:rPr>
                <w:rFonts w:ascii="Arial" w:hAnsi="Arial" w:eastAsia="Arial" w:cs="Arial"/>
                <w:b/>
                <w:bCs/>
                <w:lang w:val="cy-GB"/>
              </w:rPr>
              <w:t>Beth yw’r bylchau?</w:t>
            </w:r>
          </w:p>
          <w:p w:rsidR="00F60352" w:rsidP="009446BC" w:rsidRDefault="00F60352" w14:paraId="2DE60FC1" w14:textId="77777777">
            <w:pPr>
              <w:rPr>
                <w:rFonts w:ascii="Arial" w:hAnsi="Arial" w:cs="Arial"/>
              </w:rPr>
            </w:pPr>
            <w:r>
              <w:rPr>
                <w:rFonts w:ascii="Arial" w:hAnsi="Arial" w:eastAsia="Arial" w:cs="Arial"/>
                <w:lang w:val="cy-GB"/>
              </w:rPr>
              <w:t>Nid yw nodweddion gwarchodedig trigolion newydd yn y dyfodol, sy’n deillio o’r datblygiad newydd arfaethedig, yn hysbys ar y cam hwn. Gwybodaeth gyfyngedig a gedwir yn y Gyfarwyddiaeth am nodweddion gwarchodedig staff a’r corff llywodraethu ond dylai’r cynnig gael effaith niwtral ar y sawl sydd â nodweddion gwarchodedig sy’n mynd i’r adeilad newydd. Gan nad oes ond nifer fach o staff a’r corff llywodraethu, gallai’r data hwn hefyd fod yn fodd i nodi unigolion a gwybodaeth bersonol a gedwir amdanynt. Ond fel rhan o’r ymgynghoriad rhoddwyd sawl cyfle drwy amryw ddulliau cyfrinachol i staff a llywodraethwyr fynegi pryderon am eu hamgylchiadau personol yn ogystal ag unrhyw bryderon ehangach. Ni chodwyd unrhyw faterion yn ystod yr ymgynghoriad nac ar ôl hynny y credid y caent effaith andwyol ar nodweddion gwarchodedig staff neu lywodraethwyr. O ganlyniad nid yw hyn wedi’i gynnwys yn yr asesiad hwn. Byddai’r cyngor yn sicrhau bod y Corff Llywodraethu yn cael ei gefnogi i sicrhau nad yw’r holl staff a llywodraethwyr yn cael eu heffeithio’n andwyol o ganlyniad i’w nodwedd warchodedig o ganlyniad i’r cynnig hwn.</w:t>
            </w:r>
          </w:p>
          <w:p w:rsidRPr="009C6830" w:rsidR="00F60352" w:rsidP="009446BC" w:rsidRDefault="00F60352" w14:paraId="6DF734E7" w14:textId="77777777">
            <w:pPr>
              <w:rPr>
                <w:rFonts w:ascii="Arial" w:hAnsi="Arial" w:cs="Arial"/>
              </w:rPr>
            </w:pPr>
          </w:p>
        </w:tc>
      </w:tr>
      <w:tr w:rsidR="00F60352" w:rsidTr="009446BC" w14:paraId="57A14FBB" w14:textId="77777777">
        <w:tc>
          <w:tcPr>
            <w:tcW w:w="9781" w:type="dxa"/>
            <w:shd w:val="clear" w:color="auto" w:fill="auto"/>
            <w:tcMar>
              <w:top w:w="113" w:type="dxa"/>
              <w:bottom w:w="113" w:type="dxa"/>
            </w:tcMar>
          </w:tcPr>
          <w:p w:rsidR="00F60352" w:rsidP="009446BC" w:rsidRDefault="00F60352" w14:paraId="312E125B" w14:textId="77777777">
            <w:pPr>
              <w:spacing w:after="280"/>
              <w:rPr>
                <w:rFonts w:ascii="Arial" w:hAnsi="Arial" w:cs="Arial"/>
                <w:b/>
              </w:rPr>
            </w:pPr>
            <w:r>
              <w:rPr>
                <w:rFonts w:ascii="Arial" w:hAnsi="Arial" w:eastAsia="Arial" w:cs="Arial"/>
                <w:b/>
                <w:bCs/>
                <w:lang w:val="cy-GB"/>
              </w:rPr>
              <w:t>Beth a wnewch ynghylch hyn?</w:t>
            </w:r>
            <w:r>
              <w:rPr>
                <w:rFonts w:ascii="Arial" w:hAnsi="Arial" w:eastAsia="Arial" w:cs="Arial"/>
                <w:lang w:val="cy-GB"/>
              </w:rPr>
              <w:t xml:space="preserve"> </w:t>
            </w:r>
          </w:p>
          <w:p w:rsidR="00F60352" w:rsidP="009446BC" w:rsidRDefault="00F60352" w14:paraId="4F830D6A" w14:textId="77777777">
            <w:pPr>
              <w:spacing w:after="280"/>
              <w:rPr>
                <w:rFonts w:ascii="Arial" w:hAnsi="Arial" w:cs="Arial"/>
              </w:rPr>
            </w:pPr>
            <w:r>
              <w:rPr>
                <w:rFonts w:ascii="Arial" w:hAnsi="Arial" w:eastAsia="Arial" w:cs="Arial"/>
                <w:lang w:val="cy-GB"/>
              </w:rPr>
              <w:t xml:space="preserve">Câi ystyriaeth o nodweddion gwarchodedig y disgyblion, staff a’r corff llywodraethu ei hadlewyrchu yn natblygiad yr adeilad newydd e.e. drwy ddarparu adeilad cwbl hygyrch a thai bach niwtral o ran y rhywiau. </w:t>
            </w:r>
          </w:p>
          <w:p w:rsidR="00F60352" w:rsidP="009446BC" w:rsidRDefault="00F60352" w14:paraId="71A68BF9" w14:textId="77777777">
            <w:pPr>
              <w:spacing w:after="280"/>
              <w:rPr>
                <w:rFonts w:ascii="Arial" w:hAnsi="Arial" w:cs="Arial"/>
              </w:rPr>
            </w:pPr>
            <w:r>
              <w:rPr>
                <w:rFonts w:ascii="Arial" w:hAnsi="Arial" w:eastAsia="Arial" w:cs="Arial"/>
                <w:lang w:val="cy-GB"/>
              </w:rPr>
              <w:t xml:space="preserve">Nid oes modd gwybod pa nodweddion gwarchodedig fydd gan y rhai fydd yn yr ysgol yn y dyfodol ond byddai’r adeilad newydd yn sicrhau cyfle cyfartal i bawb sy’n dod i’r adeilad. </w:t>
            </w:r>
          </w:p>
          <w:p w:rsidRPr="009B732F" w:rsidR="00F60352" w:rsidP="009446BC" w:rsidRDefault="00F60352" w14:paraId="1D54C1F3" w14:textId="77777777">
            <w:pPr>
              <w:spacing w:after="280"/>
              <w:rPr>
                <w:rFonts w:ascii="Arial" w:hAnsi="Arial" w:cs="Arial"/>
              </w:rPr>
            </w:pPr>
            <w:r>
              <w:rPr>
                <w:rFonts w:ascii="Arial" w:hAnsi="Arial" w:eastAsia="Arial" w:cs="Arial"/>
                <w:lang w:val="cy-GB"/>
              </w:rPr>
              <w:lastRenderedPageBreak/>
              <w:t>Rhoddir gwybodaeth i’r ysgol gan rieni a gweithwyr proffesiynol wrth i’r plentyn gofrestru yn yr ysgol. Mae hyn yn galluogi’r ysgol i sicrhau y gall yr ysgol fodloni eu hanghenion.</w:t>
            </w:r>
          </w:p>
        </w:tc>
      </w:tr>
      <w:tr w:rsidR="00F60352" w:rsidTr="009446BC" w14:paraId="16C4E226" w14:textId="77777777">
        <w:tc>
          <w:tcPr>
            <w:tcW w:w="9781" w:type="dxa"/>
            <w:shd w:val="clear" w:color="auto" w:fill="auto"/>
            <w:tcMar>
              <w:top w:w="113" w:type="dxa"/>
              <w:bottom w:w="113" w:type="dxa"/>
            </w:tcMar>
          </w:tcPr>
          <w:p w:rsidR="00F60352" w:rsidP="009446BC" w:rsidRDefault="00F60352" w14:paraId="627CAB92" w14:textId="77777777">
            <w:pPr>
              <w:spacing w:after="280"/>
              <w:rPr>
                <w:rFonts w:ascii="Arial" w:hAnsi="Arial" w:cs="Arial"/>
                <w:b/>
              </w:rPr>
            </w:pPr>
            <w:r>
              <w:rPr>
                <w:rFonts w:ascii="Arial" w:hAnsi="Arial" w:eastAsia="Arial" w:cs="Arial"/>
                <w:b/>
                <w:bCs/>
                <w:lang w:val="cy-GB"/>
              </w:rPr>
              <w:lastRenderedPageBreak/>
              <w:t>Pa ddata monitro fyddwch yn ei gasglu?</w:t>
            </w:r>
            <w:r>
              <w:rPr>
                <w:rFonts w:ascii="Arial" w:hAnsi="Arial" w:eastAsia="Arial" w:cs="Arial"/>
                <w:lang w:val="cy-GB"/>
              </w:rPr>
              <w:t xml:space="preserve"> </w:t>
            </w:r>
          </w:p>
          <w:p w:rsidRPr="009C6830" w:rsidR="00F60352" w:rsidP="009446BC" w:rsidRDefault="00F60352" w14:paraId="63CEFCCB" w14:textId="77777777">
            <w:pPr>
              <w:spacing w:after="280"/>
              <w:rPr>
                <w:rFonts w:ascii="Arial" w:hAnsi="Arial" w:cs="Arial"/>
              </w:rPr>
            </w:pPr>
            <w:r>
              <w:rPr>
                <w:rFonts w:ascii="Arial" w:hAnsi="Arial" w:eastAsia="Arial" w:cs="Arial"/>
                <w:lang w:val="cy-GB"/>
              </w:rPr>
              <w:t xml:space="preserve">Cesglir data Cyfrifiad Ysgolion Blynyddol Ar Lefel Disgyblion (CYBLD) bob blwyddyn a nodir nodweddion gwarchodedig drwy’r broses hon. </w:t>
            </w:r>
          </w:p>
        </w:tc>
      </w:tr>
      <w:tr w:rsidR="00F60352" w:rsidTr="009446BC" w14:paraId="2B45C058" w14:textId="77777777">
        <w:tc>
          <w:tcPr>
            <w:tcW w:w="9781" w:type="dxa"/>
            <w:shd w:val="clear" w:color="auto" w:fill="auto"/>
            <w:tcMar>
              <w:top w:w="113" w:type="dxa"/>
              <w:bottom w:w="113" w:type="dxa"/>
            </w:tcMar>
          </w:tcPr>
          <w:p w:rsidR="00F60352" w:rsidP="009446BC" w:rsidRDefault="00F60352" w14:paraId="1A247C96" w14:textId="77777777">
            <w:pPr>
              <w:spacing w:after="280"/>
              <w:rPr>
                <w:rFonts w:ascii="Arial" w:hAnsi="Arial" w:cs="Arial"/>
                <w:b/>
              </w:rPr>
            </w:pPr>
            <w:r>
              <w:rPr>
                <w:rFonts w:ascii="Arial" w:hAnsi="Arial" w:eastAsia="Arial" w:cs="Arial"/>
                <w:b/>
                <w:bCs/>
                <w:lang w:val="cy-GB"/>
              </w:rPr>
              <w:t>Pa mor aml y byddwch yn dadansoddi ac yn adrodd ar hyn?</w:t>
            </w:r>
            <w:r>
              <w:rPr>
                <w:rFonts w:ascii="Arial" w:hAnsi="Arial" w:eastAsia="Arial" w:cs="Arial"/>
                <w:lang w:val="cy-GB"/>
              </w:rPr>
              <w:t xml:space="preserve"> </w:t>
            </w:r>
          </w:p>
          <w:p w:rsidRPr="009B732F" w:rsidR="00F60352" w:rsidP="009446BC" w:rsidRDefault="00F60352" w14:paraId="04CC437D" w14:textId="77777777">
            <w:pPr>
              <w:spacing w:after="280"/>
              <w:rPr>
                <w:rFonts w:ascii="Arial" w:hAnsi="Arial" w:cs="Arial"/>
              </w:rPr>
            </w:pPr>
            <w:r>
              <w:rPr>
                <w:rFonts w:ascii="Arial" w:hAnsi="Arial" w:eastAsia="Arial" w:cs="Arial"/>
                <w:lang w:val="cy-GB"/>
              </w:rPr>
              <w:t>Caiff y Cyfrifiad Ysgolion Blynyddol ar Lefel Disgyblion (CYBLD) ei gwblhau bob blwyddyn. Mae’r Cyngor ac ysgolion yn defnyddio’r data i ddatblygu a monitro polisi a pherfformiad ym Mro Morgannwg. Caiff effeithiolrwydd y cynnig hwn ei fonitro drwy Gorff Llywodraethu’r ysgol, y Cyngor, Consortiwm Canolbarth y De ac Estyn.</w:t>
            </w:r>
          </w:p>
        </w:tc>
      </w:tr>
      <w:tr w:rsidR="00F60352" w:rsidTr="009446BC" w14:paraId="355E1FDB" w14:textId="77777777">
        <w:tc>
          <w:tcPr>
            <w:tcW w:w="9781" w:type="dxa"/>
            <w:shd w:val="clear" w:color="auto" w:fill="auto"/>
            <w:tcMar>
              <w:top w:w="113" w:type="dxa"/>
              <w:bottom w:w="113" w:type="dxa"/>
            </w:tcMar>
          </w:tcPr>
          <w:p w:rsidR="00F60352" w:rsidP="009446BC" w:rsidRDefault="00F60352" w14:paraId="2DF0B0B5" w14:textId="77777777">
            <w:pPr>
              <w:spacing w:after="280"/>
              <w:rPr>
                <w:rFonts w:ascii="Arial" w:hAnsi="Arial" w:cs="Arial"/>
                <w:b/>
              </w:rPr>
            </w:pPr>
            <w:r>
              <w:rPr>
                <w:rFonts w:ascii="Arial" w:hAnsi="Arial" w:eastAsia="Arial" w:cs="Arial"/>
                <w:b/>
                <w:bCs/>
                <w:lang w:val="cy-GB"/>
              </w:rPr>
              <w:t>Ble byddwch yn cyhoeddi data monitro ac adroddiadau?</w:t>
            </w:r>
            <w:r>
              <w:rPr>
                <w:rFonts w:ascii="Arial" w:hAnsi="Arial" w:eastAsia="Arial" w:cs="Arial"/>
                <w:lang w:val="cy-GB"/>
              </w:rPr>
              <w:t xml:space="preserve"> </w:t>
            </w:r>
          </w:p>
          <w:p w:rsidRPr="00707040" w:rsidR="00F60352" w:rsidP="009446BC" w:rsidRDefault="00F60352" w14:paraId="05B7E733" w14:textId="77777777">
            <w:pPr>
              <w:spacing w:after="280"/>
              <w:rPr>
                <w:rFonts w:ascii="Arial" w:hAnsi="Arial" w:cs="Arial"/>
              </w:rPr>
            </w:pPr>
            <w:r>
              <w:rPr>
                <w:rFonts w:ascii="Arial" w:hAnsi="Arial" w:eastAsia="Arial" w:cs="Arial"/>
                <w:lang w:val="cy-GB"/>
              </w:rPr>
              <w:t>Cyhoeddir y Cyfrifiad Ysgolion gan Lywodraeth ar wefan StatsCymru ar gyfer pob awdurdod lleol.</w:t>
            </w:r>
          </w:p>
          <w:p w:rsidRPr="00707040" w:rsidR="00F60352" w:rsidP="009446BC" w:rsidRDefault="00F60352" w14:paraId="7B2D4207" w14:textId="77777777">
            <w:pPr>
              <w:pStyle w:val="Default"/>
            </w:pPr>
            <w:r>
              <w:rPr>
                <w:rFonts w:eastAsia="Arial"/>
                <w:lang w:val="cy-GB"/>
              </w:rPr>
              <w:t xml:space="preserve">Câi safonau ysgol eu monitro’n barhaus ym mhob grwp blwyddyn gan y Corff Llywodraethu, yr Awdurdod Lleol a Chonsortiwm Canolbarth y De a thrwy Estyn. </w:t>
            </w:r>
          </w:p>
          <w:p w:rsidRPr="00707040" w:rsidR="00F60352" w:rsidP="009446BC" w:rsidRDefault="00F60352" w14:paraId="124AF0B8" w14:textId="77777777">
            <w:pPr>
              <w:pStyle w:val="Default"/>
            </w:pPr>
          </w:p>
          <w:p w:rsidRPr="009C6830" w:rsidR="00F60352" w:rsidP="009446BC" w:rsidRDefault="00F60352" w14:paraId="60018527" w14:textId="77777777">
            <w:pPr>
              <w:spacing w:after="280"/>
              <w:rPr>
                <w:rFonts w:ascii="Arial" w:hAnsi="Arial" w:cs="Arial"/>
              </w:rPr>
            </w:pPr>
            <w:r>
              <w:rPr>
                <w:rFonts w:ascii="Arial" w:hAnsi="Arial" w:eastAsia="Arial" w:cs="Arial"/>
                <w:lang w:val="cy-GB"/>
              </w:rPr>
              <w:t>Caiff safonau mewn ysgolion eu monitro’n flynyddol gan y Consortiwm a’u hadrodd yn ôl i’r Awdurdod Lleol. Bydd safonau ar gyfer plant y nodwyd bod ganddynt anghenion dysgu ychwanegol, ynghyd â’r plant a nodwyd fel rhai gweithredu ysgol a gweithredu ysgol ychwanegol a hefyd yn rhan o’r Adroddiad Categoreiddio Ysgolion Cenedlaethol Blynyddol a gynhelir gan Gonsortiwm Canolbarth y De mewn partneriaeth â’r ysgol.</w:t>
            </w:r>
          </w:p>
        </w:tc>
      </w:tr>
    </w:tbl>
    <w:p w:rsidR="00F60352" w:rsidP="00F60352" w:rsidRDefault="00F60352" w14:paraId="76F8E39B" w14:textId="77777777"/>
    <w:p w:rsidRPr="001813FF" w:rsidR="00F60352" w:rsidP="00F60352" w:rsidRDefault="00F60352" w14:paraId="0D99652B" w14:textId="77777777">
      <w:pPr>
        <w:pStyle w:val="Heading1"/>
        <w:ind w:left="-709"/>
        <w:rPr>
          <w:rFonts w:ascii="Arial" w:hAnsi="Arial" w:eastAsia="Arial" w:cs="Arial"/>
          <w:sz w:val="28"/>
          <w:szCs w:val="28"/>
          <w:lang w:val="cy-GB"/>
        </w:rPr>
      </w:pPr>
      <w:r>
        <w:rPr>
          <w:rFonts w:ascii="Arial" w:hAnsi="Arial" w:eastAsia="Arial" w:cs="Arial"/>
          <w:sz w:val="28"/>
          <w:szCs w:val="28"/>
          <w:lang w:val="cy-GB"/>
        </w:rPr>
        <w:t>7</w:t>
      </w:r>
      <w:r>
        <w:rPr>
          <w:rFonts w:ascii="Arial" w:hAnsi="Arial" w:eastAsia="Arial" w:cs="Arial"/>
          <w:sz w:val="24"/>
          <w:szCs w:val="24"/>
          <w:lang w:val="cy-GB"/>
        </w:rPr>
        <w:t xml:space="preserve">. </w:t>
      </w:r>
      <w:hyperlink w:history="1" w:anchor="Impact7" r:id="rId19">
        <w:r>
          <w:rPr>
            <w:rFonts w:ascii="Arial" w:hAnsi="Arial" w:eastAsia="Arial" w:cs="Arial"/>
            <w:color w:val="0000FF"/>
            <w:sz w:val="28"/>
            <w:szCs w:val="28"/>
            <w:u w:val="single"/>
            <w:lang w:val="cy-GB"/>
          </w:rPr>
          <w:t>Effaith</w:t>
        </w:r>
      </w:hyperlink>
      <w:r>
        <w:rPr>
          <w:rFonts w:ascii="Arial" w:hAnsi="Arial" w:eastAsia="Arial" w:cs="Arial"/>
          <w:b w:val="0"/>
          <w:bCs w:val="0"/>
          <w:sz w:val="28"/>
          <w:szCs w:val="28"/>
          <w:lang w:val="cy-GB"/>
        </w:rPr>
        <w:t xml:space="preserve"> </w:t>
      </w:r>
    </w:p>
    <w:p w:rsidR="00F60352" w:rsidP="00F60352" w:rsidRDefault="00F60352" w14:paraId="50CAE382" w14:textId="77777777"/>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Effaith"/>
        <w:tblDescription w:val="Table outlining the impact of the consultation"/>
      </w:tblPr>
      <w:tblGrid>
        <w:gridCol w:w="9709"/>
      </w:tblGrid>
      <w:tr w:rsidR="00F60352" w:rsidTr="003E7C3E" w14:paraId="14159C6A" w14:textId="77777777">
        <w:tc>
          <w:tcPr>
            <w:tcW w:w="9709" w:type="dxa"/>
            <w:shd w:val="clear" w:color="auto" w:fill="auto"/>
            <w:tcMar>
              <w:top w:w="113" w:type="dxa"/>
              <w:bottom w:w="113" w:type="dxa"/>
            </w:tcMar>
          </w:tcPr>
          <w:p w:rsidRPr="00191CB6" w:rsidR="00F60352" w:rsidP="009446BC" w:rsidRDefault="00F60352" w14:paraId="1286D79C" w14:textId="77777777">
            <w:pPr>
              <w:rPr>
                <w:rFonts w:ascii="Arial" w:hAnsi="Arial" w:cs="Arial"/>
                <w:b/>
                <w:sz w:val="28"/>
                <w:szCs w:val="28"/>
              </w:rPr>
            </w:pPr>
            <w:r>
              <w:rPr>
                <w:rFonts w:ascii="Arial" w:hAnsi="Arial" w:eastAsia="Arial" w:cs="Arial"/>
                <w:b/>
                <w:bCs/>
                <w:sz w:val="28"/>
                <w:szCs w:val="28"/>
                <w:lang w:val="cy-GB"/>
              </w:rPr>
              <w:t>A oes effaith?</w:t>
            </w:r>
            <w:r>
              <w:rPr>
                <w:rFonts w:ascii="Arial" w:hAnsi="Arial" w:eastAsia="Arial" w:cs="Arial"/>
                <w:sz w:val="28"/>
                <w:szCs w:val="28"/>
                <w:lang w:val="cy-GB"/>
              </w:rPr>
              <w:t xml:space="preserve"> </w:t>
            </w:r>
          </w:p>
          <w:p w:rsidR="00F60352" w:rsidP="009446BC" w:rsidRDefault="00F60352" w14:paraId="5A0A25EE" w14:textId="77777777">
            <w:pPr>
              <w:rPr>
                <w:rFonts w:ascii="Arial" w:hAnsi="Arial" w:cs="Arial"/>
              </w:rPr>
            </w:pPr>
          </w:p>
          <w:p w:rsidR="00F60352" w:rsidP="009446BC" w:rsidRDefault="00F60352" w14:paraId="7C27BF28" w14:textId="58D74A2D">
            <w:pPr>
              <w:rPr>
                <w:rFonts w:ascii="Arial" w:hAnsi="Arial" w:cs="Arial"/>
              </w:rPr>
            </w:pPr>
            <w:r>
              <w:rPr>
                <w:rFonts w:ascii="Arial" w:hAnsi="Arial" w:eastAsia="Arial" w:cs="Arial"/>
                <w:lang w:val="cy-GB"/>
              </w:rPr>
              <w:t xml:space="preserve">Byddai effaith gadarnhaol ar bobl â’r nodweddion gwarchodedig o ran oedran, anabledd ac ailbennu/hunaniaeth rhywedd.  Byddai’r cynnig yn cefnogi’r ysgol i sicrhau bod ganddi gyfleusterau gwell i hyrwyddo cyfle cyfartal a meithrin perthnasau da rhwng y rhai â nodweddion gwarchodedig gwahanol.  Nid ymddengys y bu effaith negyddol ar y nodweddion gwarchodedig a nodwyd. Er cydnabyddir y bydd yn cymryd hirach i rai pobl deithio i’r ysgol, nid oes ar hyn o bryd unrhyw blant sy’n mynychu’r ysgol ag anableddau corfforol sy’n effeithio ar symudedd. Nid yw’r safle presennol yn cydymffurfio’n llawn â gofynion Deddf Cydraddoldeb 2010 oherwydd cyfyngiadau safle. Byddai gweithredu’r cynnig yn llwyddiannus yn galluogi cydymffurfiaeth drwy ddarparu adeilad cwbl hygyrch â chyfleusterau niwtral o ran y rhywiau. </w:t>
            </w:r>
          </w:p>
          <w:p w:rsidRPr="003E7C3E" w:rsidR="003E7C3E" w:rsidP="009446BC" w:rsidRDefault="003E7C3E" w14:paraId="5645972F" w14:textId="77777777">
            <w:pPr>
              <w:rPr>
                <w:rFonts w:ascii="Arial" w:hAnsi="Arial" w:cs="Arial"/>
              </w:rPr>
            </w:pPr>
          </w:p>
          <w:p w:rsidRPr="00191CB6" w:rsidR="00F60352" w:rsidP="009446BC" w:rsidRDefault="00F60352" w14:paraId="1BDD4E68" w14:textId="77777777">
            <w:pPr>
              <w:rPr>
                <w:rFonts w:ascii="Arial" w:hAnsi="Arial" w:cs="Arial"/>
              </w:rPr>
            </w:pPr>
            <w:r>
              <w:rPr>
                <w:rFonts w:ascii="Arial" w:hAnsi="Arial" w:eastAsia="Arial" w:cs="Arial"/>
                <w:color w:val="000000"/>
                <w:lang w:val="cy-GB"/>
              </w:rPr>
              <w:t>Amlinellir yr effeithiau cadarnhaol isod yn yr adran berthnasol.</w:t>
            </w:r>
          </w:p>
        </w:tc>
      </w:tr>
      <w:tr w:rsidR="00F60352" w:rsidTr="003E7C3E" w14:paraId="1802EEBD" w14:textId="77777777">
        <w:tc>
          <w:tcPr>
            <w:tcW w:w="9709" w:type="dxa"/>
            <w:shd w:val="clear" w:color="auto" w:fill="auto"/>
            <w:tcMar>
              <w:top w:w="113" w:type="dxa"/>
              <w:bottom w:w="113" w:type="dxa"/>
            </w:tcMar>
          </w:tcPr>
          <w:p w:rsidR="00F60352" w:rsidP="009446BC" w:rsidRDefault="00F60352" w14:paraId="4F2C99D9" w14:textId="77777777">
            <w:pPr>
              <w:spacing w:line="276" w:lineRule="auto"/>
              <w:rPr>
                <w:rFonts w:ascii="Arial" w:hAnsi="Arial" w:cs="Arial"/>
                <w:b/>
                <w:sz w:val="28"/>
                <w:szCs w:val="28"/>
              </w:rPr>
            </w:pPr>
            <w:r>
              <w:rPr>
                <w:rFonts w:ascii="Arial" w:hAnsi="Arial" w:eastAsia="Arial" w:cs="Arial"/>
                <w:b/>
                <w:bCs/>
                <w:sz w:val="28"/>
                <w:szCs w:val="28"/>
                <w:lang w:val="cy-GB"/>
              </w:rPr>
              <w:lastRenderedPageBreak/>
              <w:t>Os nad oes effaith, beth yw'r cyfiawnhad dros feddwl hyn?   Rhowch dystiolaeth.</w:t>
            </w:r>
          </w:p>
          <w:p w:rsidRPr="00191CB6" w:rsidR="00F60352" w:rsidP="009446BC" w:rsidRDefault="00F60352" w14:paraId="7D17002E" w14:textId="77777777">
            <w:pPr>
              <w:spacing w:line="276" w:lineRule="auto"/>
              <w:rPr>
                <w:rFonts w:ascii="Arial" w:hAnsi="Arial" w:cs="Arial"/>
                <w:b/>
                <w:sz w:val="28"/>
                <w:szCs w:val="28"/>
              </w:rPr>
            </w:pPr>
          </w:p>
          <w:p w:rsidRPr="00191CB6" w:rsidR="00F60352" w:rsidP="009446BC" w:rsidRDefault="00F60352" w14:paraId="766EE98E" w14:textId="77777777">
            <w:pPr>
              <w:rPr>
                <w:rFonts w:ascii="Arial" w:hAnsi="Arial" w:cs="Arial"/>
              </w:rPr>
            </w:pPr>
            <w:r>
              <w:rPr>
                <w:rFonts w:ascii="Arial" w:hAnsi="Arial" w:eastAsia="Arial" w:cs="Arial"/>
                <w:lang w:val="cy-GB"/>
              </w:rPr>
              <w:t xml:space="preserve"> Asesir tystiolaeth drwy broses ymgynghori a thrwy ddata ysgolion a disgyblion.</w:t>
            </w:r>
          </w:p>
        </w:tc>
      </w:tr>
    </w:tbl>
    <w:tbl>
      <w:tblPr>
        <w:tblStyle w:val="TableGrid"/>
        <w:tblW w:w="0" w:type="auto"/>
        <w:tblInd w:w="-572" w:type="dxa"/>
        <w:tblLook w:val="04A0" w:firstRow="1" w:lastRow="0" w:firstColumn="1" w:lastColumn="0" w:noHBand="0" w:noVBand="1"/>
      </w:tblPr>
      <w:tblGrid>
        <w:gridCol w:w="9639"/>
      </w:tblGrid>
      <w:tr w:rsidR="00F60352" w:rsidTr="00F60352" w14:paraId="0E578ED0" w14:textId="77777777">
        <w:tc>
          <w:tcPr>
            <w:tcW w:w="9639" w:type="dxa"/>
          </w:tcPr>
          <w:p w:rsidRPr="00191CB6" w:rsidR="00F60352" w:rsidP="00F60352" w:rsidRDefault="00F60352" w14:paraId="54ADC5E7" w14:textId="77777777">
            <w:pPr>
              <w:rPr>
                <w:rFonts w:ascii="Arial" w:hAnsi="Arial" w:cs="Arial"/>
                <w:b/>
                <w:sz w:val="28"/>
                <w:szCs w:val="28"/>
              </w:rPr>
            </w:pPr>
            <w:r>
              <w:rPr>
                <w:rFonts w:ascii="Arial" w:hAnsi="Arial" w:eastAsia="Arial" w:cs="Arial"/>
                <w:b/>
                <w:bCs/>
                <w:sz w:val="28"/>
                <w:szCs w:val="28"/>
                <w:lang w:val="cy-GB"/>
              </w:rPr>
              <w:t>Os yw'n debygol y bydd effaith, beth ydyw?</w:t>
            </w:r>
            <w:r>
              <w:rPr>
                <w:rFonts w:ascii="Arial" w:hAnsi="Arial" w:eastAsia="Arial" w:cs="Arial"/>
                <w:sz w:val="28"/>
                <w:szCs w:val="28"/>
                <w:lang w:val="cy-GB"/>
              </w:rPr>
              <w:t xml:space="preserve"> </w:t>
            </w:r>
          </w:p>
          <w:p w:rsidRPr="00191CB6" w:rsidR="00F60352" w:rsidP="00F60352" w:rsidRDefault="00F60352" w14:paraId="298E0BC1" w14:textId="77777777">
            <w:pPr>
              <w:rPr>
                <w:rFonts w:ascii="Arial" w:hAnsi="Arial" w:cs="Arial"/>
              </w:rPr>
            </w:pPr>
          </w:p>
          <w:p w:rsidR="00F60352" w:rsidP="00F60352" w:rsidRDefault="00F60352" w14:paraId="4965C6FA" w14:textId="77777777">
            <w:pPr>
              <w:rPr>
                <w:rFonts w:ascii="Arial" w:hAnsi="Arial" w:cs="Arial"/>
                <w:b/>
              </w:rPr>
            </w:pPr>
            <w:r>
              <w:rPr>
                <w:rFonts w:ascii="Arial" w:hAnsi="Arial" w:eastAsia="Arial" w:cs="Arial"/>
                <w:b/>
                <w:bCs/>
                <w:lang w:val="cy-GB"/>
              </w:rPr>
              <w:t>Oedran</w:t>
            </w:r>
          </w:p>
          <w:p w:rsidR="00F60352" w:rsidP="00F60352" w:rsidRDefault="00F60352" w14:paraId="608F32D2" w14:textId="77777777">
            <w:pPr>
              <w:rPr>
                <w:rFonts w:ascii="Arial" w:hAnsi="Arial" w:cs="Arial"/>
                <w:b/>
              </w:rPr>
            </w:pPr>
          </w:p>
          <w:p w:rsidRPr="001D7A32" w:rsidR="00F60352" w:rsidP="00F60352" w:rsidRDefault="00F60352" w14:paraId="709D7F7F" w14:textId="77777777">
            <w:pPr>
              <w:autoSpaceDE w:val="0"/>
              <w:autoSpaceDN w:val="0"/>
              <w:adjustRightInd w:val="0"/>
              <w:rPr>
                <w:rFonts w:ascii="Arial" w:hAnsi="Arial" w:cs="Arial"/>
              </w:rPr>
            </w:pPr>
            <w:r>
              <w:rPr>
                <w:rFonts w:ascii="Arial" w:hAnsi="Arial" w:eastAsia="Arial" w:cs="Arial"/>
                <w:lang w:val="cy-GB"/>
              </w:rPr>
              <w:t>Yn ôl y Cyfrifiad Ysgolion Blynyddol ar Lefel Disgyblion (CYBLD) a gynhaliwyd yn Ionawr 2023 roedd 204 o blant ar y gofrestr rhwng 4 – 11 oed.</w:t>
            </w:r>
          </w:p>
          <w:p w:rsidRPr="00D5792B" w:rsidR="00F60352" w:rsidP="00F60352" w:rsidRDefault="00F60352" w14:paraId="653129D7" w14:textId="77777777">
            <w:pPr>
              <w:autoSpaceDE w:val="0"/>
              <w:autoSpaceDN w:val="0"/>
              <w:adjustRightInd w:val="0"/>
              <w:rPr>
                <w:rFonts w:ascii="Arial" w:hAnsi="Arial" w:cs="Arial"/>
              </w:rPr>
            </w:pPr>
          </w:p>
          <w:p w:rsidR="00F60352" w:rsidP="00F60352" w:rsidRDefault="00F60352" w14:paraId="2A1EFCF1" w14:textId="77777777">
            <w:pPr>
              <w:autoSpaceDE w:val="0"/>
              <w:autoSpaceDN w:val="0"/>
              <w:adjustRightInd w:val="0"/>
              <w:rPr>
                <w:rFonts w:ascii="Arial" w:hAnsi="Arial" w:cs="Arial"/>
              </w:rPr>
            </w:pPr>
            <w:r>
              <w:rPr>
                <w:rFonts w:ascii="Arial" w:hAnsi="Arial" w:eastAsia="Arial" w:cs="Arial"/>
                <w:lang w:val="cy-GB"/>
              </w:rPr>
              <w:t xml:space="preserve">Ymatebodd 91 o bobl i'r ymgynghoriad, cwblhawyd 90 drwy'r ffurflen ar-lein a derbyniwyd 1 drwy e-bost.  Dim ond ar gyfer cyflwyniadau a dderbyniwyd ar-lein y mae data sy'n gysylltiedig ag oedran ar gael, i'r rhai a ddewisodd ddarparu'r manylion.   Dim ond 88 o ymatebwyr a ddarparodd y wybodaeth hon, dewisodd 3 beidio â chynnwys y wybodaeth hon.   </w:t>
            </w:r>
          </w:p>
          <w:p w:rsidR="00F60352" w:rsidP="00F60352" w:rsidRDefault="00F60352" w14:paraId="01DA693E" w14:textId="77777777">
            <w:pPr>
              <w:autoSpaceDE w:val="0"/>
              <w:autoSpaceDN w:val="0"/>
              <w:adjustRightInd w:val="0"/>
              <w:rPr>
                <w:rFonts w:ascii="Arial" w:hAnsi="Arial" w:cs="Arial"/>
              </w:rPr>
            </w:pPr>
          </w:p>
          <w:p w:rsidR="00F60352" w:rsidP="00F60352" w:rsidRDefault="00F60352" w14:paraId="33043223" w14:textId="77777777">
            <w:pPr>
              <w:autoSpaceDE w:val="0"/>
              <w:autoSpaceDN w:val="0"/>
              <w:adjustRightInd w:val="0"/>
              <w:rPr>
                <w:noProof/>
              </w:rPr>
            </w:pPr>
          </w:p>
          <w:p w:rsidR="00F60352" w:rsidP="00F60352" w:rsidRDefault="00F60352" w14:paraId="43042E8D" w14:textId="77777777">
            <w:pPr>
              <w:autoSpaceDE w:val="0"/>
              <w:autoSpaceDN w:val="0"/>
              <w:adjustRightInd w:val="0"/>
              <w:rPr>
                <w:rFonts w:ascii="Arial" w:hAnsi="Arial" w:cs="Arial"/>
              </w:rPr>
            </w:pPr>
            <w:r>
              <w:rPr>
                <w:noProof/>
              </w:rPr>
              <w:drawing>
                <wp:inline distT="0" distB="0" distL="0" distR="0" wp14:anchorId="7F5C9577" wp14:editId="1DDEEF51">
                  <wp:extent cx="5280367" cy="1701579"/>
                  <wp:effectExtent l="0" t="0" r="0" b="0"/>
                  <wp:docPr id="2" name="Picture 2" descr="Sgrinlun o gyfrifiadur&#10;&#10;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0"/>
                          <a:srcRect l="10302" t="42806" r="62258" b="25751"/>
                          <a:stretch>
                            <a:fillRect/>
                          </a:stretch>
                        </pic:blipFill>
                        <pic:spPr bwMode="auto">
                          <a:xfrm>
                            <a:off x="0" y="0"/>
                            <a:ext cx="5302477" cy="1708704"/>
                          </a:xfrm>
                          <a:prstGeom prst="rect">
                            <a:avLst/>
                          </a:prstGeom>
                          <a:ln>
                            <a:noFill/>
                          </a:ln>
                          <a:extLst>
                            <a:ext uri="{53640926-AAD7-44D8-BBD7-CCE9431645EC}">
                              <a14:shadowObscured xmlns:a14="http://schemas.microsoft.com/office/drawing/2010/main"/>
                            </a:ext>
                          </a:extLst>
                        </pic:spPr>
                      </pic:pic>
                    </a:graphicData>
                  </a:graphic>
                </wp:inline>
              </w:drawing>
            </w:r>
          </w:p>
          <w:p w:rsidR="00F60352" w:rsidP="00F60352" w:rsidRDefault="00F60352" w14:paraId="127AACCB" w14:textId="77777777">
            <w:pPr>
              <w:autoSpaceDE w:val="0"/>
              <w:autoSpaceDN w:val="0"/>
              <w:adjustRightInd w:val="0"/>
              <w:rPr>
                <w:rFonts w:ascii="Arial" w:hAnsi="Arial" w:cs="Arial"/>
              </w:rPr>
            </w:pPr>
          </w:p>
          <w:p w:rsidR="00F60352" w:rsidP="00F60352" w:rsidRDefault="00F60352" w14:paraId="0743ABDC" w14:textId="77777777">
            <w:pPr>
              <w:autoSpaceDE w:val="0"/>
              <w:autoSpaceDN w:val="0"/>
              <w:adjustRightInd w:val="0"/>
              <w:rPr>
                <w:rFonts w:ascii="Arial" w:hAnsi="Arial" w:cs="Arial"/>
              </w:rPr>
            </w:pPr>
          </w:p>
          <w:p w:rsidRPr="001D7A32" w:rsidR="00F60352" w:rsidP="00F60352" w:rsidRDefault="00F60352" w14:paraId="4A24CEAB" w14:textId="77777777">
            <w:pPr>
              <w:autoSpaceDE w:val="0"/>
              <w:autoSpaceDN w:val="0"/>
              <w:adjustRightInd w:val="0"/>
              <w:rPr>
                <w:rFonts w:ascii="Arial" w:hAnsi="Arial" w:cs="Arial"/>
                <w:b/>
                <w:highlight w:val="yellow"/>
              </w:rPr>
            </w:pPr>
            <w:r>
              <w:rPr>
                <w:rFonts w:ascii="Arial" w:hAnsi="Arial" w:eastAsia="Arial" w:cs="Arial"/>
                <w:lang w:val="cy-GB"/>
              </w:rPr>
              <w:t>Byddai’r cynnig hwn yn datblygu dilyniant a pharhad yn nysg plant o’u 3 blwydd oed. Agwedd gyson at gynllunio a chyflwyno'r cyfnod sylfaen (meithrin i flwyddyn dau).  Byddai’r ysgol yn gallu rhoi digon o leoedd i blant oedran Ysgol Gynradd na fyddent ar gael heb adeilad ysgol newydd.</w:t>
            </w:r>
          </w:p>
          <w:p w:rsidRPr="002417FB" w:rsidR="00F60352" w:rsidP="00F60352" w:rsidRDefault="00F60352" w14:paraId="0119555C" w14:textId="77777777">
            <w:pPr>
              <w:rPr>
                <w:rFonts w:ascii="Arial" w:hAnsi="Arial" w:cs="Arial"/>
                <w:b/>
                <w:color w:val="FF0000"/>
                <w:highlight w:val="yellow"/>
              </w:rPr>
            </w:pPr>
            <w:r w:rsidRPr="002417FB">
              <w:rPr>
                <w:rFonts w:ascii="Arial" w:hAnsi="Arial" w:cs="Arial"/>
                <w:b/>
                <w:color w:val="FF0000"/>
                <w:highlight w:val="yellow"/>
              </w:rPr>
              <w:t xml:space="preserve"> </w:t>
            </w:r>
          </w:p>
          <w:p w:rsidRPr="005A1B26" w:rsidR="00F60352" w:rsidP="00F60352" w:rsidRDefault="00F60352" w14:paraId="43EC58BA" w14:textId="77777777">
            <w:pPr>
              <w:rPr>
                <w:rFonts w:ascii="Arial" w:hAnsi="Arial" w:cs="Arial"/>
              </w:rPr>
            </w:pPr>
            <w:r>
              <w:rPr>
                <w:rFonts w:ascii="Arial" w:hAnsi="Arial" w:eastAsia="Arial" w:cs="Arial"/>
                <w:lang w:val="cy-GB"/>
              </w:rPr>
              <w:t xml:space="preserve">Gan y byddai'r ysgol ar safle newydd o faint digonol i ddarparu'r lleoedd gofynnol ar gyfer plant oedran ysgol gynradd o fewn yr ardal.  Byddai'r cynnig yn darparu effaith </w:t>
            </w:r>
            <w:r>
              <w:rPr>
                <w:rFonts w:ascii="Arial" w:hAnsi="Arial" w:eastAsia="Arial" w:cs="Arial"/>
                <w:b/>
                <w:bCs/>
                <w:lang w:val="cy-GB"/>
              </w:rPr>
              <w:t>gadarnhaol</w:t>
            </w:r>
            <w:r>
              <w:rPr>
                <w:rFonts w:ascii="Arial" w:hAnsi="Arial" w:eastAsia="Arial" w:cs="Arial"/>
                <w:lang w:val="cy-GB"/>
              </w:rPr>
              <w:t xml:space="preserve"> i blant yn yr ystod oedran hon.</w:t>
            </w:r>
            <w:r>
              <w:rPr>
                <w:lang w:val="cy-GB"/>
              </w:rPr>
              <w:t xml:space="preserve"> </w:t>
            </w:r>
            <w:r>
              <w:rPr>
                <w:rFonts w:ascii="Arial" w:hAnsi="Arial" w:eastAsia="Arial" w:cs="Arial"/>
                <w:lang w:val="cy-GB"/>
              </w:rPr>
              <w:t>Fodd bynnag, nodir yn adran 149, o ran oedran, nad yw’n berthnasol i arfer swyddogaeth o ran darparu addysg i ddisgyblion mewn ysgolion (gweler paragraff 1 Atodlen 18 i Ddeddf 2010).</w:t>
            </w:r>
          </w:p>
          <w:p w:rsidRPr="002417FB" w:rsidR="00F60352" w:rsidP="00F60352" w:rsidRDefault="00F60352" w14:paraId="5D14BB26" w14:textId="77777777">
            <w:pPr>
              <w:rPr>
                <w:rFonts w:ascii="Arial" w:hAnsi="Arial" w:cs="Arial"/>
                <w:color w:val="FF0000"/>
              </w:rPr>
            </w:pPr>
          </w:p>
          <w:p w:rsidR="00F60352" w:rsidP="00F60352" w:rsidRDefault="00F60352" w14:paraId="011F8681" w14:textId="77777777">
            <w:pPr>
              <w:rPr>
                <w:rFonts w:ascii="Arial" w:hAnsi="Arial" w:cs="Arial"/>
                <w:b/>
              </w:rPr>
            </w:pPr>
            <w:r>
              <w:rPr>
                <w:rFonts w:ascii="Arial" w:hAnsi="Arial" w:eastAsia="Arial" w:cs="Arial"/>
                <w:b/>
                <w:bCs/>
                <w:lang w:val="cy-GB"/>
              </w:rPr>
              <w:t xml:space="preserve">Anabledd </w:t>
            </w:r>
          </w:p>
          <w:p w:rsidR="00F60352" w:rsidP="00F60352" w:rsidRDefault="00F60352" w14:paraId="3177C387" w14:textId="77777777">
            <w:pPr>
              <w:rPr>
                <w:rFonts w:ascii="Arial" w:hAnsi="Arial" w:cs="Arial"/>
                <w:b/>
              </w:rPr>
            </w:pPr>
          </w:p>
          <w:p w:rsidR="00F57734" w:rsidP="00F60352" w:rsidRDefault="00F60352" w14:paraId="6658BF7F" w14:textId="77777777">
            <w:pPr>
              <w:rPr>
                <w:rFonts w:ascii="Arial" w:hAnsi="Arial" w:eastAsia="Arial" w:cs="Arial"/>
                <w:lang w:val="cy-GB"/>
              </w:rPr>
            </w:pPr>
            <w:r>
              <w:rPr>
                <w:rFonts w:ascii="Arial" w:hAnsi="Arial" w:eastAsia="Arial" w:cs="Arial"/>
                <w:lang w:val="cy-GB"/>
              </w:rPr>
              <w:t xml:space="preserve">Nodweddir y data a gedwir ar ddisgyblion gan Anghenion Addysgol Arbennig (AAA) nid anabledd. Mae gan 5% o'r plant sy'n mynychu Ysgol Iolo Morganwg AAA sy'n is na'r </w:t>
            </w:r>
            <w:r>
              <w:rPr>
                <w:rFonts w:ascii="Arial" w:hAnsi="Arial" w:eastAsia="Arial" w:cs="Arial"/>
                <w:lang w:val="cy-GB"/>
              </w:rPr>
              <w:lastRenderedPageBreak/>
              <w:t>cyfartaledd cenedlaethol (12%) ar gyfer Bro Morgannwg a 9% ar draws y boblogaeth Ysgolion Cynradd. Bydd hyn yn cynnwys disgyblion ag anabledd ond hefyd disgyblion heb anabledd. Nid oes disgyblion ag anabledd sy’n effeithio ar eu symudedd ar hyn o bryd ar gofrestr yr ysgol. Mae gradd yr angen yn amrywio ar draws ystod o fathau o anghenion dysgu ychwanegol</w:t>
            </w:r>
            <w:r w:rsidR="00F57734">
              <w:rPr>
                <w:rFonts w:ascii="Arial" w:hAnsi="Arial" w:eastAsia="Arial" w:cs="Arial"/>
                <w:lang w:val="cy-GB"/>
              </w:rPr>
              <w:t xml:space="preserve"> yn cynnwys:</w:t>
            </w:r>
          </w:p>
          <w:p w:rsidR="00F57734" w:rsidP="00F60352" w:rsidRDefault="00F57734" w14:paraId="15987D12" w14:textId="77777777">
            <w:pPr>
              <w:rPr>
                <w:rFonts w:ascii="Arial" w:hAnsi="Arial" w:eastAsia="Arial" w:cs="Arial"/>
                <w:lang w:val="cy-GB"/>
              </w:rPr>
            </w:pPr>
          </w:p>
          <w:p w:rsidRPr="00496180" w:rsidR="00F57734" w:rsidP="00F57734" w:rsidRDefault="00F57734" w14:paraId="4F6A9E33"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6685"/>
            </w:tblGrid>
            <w:tr w:rsidR="00F57734" w:rsidTr="009446BC" w14:paraId="6E1B8D26" w14:textId="77777777">
              <w:trPr>
                <w:trHeight w:val="112"/>
              </w:trPr>
              <w:tc>
                <w:tcPr>
                  <w:tcW w:w="0" w:type="auto"/>
                </w:tcPr>
                <w:p w:rsidRPr="00496180" w:rsidR="00F57734" w:rsidP="00F57734" w:rsidRDefault="00F57734" w14:paraId="4843DA53" w14:textId="77777777">
                  <w:pPr>
                    <w:pStyle w:val="Default"/>
                    <w:rPr>
                      <w:color w:val="auto"/>
                      <w:sz w:val="23"/>
                      <w:szCs w:val="23"/>
                    </w:rPr>
                  </w:pPr>
                  <w:r>
                    <w:rPr>
                      <w:rFonts w:eastAsia="Arial"/>
                      <w:color w:val="auto"/>
                      <w:sz w:val="23"/>
                      <w:szCs w:val="23"/>
                      <w:lang w:val="cy-GB"/>
                    </w:rPr>
                    <w:t>Grwpiau Anghenion Dysgu Ychwanegol (ADY)</w:t>
                  </w:r>
                </w:p>
              </w:tc>
            </w:tr>
            <w:tr w:rsidR="00F57734" w:rsidTr="009446BC" w14:paraId="31722657" w14:textId="77777777">
              <w:trPr>
                <w:trHeight w:val="112"/>
              </w:trPr>
              <w:tc>
                <w:tcPr>
                  <w:tcW w:w="0" w:type="auto"/>
                </w:tcPr>
                <w:p w:rsidRPr="00496180" w:rsidR="00F57734" w:rsidP="00F57734" w:rsidRDefault="00F57734" w14:paraId="3202D355" w14:textId="77777777">
                  <w:pPr>
                    <w:pStyle w:val="Default"/>
                    <w:rPr>
                      <w:color w:val="auto"/>
                      <w:sz w:val="23"/>
                      <w:szCs w:val="23"/>
                    </w:rPr>
                  </w:pPr>
                  <w:r>
                    <w:rPr>
                      <w:rFonts w:eastAsia="Arial"/>
                      <w:color w:val="auto"/>
                      <w:sz w:val="23"/>
                      <w:szCs w:val="23"/>
                      <w:lang w:val="cy-GB"/>
                    </w:rPr>
                    <w:t xml:space="preserve">ASD (Anhwylderau'r Sbectrwm Awtistig) </w:t>
                  </w:r>
                </w:p>
              </w:tc>
            </w:tr>
            <w:tr w:rsidR="00F57734" w:rsidTr="009446BC" w14:paraId="3E8ECC75" w14:textId="77777777">
              <w:trPr>
                <w:trHeight w:val="112"/>
              </w:trPr>
              <w:tc>
                <w:tcPr>
                  <w:tcW w:w="0" w:type="auto"/>
                </w:tcPr>
                <w:p w:rsidRPr="00496180" w:rsidR="00F57734" w:rsidP="00F57734" w:rsidRDefault="00F57734" w14:paraId="0335B5DF" w14:textId="77777777">
                  <w:pPr>
                    <w:pStyle w:val="Default"/>
                    <w:rPr>
                      <w:color w:val="auto"/>
                      <w:sz w:val="23"/>
                      <w:szCs w:val="23"/>
                    </w:rPr>
                  </w:pPr>
                  <w:r>
                    <w:rPr>
                      <w:rFonts w:eastAsia="Arial"/>
                      <w:color w:val="auto"/>
                      <w:sz w:val="23"/>
                      <w:szCs w:val="23"/>
                      <w:lang w:val="cy-GB"/>
                    </w:rPr>
                    <w:t xml:space="preserve">AYECH (Anawsterau ymddygiadol, emosiynol a chymdeithasol) </w:t>
                  </w:r>
                </w:p>
              </w:tc>
            </w:tr>
            <w:tr w:rsidR="00F57734" w:rsidTr="009446BC" w14:paraId="346755CB" w14:textId="77777777">
              <w:trPr>
                <w:trHeight w:val="112"/>
              </w:trPr>
              <w:tc>
                <w:tcPr>
                  <w:tcW w:w="0" w:type="auto"/>
                </w:tcPr>
                <w:p w:rsidRPr="00496180" w:rsidR="00F57734" w:rsidP="00F57734" w:rsidRDefault="00F57734" w14:paraId="074670F0" w14:textId="77777777">
                  <w:pPr>
                    <w:pStyle w:val="Default"/>
                    <w:rPr>
                      <w:color w:val="auto"/>
                      <w:sz w:val="23"/>
                      <w:szCs w:val="23"/>
                    </w:rPr>
                  </w:pPr>
                  <w:r>
                    <w:rPr>
                      <w:rFonts w:eastAsia="Arial"/>
                      <w:color w:val="auto"/>
                      <w:sz w:val="23"/>
                      <w:szCs w:val="23"/>
                      <w:lang w:val="cy-GB"/>
                    </w:rPr>
                    <w:t xml:space="preserve">DYSL (Dyslecsia) </w:t>
                  </w:r>
                </w:p>
              </w:tc>
            </w:tr>
            <w:tr w:rsidR="00F57734" w:rsidTr="009446BC" w14:paraId="3FDF5B75" w14:textId="77777777">
              <w:trPr>
                <w:trHeight w:val="112"/>
              </w:trPr>
              <w:tc>
                <w:tcPr>
                  <w:tcW w:w="0" w:type="auto"/>
                </w:tcPr>
                <w:p w:rsidRPr="00496180" w:rsidR="00F57734" w:rsidP="00F57734" w:rsidRDefault="00F57734" w14:paraId="7B5325D5" w14:textId="77777777">
                  <w:pPr>
                    <w:pStyle w:val="Default"/>
                    <w:rPr>
                      <w:color w:val="auto"/>
                      <w:sz w:val="23"/>
                      <w:szCs w:val="23"/>
                    </w:rPr>
                  </w:pPr>
                  <w:r>
                    <w:rPr>
                      <w:rFonts w:eastAsia="Arial"/>
                      <w:color w:val="auto"/>
                      <w:sz w:val="23"/>
                      <w:szCs w:val="23"/>
                      <w:lang w:val="cy-GB"/>
                    </w:rPr>
                    <w:t xml:space="preserve">ADC (Anawsterau Dysgu Cyffredinol) </w:t>
                  </w:r>
                </w:p>
              </w:tc>
            </w:tr>
            <w:tr w:rsidR="00F57734" w:rsidTr="009446BC" w14:paraId="69990A80" w14:textId="77777777">
              <w:trPr>
                <w:trHeight w:val="112"/>
              </w:trPr>
              <w:tc>
                <w:tcPr>
                  <w:tcW w:w="0" w:type="auto"/>
                </w:tcPr>
                <w:p w:rsidRPr="00496180" w:rsidR="00F57734" w:rsidP="00F57734" w:rsidRDefault="00F57734" w14:paraId="76C473BD" w14:textId="77777777">
                  <w:pPr>
                    <w:pStyle w:val="Default"/>
                    <w:rPr>
                      <w:color w:val="auto"/>
                      <w:sz w:val="23"/>
                      <w:szCs w:val="23"/>
                    </w:rPr>
                  </w:pPr>
                  <w:r>
                    <w:rPr>
                      <w:rFonts w:eastAsia="Arial"/>
                      <w:color w:val="auto"/>
                      <w:sz w:val="23"/>
                      <w:szCs w:val="23"/>
                      <w:lang w:val="cy-GB"/>
                    </w:rPr>
                    <w:t xml:space="preserve">ADC (Anawsterau Dysgu Cymedrol) </w:t>
                  </w:r>
                </w:p>
              </w:tc>
            </w:tr>
            <w:tr w:rsidR="00F57734" w:rsidTr="009446BC" w14:paraId="15A7F88D" w14:textId="77777777">
              <w:trPr>
                <w:trHeight w:val="112"/>
              </w:trPr>
              <w:tc>
                <w:tcPr>
                  <w:tcW w:w="0" w:type="auto"/>
                </w:tcPr>
                <w:p w:rsidRPr="00496180" w:rsidR="00F57734" w:rsidP="00F57734" w:rsidRDefault="00F57734" w14:paraId="2F34BF9F" w14:textId="77777777">
                  <w:pPr>
                    <w:pStyle w:val="Default"/>
                    <w:rPr>
                      <w:color w:val="auto"/>
                      <w:sz w:val="23"/>
                      <w:szCs w:val="23"/>
                    </w:rPr>
                  </w:pPr>
                  <w:r>
                    <w:rPr>
                      <w:rFonts w:eastAsia="Arial"/>
                      <w:color w:val="auto"/>
                      <w:sz w:val="23"/>
                      <w:szCs w:val="23"/>
                      <w:lang w:val="cy-GB"/>
                    </w:rPr>
                    <w:t xml:space="preserve">ALlIC (Anawsterau Lleferydd, Iaith a Chyfathrebu) </w:t>
                  </w:r>
                </w:p>
              </w:tc>
            </w:tr>
          </w:tbl>
          <w:p w:rsidR="00F57734" w:rsidP="00F57734" w:rsidRDefault="00F57734" w14:paraId="67F6FF21" w14:textId="77777777">
            <w:pPr>
              <w:rPr>
                <w:rFonts w:ascii="Arial" w:hAnsi="Arial" w:cs="Arial"/>
                <w:b/>
              </w:rPr>
            </w:pPr>
          </w:p>
          <w:p w:rsidRPr="00AD46C6" w:rsidR="00F57734" w:rsidP="00F57734" w:rsidRDefault="00F57734" w14:paraId="09A680E3" w14:textId="77777777">
            <w:pPr>
              <w:rPr>
                <w:rFonts w:ascii="Arial" w:hAnsi="Arial" w:cs="Arial"/>
              </w:rPr>
            </w:pPr>
            <w:r>
              <w:rPr>
                <w:rFonts w:ascii="Arial" w:hAnsi="Arial" w:eastAsia="Arial" w:cs="Arial"/>
                <w:lang w:val="cy-GB"/>
              </w:rPr>
              <w:t>Dywedodd 8 (</w:t>
            </w:r>
            <w:r>
              <w:rPr>
                <w:rFonts w:ascii="Arial" w:hAnsi="Arial" w:eastAsia="Arial" w:cs="Arial"/>
                <w:color w:val="000000"/>
                <w:lang w:val="cy-GB"/>
              </w:rPr>
              <w:t>8.79</w:t>
            </w:r>
            <w:r>
              <w:rPr>
                <w:rFonts w:ascii="Arial" w:hAnsi="Arial" w:eastAsia="Arial" w:cs="Arial"/>
                <w:lang w:val="cy-GB"/>
              </w:rPr>
              <w:t>%) o ymatebwyr i’r ymgynghoriad bod eu gweithgareddau bob dydd wedi’u cyfyngu oherwydd cyflwr corfforol neu feddyliol.</w:t>
            </w:r>
            <w:r>
              <w:rPr>
                <w:lang w:val="cy-GB"/>
              </w:rPr>
              <w:t xml:space="preserve"> </w:t>
            </w:r>
            <w:r>
              <w:rPr>
                <w:rFonts w:ascii="Arial" w:hAnsi="Arial" w:eastAsia="Arial" w:cs="Arial"/>
                <w:lang w:val="cy-GB"/>
              </w:rPr>
              <w:t>Ni ddywedodd unrhyw ymatebydd y câi’r adroddiad hwn effaith andwyol ar ei anabledd.</w:t>
            </w:r>
          </w:p>
          <w:p w:rsidR="00F57734" w:rsidP="00F57734" w:rsidRDefault="00F57734" w14:paraId="53AB4D85" w14:textId="77777777">
            <w:pPr>
              <w:rPr>
                <w:rFonts w:ascii="Arial" w:hAnsi="Arial" w:cs="Arial"/>
                <w:b/>
              </w:rPr>
            </w:pPr>
          </w:p>
          <w:p w:rsidR="00F57734" w:rsidP="00F57734" w:rsidRDefault="00F57734" w14:paraId="6DC9C4F9" w14:textId="77777777">
            <w:pPr>
              <w:pStyle w:val="Default"/>
              <w:rPr>
                <w:sz w:val="23"/>
                <w:szCs w:val="23"/>
              </w:rPr>
            </w:pPr>
            <w:r>
              <w:rPr>
                <w:rFonts w:eastAsia="Arial"/>
                <w:lang w:val="cy-GB"/>
              </w:rPr>
              <w:t xml:space="preserve">Câi’r adeilad ysgol newydd arfaethedig ei ddylunio mewn ffordd a fyddai’n galluogi staff i fodloni anghenion dysgwyr ag anghenion dysgu ychwanegol. </w:t>
            </w:r>
          </w:p>
          <w:p w:rsidR="00F57734" w:rsidP="00F57734" w:rsidRDefault="00F57734" w14:paraId="7096869B" w14:textId="77777777">
            <w:pPr>
              <w:autoSpaceDE w:val="0"/>
              <w:autoSpaceDN w:val="0"/>
              <w:adjustRightInd w:val="0"/>
              <w:rPr>
                <w:rFonts w:ascii="Arial" w:hAnsi="Arial" w:cs="Arial"/>
              </w:rPr>
            </w:pPr>
            <w:r>
              <w:rPr>
                <w:rFonts w:ascii="Arial" w:hAnsi="Arial" w:eastAsia="Arial" w:cs="Arial"/>
                <w:lang w:val="cy-GB"/>
              </w:rPr>
              <w:t>Byddai’r ysgol yn cyflwyno cwricwlwm mwy pwrpasol wedi’i dargedu mwy sy’n ymatebol i alluoedd plant unigol ac sy’n sicrhau bod yr holl blant sy’n gofyn am gymorth ychwanegol yn cael eu hintegreiddio ym mhob rhan o’r cwricwlwm.</w:t>
            </w:r>
          </w:p>
          <w:p w:rsidR="00F57734" w:rsidP="00F57734" w:rsidRDefault="00F57734" w14:paraId="59B6D5C7" w14:textId="77777777">
            <w:pPr>
              <w:autoSpaceDE w:val="0"/>
              <w:autoSpaceDN w:val="0"/>
              <w:adjustRightInd w:val="0"/>
              <w:rPr>
                <w:sz w:val="23"/>
                <w:szCs w:val="23"/>
              </w:rPr>
            </w:pPr>
            <w:r>
              <w:rPr>
                <w:rFonts w:ascii="Arial" w:hAnsi="Arial" w:eastAsia="Arial" w:cs="Arial"/>
                <w:lang w:val="cy-GB"/>
              </w:rPr>
              <w:t>Gan y byddai'r staff yn aros yn eu hunfan, byddent yn ymwybodol iawn o anghenion unigol disgyblion.  Byddai’r holl staff, llywodraethwyr a disgyblion mewn sefyllfa i gysylltu â’r Cyngor yn ystod y cam dylunio i sicrhau bod yr amgylchedd dysgu’n cefnogi’r holl ddisgyblion, gan gynnwys y sawl sy’n cael budd o amgylchedd dysgu tawelach.</w:t>
            </w:r>
          </w:p>
          <w:p w:rsidRPr="008F485E" w:rsidR="00F57734" w:rsidP="00F57734" w:rsidRDefault="00F57734" w14:paraId="56341BAB" w14:textId="77777777">
            <w:pPr>
              <w:rPr>
                <w:rFonts w:ascii="Arial" w:hAnsi="Arial" w:cs="Arial"/>
                <w:b/>
              </w:rPr>
            </w:pPr>
          </w:p>
          <w:p w:rsidRPr="008F485E" w:rsidR="00F57734" w:rsidP="00F57734" w:rsidRDefault="00F57734" w14:paraId="281649F0" w14:textId="77777777">
            <w:pPr>
              <w:rPr>
                <w:rFonts w:ascii="Arial" w:hAnsi="Arial" w:cs="Arial"/>
                <w:lang w:val="en-US"/>
              </w:rPr>
            </w:pPr>
            <w:r>
              <w:rPr>
                <w:rFonts w:ascii="Arial" w:hAnsi="Arial" w:cs="Arial" w:eastAsiaTheme="minorHAnsi"/>
                <w:lang w:val="cy-GB" w:eastAsia="en-US"/>
              </w:rPr>
              <w:t>Mae nifer o elfennau dylunio a allai gael eu cynnwys i gefnogi disgyblion. Gallai’r rhain gynnwys, er enghraifft, ystafell fechan rhwng pâr o ystafelloedd dosbarth a allai gael ei defnyddio ar gyfer dysgu unigol / grŵp bach neu a allai gael ei defnyddio fel man tawel os oes angen i ddisgybl adael yr ystafell ddosbarth. Byddai defnyddio deunyddiau acwstig a chynlluniau lliw braf pwrpasol ac ati yn greadigol hefyd yn cael ei ystyried gan y tîm dylunio mewn ymgynghoriad llawn â staff, disgyblion a llywodraethwyr.  Caiff yr ysgol ei dylunio fel bo mannau hyblyg y gellid eu haddasu gan ddefnyddio dodrefn at weithgareddau penodol, yn cynnwys ardaloedd tawel ar gyfer dysgu unigol. Bydd yr adeilad wedi'i gynllunio i'r safonau acwstig presennol (BB93).  Bydd hyn yn diffinio'r safon perfformiad acwstig o ran dyluniad yr ysgol.  Caiff yr adeilad cyfan ei ddylunio i gydymffurfio â rheoliadau adeiladu cyfredol o ran mynediad anabl gyda pharcio a mynediad i adeilad yr ysgol yn ogystal ag asesu ym mhob rhan o’r ysgol. Bydd golau naturiol ac awyru’n nodwedd allweddol yn yr amgylchedd dysgu newydd.</w:t>
            </w:r>
          </w:p>
          <w:p w:rsidR="00F57734" w:rsidP="00F57734" w:rsidRDefault="00F57734" w14:paraId="7A1F355B" w14:textId="77777777">
            <w:pPr>
              <w:rPr>
                <w:rFonts w:ascii="Arial" w:hAnsi="Arial" w:cs="Arial"/>
                <w:b/>
              </w:rPr>
            </w:pPr>
          </w:p>
          <w:p w:rsidRPr="00810C22" w:rsidR="00F57734" w:rsidP="00F57734" w:rsidRDefault="00F57734" w14:paraId="1A4ED49B" w14:textId="77777777">
            <w:pPr>
              <w:rPr>
                <w:rFonts w:ascii="Arial" w:hAnsi="Arial" w:cs="Arial"/>
              </w:rPr>
            </w:pPr>
            <w:r>
              <w:rPr>
                <w:rFonts w:ascii="Arial" w:hAnsi="Arial" w:eastAsia="Arial" w:cs="Arial"/>
                <w:lang w:val="cy-GB"/>
              </w:rPr>
              <w:t>Mae’r data hwn yn cael ei gasglu lle y bo’n briodol yn ystod derbyn, ac mae’r Cyngor ac ysgolion yn ei ddefnyddio i ddatblygu a monitro polisi a pherfformiad ym Mro Morgannwg. Caiff effeithiolrwydd y cynnig hwn ei fonitro drwy Gorff Llywodraethu’r ysgol, y Cyngor, Consortiwm Canolbarth y De ac Estyn.</w:t>
            </w:r>
            <w:r>
              <w:rPr>
                <w:lang w:val="cy-GB"/>
              </w:rPr>
              <w:t xml:space="preserve"> </w:t>
            </w:r>
          </w:p>
          <w:p w:rsidR="00F57734" w:rsidP="00F57734" w:rsidRDefault="00F57734" w14:paraId="5D3EEB30" w14:textId="77777777">
            <w:pPr>
              <w:rPr>
                <w:rFonts w:ascii="Arial" w:hAnsi="Arial" w:cs="Arial"/>
              </w:rPr>
            </w:pPr>
          </w:p>
          <w:p w:rsidR="00F57734" w:rsidP="00F57734" w:rsidRDefault="00F57734" w14:paraId="0425E5A1" w14:textId="51D18912">
            <w:pPr>
              <w:rPr>
                <w:rFonts w:ascii="Arial" w:hAnsi="Arial" w:eastAsia="Arial" w:cs="Arial"/>
                <w:lang w:val="cy-GB"/>
              </w:rPr>
            </w:pPr>
            <w:r>
              <w:rPr>
                <w:rFonts w:ascii="Arial" w:hAnsi="Arial" w:eastAsia="Arial" w:cs="Arial"/>
                <w:lang w:val="cy-GB"/>
              </w:rPr>
              <w:t xml:space="preserve">Yn seiliedig ar y polisïau sydd ar waith ni fyddai hynny’n newid o ganlyniad i symud at adeilad ysgol newydd, a byddai staff yn dal i gael eu diogelu gan Ddeddf Cydraddoldeb </w:t>
            </w:r>
            <w:r>
              <w:rPr>
                <w:rFonts w:ascii="Arial" w:hAnsi="Arial" w:eastAsia="Arial" w:cs="Arial"/>
                <w:lang w:val="cy-GB"/>
              </w:rPr>
              <w:lastRenderedPageBreak/>
              <w:t>2010 a atgyfeirir at Lywodraeth Cymru a’r Cyngor er mwyn cefnogi staff yn yr ysgol a chaiff pawb sy’n cael mynediad i’r adeilad fudd o’i natur hygyrch</w:t>
            </w:r>
          </w:p>
          <w:p w:rsidR="00F57734" w:rsidP="00F60352" w:rsidRDefault="00F57734" w14:paraId="06F83AEC" w14:textId="77777777">
            <w:pPr>
              <w:rPr>
                <w:rFonts w:ascii="Arial" w:hAnsi="Arial" w:eastAsia="Arial" w:cs="Arial"/>
                <w:lang w:val="cy-GB"/>
              </w:rPr>
            </w:pPr>
          </w:p>
          <w:p w:rsidR="00F57734" w:rsidP="00F60352" w:rsidRDefault="00F57734" w14:paraId="1F896323" w14:textId="77777777">
            <w:pPr>
              <w:rPr>
                <w:rFonts w:ascii="Arial" w:hAnsi="Arial" w:eastAsia="Arial" w:cs="Arial"/>
                <w:lang w:val="cy-GB"/>
              </w:rPr>
            </w:pPr>
          </w:p>
          <w:p w:rsidR="00F57734" w:rsidP="00F57734" w:rsidRDefault="00F57734" w14:paraId="640F3590" w14:textId="77777777">
            <w:pPr>
              <w:rPr>
                <w:rFonts w:ascii="Arial" w:hAnsi="Arial" w:cs="Arial"/>
              </w:rPr>
            </w:pPr>
          </w:p>
          <w:p w:rsidR="00F57734" w:rsidP="00F57734" w:rsidRDefault="00F57734" w14:paraId="3686BBE4" w14:textId="77777777">
            <w:pPr>
              <w:rPr>
                <w:rFonts w:ascii="Arial" w:hAnsi="Arial" w:cs="Arial"/>
              </w:rPr>
            </w:pPr>
            <w:r>
              <w:rPr>
                <w:rFonts w:ascii="Arial" w:hAnsi="Arial" w:eastAsia="Arial" w:cs="Arial"/>
                <w:lang w:val="cy-GB"/>
              </w:rPr>
              <w:t xml:space="preserve">Felly bydd y cynnig yn cael effaith </w:t>
            </w:r>
            <w:r>
              <w:rPr>
                <w:rFonts w:ascii="Arial" w:hAnsi="Arial" w:eastAsia="Arial" w:cs="Arial"/>
                <w:b/>
                <w:bCs/>
                <w:lang w:val="cy-GB"/>
              </w:rPr>
              <w:t>gadarnhaol</w:t>
            </w:r>
            <w:r>
              <w:rPr>
                <w:rFonts w:ascii="Arial" w:hAnsi="Arial" w:eastAsia="Arial" w:cs="Arial"/>
                <w:lang w:val="cy-GB"/>
              </w:rPr>
              <w:t xml:space="preserve"> ar ddisgyblion, staff, llywodraethwyr a’r gymuned ehangach sy’n ymweld â’r ysgol a nodwyd yn y grŵp gwarchodedig hwn, gan y bydd ganddynt fynediad i ysgol gwbl hygyrch a ddyluniwyd i ystyried anghenion unigol ac y caiff ei rheoli gan uwch arweinwyr presennol yr ysgol.</w:t>
            </w:r>
          </w:p>
          <w:p w:rsidRPr="00191CB6" w:rsidR="00F57734" w:rsidP="00F57734" w:rsidRDefault="00F57734" w14:paraId="69E2E6DA" w14:textId="77777777">
            <w:pPr>
              <w:rPr>
                <w:rFonts w:ascii="Arial" w:hAnsi="Arial" w:cs="Arial"/>
              </w:rPr>
            </w:pPr>
          </w:p>
          <w:p w:rsidRPr="00191CB6" w:rsidR="00F57734" w:rsidP="00F57734" w:rsidRDefault="00F57734" w14:paraId="40BF2EE8" w14:textId="77777777">
            <w:pPr>
              <w:rPr>
                <w:rFonts w:ascii="Arial" w:hAnsi="Arial" w:cs="Arial"/>
                <w:b/>
              </w:rPr>
            </w:pPr>
            <w:r>
              <w:rPr>
                <w:rFonts w:ascii="Arial" w:hAnsi="Arial" w:eastAsia="Arial" w:cs="Arial"/>
                <w:b/>
                <w:bCs/>
                <w:lang w:val="cy-GB"/>
              </w:rPr>
              <w:t>Ailbennu rhywedd, gan gynnwys hunaniaeth rhywedd</w:t>
            </w:r>
          </w:p>
          <w:p w:rsidR="00F57734" w:rsidP="00F57734" w:rsidRDefault="00F57734" w14:paraId="017761D6" w14:textId="77777777">
            <w:pPr>
              <w:rPr>
                <w:rFonts w:ascii="Arial" w:hAnsi="Arial" w:cs="Arial"/>
              </w:rPr>
            </w:pPr>
          </w:p>
          <w:p w:rsidR="00F57734" w:rsidP="00F57734" w:rsidRDefault="00F57734" w14:paraId="5BF10344" w14:textId="77777777">
            <w:r>
              <w:rPr>
                <w:rFonts w:ascii="Arial" w:hAnsi="Arial" w:eastAsia="Arial" w:cs="Arial"/>
                <w:lang w:val="cy-GB"/>
              </w:rPr>
              <w:t>Nid yw ailbennu rhywedd yn cael ei gofnodi ar gyfer disgyblion oedran Cynradd, fodd bynnag mae disgyblion unigol sy'n dewis byw’n wahanol i'w rhyw geni yn cael eu cefnogi o fewn Ysgolion Cynradd. Byddai’r holl blant yn dal i gael addysg o safon uchel ar safle’r ysgol newydd.  Byddai gan yr adeilad newydd gyfleusterau addas ar waith i ddarparu ar gyfer disgyblion o unrhyw rywedd; ni fyddai angen i unrhyw ddisgybl ystyried newid ysgolion oherwydd ailbennu rhywedd.</w:t>
            </w:r>
            <w:r>
              <w:rPr>
                <w:lang w:val="cy-GB"/>
              </w:rPr>
              <w:t xml:space="preserve"> </w:t>
            </w:r>
          </w:p>
          <w:p w:rsidR="00F57734" w:rsidP="00F57734" w:rsidRDefault="00F57734" w14:paraId="48172E35" w14:textId="77777777"/>
          <w:p w:rsidR="00F57734" w:rsidP="00F57734" w:rsidRDefault="00F57734" w14:paraId="3C5478C7" w14:textId="77777777">
            <w:pPr>
              <w:rPr>
                <w:rFonts w:ascii="Arial" w:hAnsi="Arial" w:cs="Arial"/>
              </w:rPr>
            </w:pPr>
            <w:r>
              <w:rPr>
                <w:rFonts w:ascii="Arial" w:hAnsi="Arial" w:cs="Arial" w:eastAsiaTheme="minorHAnsi"/>
                <w:lang w:val="cy-GB" w:eastAsia="en-US"/>
              </w:rPr>
              <w:t>Mae gan ddisgyblion a staff yr hawl i gael mynediad i’r tŷ bach sy’n cyfateb i’w hunaniaeth rhywedd. Byddai unrhyw ddisgybl neu aelod o staff sydd ag angen neu awydd mwy o breifatrwydd, waeth beth yw’r rheswm sylfaenol, fynediad i dy bach unigol, ond ni fydd yn ofynnol i unrhyw ddisgybl neu aelod o staff ddefnyddio tŷ bach o’r fath. Byddai adeilad newydd yn rhoddi tai bach unigol y gall unrhyw un eu defnyddio er y byddai cyfleusterau ar wahân ar gael i oedolion a phlant.</w:t>
            </w:r>
          </w:p>
          <w:p w:rsidR="00F57734" w:rsidP="00F57734" w:rsidRDefault="00F57734" w14:paraId="0FAA35C0" w14:textId="77777777">
            <w:pPr>
              <w:rPr>
                <w:rFonts w:ascii="Arial" w:hAnsi="Arial" w:cs="Arial"/>
              </w:rPr>
            </w:pPr>
          </w:p>
          <w:p w:rsidRPr="00F86A6E" w:rsidR="00F57734" w:rsidP="00F57734" w:rsidRDefault="00F57734" w14:paraId="0FDCB6DB" w14:textId="77777777">
            <w:pPr>
              <w:rPr>
                <w:rFonts w:ascii="Arial" w:hAnsi="Arial" w:cs="Arial"/>
              </w:rPr>
            </w:pPr>
            <w:r>
              <w:rPr>
                <w:rFonts w:ascii="Arial" w:hAnsi="Arial" w:eastAsia="Arial" w:cs="Arial"/>
                <w:lang w:val="cy-GB"/>
              </w:rPr>
              <w:t xml:space="preserve">Byddai disgyblion a staff Traws yn defnyddio ystafelloedd newid yn cael ei asesu fesul achos </w:t>
            </w:r>
          </w:p>
          <w:p w:rsidR="00F57734" w:rsidP="00F57734" w:rsidRDefault="00F57734" w14:paraId="215FBA90" w14:textId="77777777">
            <w:pPr>
              <w:rPr>
                <w:rFonts w:ascii="Arial" w:hAnsi="Arial" w:cs="Arial"/>
              </w:rPr>
            </w:pPr>
            <w:r>
              <w:rPr>
                <w:rFonts w:ascii="Arial" w:hAnsi="Arial" w:eastAsia="Arial" w:cs="Arial"/>
                <w:lang w:val="cy-GB"/>
              </w:rPr>
              <w:t>ar y cyd a’r unigolyn dan sylw. Byddai’r ysgol yn sicrhau’r lefel uchaf o integreiddio cymdeithasol ac yn hybu cyfle cyfartal i gyfrannu mewn dosbarthiadau addysg gorfforol a chwaraeon, gan sicrhau diogelwch a chyfforddusrwydd a gwaredu unrhyw effaith andwyol ar yr unigolyn. Yn rhan fwyaf yr achosion, byddai gan ddisgyblion neu staff Traws fynediad i fan newid sy’n cyfateb i’w hunaniaeth rhywedd.</w:t>
            </w:r>
          </w:p>
          <w:p w:rsidRPr="00D6258C" w:rsidR="00F57734" w:rsidP="00F57734" w:rsidRDefault="00F57734" w14:paraId="7084F955" w14:textId="77777777">
            <w:pPr>
              <w:rPr>
                <w:rFonts w:ascii="Arial" w:hAnsi="Arial" w:cs="Arial"/>
              </w:rPr>
            </w:pPr>
          </w:p>
          <w:p w:rsidRPr="00D6258C" w:rsidR="00F57734" w:rsidP="00F57734" w:rsidRDefault="00F57734" w14:paraId="385E159C" w14:textId="77777777">
            <w:pPr>
              <w:pStyle w:val="Default"/>
            </w:pPr>
            <w:r>
              <w:rPr>
                <w:rFonts w:eastAsia="Arial"/>
                <w:lang w:val="cy-GB"/>
              </w:rPr>
              <w:t xml:space="preserve">Byddai symud Ysgol Iolo Morganwg i safle ysgol newydd felly’n cael effaith </w:t>
            </w:r>
            <w:r>
              <w:rPr>
                <w:rFonts w:eastAsia="Arial"/>
                <w:b/>
                <w:bCs/>
                <w:lang w:val="cy-GB"/>
              </w:rPr>
              <w:t>gadarnhaol</w:t>
            </w:r>
            <w:r>
              <w:rPr>
                <w:rFonts w:eastAsia="Arial"/>
                <w:lang w:val="cy-GB"/>
              </w:rPr>
              <w:t xml:space="preserve"> ar unigolion gwarchodedig dan y ddyletswydd ailbennu rhywedd. Byddai pob disgybl yn dal i gael addysg o safon uchel fel rhan o ysgol ‘drwodd’ 3 – 11 oed. </w:t>
            </w:r>
          </w:p>
          <w:p w:rsidRPr="00D6258C" w:rsidR="00F57734" w:rsidP="00F57734" w:rsidRDefault="00F57734" w14:paraId="0C6FD286" w14:textId="77777777">
            <w:pPr>
              <w:pStyle w:val="Default"/>
            </w:pPr>
            <w:r>
              <w:rPr>
                <w:rFonts w:eastAsia="Arial"/>
                <w:lang w:val="cy-GB"/>
              </w:rPr>
              <w:t>Byddai staff yn dal i gael eu diogelu gan Ddeddf Cydraddoldeb 2010.</w:t>
            </w:r>
          </w:p>
          <w:p w:rsidRPr="00D6258C" w:rsidR="00F57734" w:rsidP="00F57734" w:rsidRDefault="00F57734" w14:paraId="38EC11C8" w14:textId="77777777">
            <w:pPr>
              <w:pStyle w:val="Default"/>
            </w:pPr>
            <w:r w:rsidRPr="00D6258C">
              <w:t xml:space="preserve"> </w:t>
            </w:r>
          </w:p>
          <w:p w:rsidR="00F57734" w:rsidP="00F57734" w:rsidRDefault="00F57734" w14:paraId="5372FAD9" w14:textId="77777777">
            <w:pPr>
              <w:rPr>
                <w:rFonts w:ascii="Arial" w:hAnsi="Arial" w:cs="Arial"/>
              </w:rPr>
            </w:pPr>
            <w:r>
              <w:rPr>
                <w:rFonts w:ascii="Arial" w:hAnsi="Arial" w:eastAsia="Arial" w:cs="Arial"/>
                <w:lang w:val="cy-GB"/>
              </w:rPr>
              <w:t>Byddai staff hefyd yn cael mynediad at gyfleusterau niwtral o ran y rhywiau gwell ac yn dal i gael eu diogelu dan Ddeddf Cydraddoldeb 2010 y byddai’r Corff Llywodraethu a’r Cyngor yn cyfeirio ati i gefnogi staff yn yr ysgol.</w:t>
            </w:r>
            <w:r>
              <w:rPr>
                <w:lang w:val="cy-GB"/>
              </w:rPr>
              <w:t xml:space="preserve"> </w:t>
            </w:r>
            <w:r>
              <w:rPr>
                <w:rFonts w:ascii="Arial" w:hAnsi="Arial" w:eastAsia="Arial" w:cs="Arial"/>
                <w:lang w:val="cy-GB"/>
              </w:rPr>
              <w:t>Câi pobl anneuaidd sy’n cynnwys staff, llywodraethwyr ac aelodau o’r gymuned sy’n manteisio ar y cyfleusterau fudd o’r addasiadau niwtral o ran y rhywiau i’r ysgol a nodwyd uchod.</w:t>
            </w:r>
          </w:p>
          <w:p w:rsidR="00F57734" w:rsidP="00F57734" w:rsidRDefault="00F57734" w14:paraId="7D0E44D3" w14:textId="77777777">
            <w:pPr>
              <w:rPr>
                <w:rFonts w:ascii="Arial" w:hAnsi="Arial" w:cs="Arial"/>
              </w:rPr>
            </w:pPr>
          </w:p>
          <w:p w:rsidRPr="002325A3" w:rsidR="00F57734" w:rsidP="00F57734" w:rsidRDefault="00F57734" w14:paraId="2773455F" w14:textId="77777777">
            <w:pPr>
              <w:rPr>
                <w:rFonts w:ascii="Arial" w:hAnsi="Arial" w:cs="Arial"/>
              </w:rPr>
            </w:pPr>
            <w:r>
              <w:rPr>
                <w:rFonts w:ascii="Arial" w:hAnsi="Arial" w:eastAsia="Arial" w:cs="Arial"/>
                <w:lang w:val="cy-GB"/>
              </w:rPr>
              <w:t xml:space="preserve">Ni ddywedodd unrhyw un o’r ymatebwyr y câi’r adroddiad hwn effaith andwyol ar ei hunaniaeth rhywedd. Yn seiliedig ar dystiolaeth gyfredol câi’r cynnig hwn effaith </w:t>
            </w:r>
            <w:r>
              <w:rPr>
                <w:rFonts w:ascii="Arial" w:hAnsi="Arial" w:eastAsia="Arial" w:cs="Arial"/>
                <w:b/>
                <w:bCs/>
                <w:lang w:val="cy-GB"/>
              </w:rPr>
              <w:t>gadarnhaol</w:t>
            </w:r>
            <w:r>
              <w:rPr>
                <w:rFonts w:ascii="Arial" w:hAnsi="Arial" w:eastAsia="Arial" w:cs="Arial"/>
                <w:lang w:val="cy-GB"/>
              </w:rPr>
              <w:t xml:space="preserve"> ar y grŵp gwarchodedig hwn. </w:t>
            </w:r>
          </w:p>
          <w:p w:rsidR="00F57734" w:rsidP="00F57734" w:rsidRDefault="00F57734" w14:paraId="0C390496" w14:textId="77777777">
            <w:pPr>
              <w:rPr>
                <w:rFonts w:ascii="Arial" w:hAnsi="Arial" w:cs="Arial"/>
              </w:rPr>
            </w:pPr>
            <w:r>
              <w:rPr>
                <w:rFonts w:ascii="Arial" w:hAnsi="Arial" w:cs="Arial"/>
              </w:rPr>
              <w:t xml:space="preserve"> </w:t>
            </w:r>
          </w:p>
          <w:p w:rsidRPr="00191CB6" w:rsidR="00F57734" w:rsidP="00F57734" w:rsidRDefault="00F57734" w14:paraId="0271B561" w14:textId="77777777">
            <w:pPr>
              <w:rPr>
                <w:rFonts w:ascii="Arial" w:hAnsi="Arial" w:cs="Arial"/>
              </w:rPr>
            </w:pPr>
          </w:p>
          <w:p w:rsidR="00F57734" w:rsidP="00F57734" w:rsidRDefault="00F57734" w14:paraId="5F47F745" w14:textId="77777777">
            <w:pPr>
              <w:rPr>
                <w:rFonts w:ascii="Arial" w:hAnsi="Arial" w:cs="Arial"/>
                <w:b/>
              </w:rPr>
            </w:pPr>
            <w:r>
              <w:rPr>
                <w:rFonts w:ascii="Arial" w:hAnsi="Arial" w:eastAsia="Arial" w:cs="Arial"/>
                <w:b/>
                <w:bCs/>
                <w:lang w:val="cy-GB"/>
              </w:rPr>
              <w:lastRenderedPageBreak/>
              <w:t xml:space="preserve">Priodas a phartneriaeth sifil (gwahaniaethu’n unig) </w:t>
            </w:r>
          </w:p>
          <w:p w:rsidR="00F57734" w:rsidP="00F57734" w:rsidRDefault="00F57734" w14:paraId="66E5F246" w14:textId="77777777">
            <w:pPr>
              <w:rPr>
                <w:rFonts w:ascii="Arial" w:hAnsi="Arial" w:cs="Arial"/>
                <w:b/>
              </w:rPr>
            </w:pPr>
          </w:p>
          <w:p w:rsidRPr="00D6258C" w:rsidR="00F57734" w:rsidP="00F57734" w:rsidRDefault="00F57734" w14:paraId="1E8C60F7" w14:textId="77777777">
            <w:pPr>
              <w:rPr>
                <w:rFonts w:ascii="Arial" w:hAnsi="Arial" w:cs="Arial"/>
              </w:rPr>
            </w:pPr>
            <w:r>
              <w:rPr>
                <w:rFonts w:ascii="Arial" w:hAnsi="Arial" w:eastAsia="Arial" w:cs="Arial"/>
                <w:lang w:val="cy-GB"/>
              </w:rPr>
              <w:t>Noda’r ffurflen monitro cydraddoldeb y canlynol.</w:t>
            </w:r>
          </w:p>
          <w:p w:rsidR="00F57734" w:rsidP="00F57734" w:rsidRDefault="00F57734" w14:paraId="0A70AF09" w14:textId="77777777">
            <w:pPr>
              <w:rPr>
                <w:rFonts w:ascii="Arial" w:hAnsi="Arial" w:cs="Arial"/>
                <w:b/>
              </w:rPr>
            </w:pPr>
          </w:p>
          <w:tbl>
            <w:tblPr>
              <w:tblStyle w:val="TableGrid"/>
              <w:tblW w:w="0" w:type="auto"/>
              <w:tblLook w:val="04A0" w:firstRow="1" w:lastRow="0" w:firstColumn="1" w:lastColumn="0" w:noHBand="0" w:noVBand="1"/>
            </w:tblPr>
            <w:tblGrid>
              <w:gridCol w:w="4705"/>
              <w:gridCol w:w="4708"/>
            </w:tblGrid>
            <w:tr w:rsidR="00F57734" w:rsidTr="009446BC" w14:paraId="7CDFEFB7" w14:textId="77777777">
              <w:tc>
                <w:tcPr>
                  <w:tcW w:w="9483" w:type="dxa"/>
                  <w:gridSpan w:val="2"/>
                </w:tcPr>
                <w:p w:rsidRPr="00D6258C" w:rsidR="00F57734" w:rsidP="00F57734" w:rsidRDefault="00F57734" w14:paraId="1FF7B4CD" w14:textId="77777777">
                  <w:pPr>
                    <w:rPr>
                      <w:rFonts w:ascii="Arial" w:hAnsi="Arial" w:cs="Arial"/>
                    </w:rPr>
                  </w:pPr>
                  <w:r>
                    <w:rPr>
                      <w:rFonts w:ascii="Arial" w:hAnsi="Arial" w:eastAsia="Arial" w:cs="Arial"/>
                      <w:lang w:val="cy-GB"/>
                    </w:rPr>
                    <w:t>Beth yw eich statws priodasol?</w:t>
                  </w:r>
                </w:p>
              </w:tc>
            </w:tr>
            <w:tr w:rsidR="00F57734" w:rsidTr="009446BC" w14:paraId="60B5B90F" w14:textId="77777777">
              <w:tc>
                <w:tcPr>
                  <w:tcW w:w="4738" w:type="dxa"/>
                </w:tcPr>
                <w:p w:rsidRPr="00D6258C" w:rsidR="00F57734" w:rsidP="00F57734" w:rsidRDefault="00F57734" w14:paraId="35FC381E" w14:textId="77777777">
                  <w:pPr>
                    <w:rPr>
                      <w:rFonts w:ascii="Arial" w:hAnsi="Arial" w:cs="Arial"/>
                    </w:rPr>
                  </w:pPr>
                  <w:r>
                    <w:rPr>
                      <w:rFonts w:ascii="Arial" w:hAnsi="Arial" w:eastAsia="Arial" w:cs="Arial"/>
                      <w:lang w:val="cy-GB"/>
                    </w:rPr>
                    <w:t>Priod</w:t>
                  </w:r>
                </w:p>
              </w:tc>
              <w:tc>
                <w:tcPr>
                  <w:tcW w:w="4745" w:type="dxa"/>
                </w:tcPr>
                <w:p w:rsidRPr="00D6258C" w:rsidR="00F57734" w:rsidP="00F57734" w:rsidRDefault="00F57734" w14:paraId="28019B76" w14:textId="77777777">
                  <w:pPr>
                    <w:rPr>
                      <w:rFonts w:ascii="Arial" w:hAnsi="Arial" w:cs="Arial"/>
                    </w:rPr>
                  </w:pPr>
                  <w:r>
                    <w:rPr>
                      <w:rFonts w:ascii="Arial" w:hAnsi="Arial" w:eastAsia="Arial" w:cs="Arial"/>
                      <w:lang w:val="cy-GB"/>
                    </w:rPr>
                    <w:t xml:space="preserve"> 66 (72.53%)</w:t>
                  </w:r>
                </w:p>
              </w:tc>
            </w:tr>
            <w:tr w:rsidR="00F57734" w:rsidTr="009446BC" w14:paraId="4B82B734" w14:textId="77777777">
              <w:tc>
                <w:tcPr>
                  <w:tcW w:w="4738" w:type="dxa"/>
                </w:tcPr>
                <w:p w:rsidRPr="00D6258C" w:rsidR="00F57734" w:rsidP="00F57734" w:rsidRDefault="00F57734" w14:paraId="36896152" w14:textId="77777777">
                  <w:pPr>
                    <w:rPr>
                      <w:rFonts w:ascii="Arial" w:hAnsi="Arial" w:cs="Arial"/>
                    </w:rPr>
                  </w:pPr>
                  <w:r>
                    <w:rPr>
                      <w:rFonts w:ascii="Arial" w:hAnsi="Arial" w:eastAsia="Arial" w:cs="Arial"/>
                      <w:lang w:val="cy-GB"/>
                    </w:rPr>
                    <w:t>Partneriaeth Sifil</w:t>
                  </w:r>
                </w:p>
              </w:tc>
              <w:tc>
                <w:tcPr>
                  <w:tcW w:w="4745" w:type="dxa"/>
                </w:tcPr>
                <w:p w:rsidRPr="00D6258C" w:rsidR="00F57734" w:rsidP="00F57734" w:rsidRDefault="00F57734" w14:paraId="4F675DB5" w14:textId="77777777">
                  <w:pPr>
                    <w:rPr>
                      <w:rFonts w:ascii="Arial" w:hAnsi="Arial" w:cs="Arial"/>
                    </w:rPr>
                  </w:pPr>
                  <w:r>
                    <w:rPr>
                      <w:rFonts w:ascii="Arial" w:hAnsi="Arial" w:eastAsia="Arial" w:cs="Arial"/>
                      <w:lang w:val="cy-GB"/>
                    </w:rPr>
                    <w:t>8 (8.79%)</w:t>
                  </w:r>
                </w:p>
              </w:tc>
            </w:tr>
            <w:tr w:rsidR="00F57734" w:rsidTr="009446BC" w14:paraId="05BA29D4" w14:textId="77777777">
              <w:tc>
                <w:tcPr>
                  <w:tcW w:w="4738" w:type="dxa"/>
                </w:tcPr>
                <w:p w:rsidRPr="005A1B26" w:rsidR="00F57734" w:rsidP="00F57734" w:rsidRDefault="00F57734" w14:paraId="70BB268C" w14:textId="77777777">
                  <w:pPr>
                    <w:rPr>
                      <w:rFonts w:ascii="Arial" w:hAnsi="Arial" w:cs="Arial"/>
                    </w:rPr>
                  </w:pPr>
                  <w:r>
                    <w:rPr>
                      <w:rFonts w:ascii="Arial" w:hAnsi="Arial" w:eastAsia="Arial" w:cs="Arial"/>
                      <w:lang w:val="cy-GB"/>
                    </w:rPr>
                    <w:t>Wedi gwahanu ond dal yn briod yn gyfreithiol</w:t>
                  </w:r>
                </w:p>
              </w:tc>
              <w:tc>
                <w:tcPr>
                  <w:tcW w:w="4745" w:type="dxa"/>
                </w:tcPr>
                <w:p w:rsidRPr="005A1B26" w:rsidR="00F57734" w:rsidP="00F57734" w:rsidRDefault="00F57734" w14:paraId="56C2AED6" w14:textId="77777777">
                  <w:pPr>
                    <w:rPr>
                      <w:rFonts w:ascii="Arial" w:hAnsi="Arial" w:cs="Arial"/>
                    </w:rPr>
                  </w:pPr>
                  <w:r>
                    <w:rPr>
                      <w:rFonts w:ascii="Arial" w:hAnsi="Arial" w:eastAsia="Arial" w:cs="Arial"/>
                      <w:lang w:val="cy-GB"/>
                    </w:rPr>
                    <w:t>4 (4.40%)</w:t>
                  </w:r>
                </w:p>
              </w:tc>
            </w:tr>
            <w:tr w:rsidR="00F57734" w:rsidTr="009446BC" w14:paraId="71A5C1D0" w14:textId="77777777">
              <w:tc>
                <w:tcPr>
                  <w:tcW w:w="4738" w:type="dxa"/>
                </w:tcPr>
                <w:p w:rsidRPr="005A1B26" w:rsidR="00F57734" w:rsidP="00F57734" w:rsidRDefault="00F57734" w14:paraId="51E35493" w14:textId="77777777">
                  <w:pPr>
                    <w:rPr>
                      <w:rFonts w:ascii="Arial" w:hAnsi="Arial" w:cs="Arial"/>
                    </w:rPr>
                  </w:pPr>
                  <w:r>
                    <w:rPr>
                      <w:rFonts w:ascii="Arial" w:hAnsi="Arial" w:eastAsia="Arial" w:cs="Arial"/>
                      <w:lang w:val="cy-GB"/>
                    </w:rPr>
                    <w:t>Wedi ysgaru</w:t>
                  </w:r>
                </w:p>
              </w:tc>
              <w:tc>
                <w:tcPr>
                  <w:tcW w:w="4745" w:type="dxa"/>
                </w:tcPr>
                <w:p w:rsidRPr="005A1B26" w:rsidR="00F57734" w:rsidP="00F57734" w:rsidRDefault="00F57734" w14:paraId="19306BD6" w14:textId="77777777">
                  <w:pPr>
                    <w:rPr>
                      <w:rFonts w:ascii="Arial" w:hAnsi="Arial" w:cs="Arial"/>
                    </w:rPr>
                  </w:pPr>
                  <w:r>
                    <w:rPr>
                      <w:rFonts w:ascii="Arial" w:hAnsi="Arial" w:eastAsia="Arial" w:cs="Arial"/>
                      <w:lang w:val="cy-GB"/>
                    </w:rPr>
                    <w:t>3 (3.30%)</w:t>
                  </w:r>
                </w:p>
              </w:tc>
            </w:tr>
            <w:tr w:rsidR="00F57734" w:rsidTr="009446BC" w14:paraId="079FD0BC" w14:textId="77777777">
              <w:tc>
                <w:tcPr>
                  <w:tcW w:w="4738" w:type="dxa"/>
                </w:tcPr>
                <w:p w:rsidRPr="005A1B26" w:rsidR="00F57734" w:rsidP="00F57734" w:rsidRDefault="00F57734" w14:paraId="7F0936EE" w14:textId="77777777">
                  <w:pPr>
                    <w:rPr>
                      <w:rFonts w:ascii="Arial" w:hAnsi="Arial" w:cs="Arial"/>
                    </w:rPr>
                  </w:pPr>
                  <w:r>
                    <w:rPr>
                      <w:rFonts w:ascii="Arial" w:hAnsi="Arial" w:eastAsia="Arial" w:cs="Arial"/>
                      <w:lang w:val="cy-GB"/>
                    </w:rPr>
                    <w:t>Gweddw</w:t>
                  </w:r>
                </w:p>
              </w:tc>
              <w:tc>
                <w:tcPr>
                  <w:tcW w:w="4745" w:type="dxa"/>
                </w:tcPr>
                <w:p w:rsidRPr="005A1B26" w:rsidR="00F57734" w:rsidP="00F57734" w:rsidRDefault="00F57734" w14:paraId="1F8D37BB" w14:textId="77777777">
                  <w:pPr>
                    <w:rPr>
                      <w:rFonts w:ascii="Arial" w:hAnsi="Arial" w:cs="Arial"/>
                    </w:rPr>
                  </w:pPr>
                  <w:r>
                    <w:rPr>
                      <w:rFonts w:ascii="Arial" w:hAnsi="Arial" w:eastAsia="Arial" w:cs="Arial"/>
                      <w:lang w:val="cy-GB"/>
                    </w:rPr>
                    <w:t>2 (2.20%)</w:t>
                  </w:r>
                </w:p>
              </w:tc>
            </w:tr>
          </w:tbl>
          <w:p w:rsidR="00F57734" w:rsidP="00F57734" w:rsidRDefault="00F57734" w14:paraId="191780EF" w14:textId="77777777">
            <w:pPr>
              <w:rPr>
                <w:rFonts w:ascii="Arial" w:hAnsi="Arial" w:cs="Arial"/>
                <w:b/>
              </w:rPr>
            </w:pPr>
          </w:p>
          <w:p w:rsidR="00F57734" w:rsidP="00F57734" w:rsidRDefault="00F57734" w14:paraId="35BA12FD" w14:textId="77777777">
            <w:pPr>
              <w:rPr>
                <w:rFonts w:ascii="Arial" w:hAnsi="Arial" w:cs="Arial"/>
              </w:rPr>
            </w:pPr>
            <w:r>
              <w:rPr>
                <w:rFonts w:ascii="Arial" w:hAnsi="Arial" w:eastAsia="Arial" w:cs="Arial"/>
                <w:lang w:val="cy-GB"/>
              </w:rPr>
              <w:t>Ni ddywedodd unrhyw un o’r ymatebwyr y câi’r cynnig hwn effaith negyddol ar ei statws yn hyn o beth. Ni chedwir y wybodaeth hon ar lefel y Gyfarwyddiaeth am staff a llywodraethwyr ond dylai’r cynnig gael effaith niwtral ar y sawl â nodweddion gwarchodedig sy’n mynd i’r adeilad newydd. Mae disgyblion yn yr Ysgol yn is nag oedran priodi cyfreithiol. Byddai staff yn dal i gael eu diogelu dan Ddeddf Cydraddoldeb 2010 y byddai’r Corff Llywodraethu a’r Cyngor yn cyfeirio ati i gefnogi staff yn yr ysgol.</w:t>
            </w:r>
          </w:p>
          <w:p w:rsidR="00F57734" w:rsidP="00F57734" w:rsidRDefault="00F57734" w14:paraId="3E77364C" w14:textId="77777777">
            <w:pPr>
              <w:rPr>
                <w:rFonts w:ascii="Arial" w:hAnsi="Arial" w:cs="Arial"/>
              </w:rPr>
            </w:pPr>
          </w:p>
          <w:p w:rsidRPr="002325A3" w:rsidR="00F57734" w:rsidP="00F57734" w:rsidRDefault="00F57734" w14:paraId="7E6AD8E6" w14:textId="77777777">
            <w:pPr>
              <w:rPr>
                <w:rFonts w:ascii="Arial" w:hAnsi="Arial" w:cs="Arial"/>
              </w:rPr>
            </w:pPr>
            <w:r>
              <w:rPr>
                <w:rFonts w:ascii="Arial" w:hAnsi="Arial" w:eastAsia="Arial" w:cs="Arial"/>
                <w:lang w:val="cy-GB"/>
              </w:rPr>
              <w:t xml:space="preserve">Yn seiliedig ar y polisïau sydd ar waith ni fyddai hynny’n newid o ganlyniad i symud i adeilad ysgol newydd, a châi’r cynnig hwn effaith </w:t>
            </w:r>
            <w:r>
              <w:rPr>
                <w:rFonts w:ascii="Arial" w:hAnsi="Arial" w:eastAsia="Arial" w:cs="Arial"/>
                <w:b/>
                <w:bCs/>
                <w:lang w:val="cy-GB"/>
              </w:rPr>
              <w:t>niwtral</w:t>
            </w:r>
            <w:r>
              <w:rPr>
                <w:rFonts w:ascii="Arial" w:hAnsi="Arial" w:eastAsia="Arial" w:cs="Arial"/>
                <w:lang w:val="cy-GB"/>
              </w:rPr>
              <w:t xml:space="preserve"> ar y grŵp gwarchodedig hwn. </w:t>
            </w:r>
          </w:p>
          <w:p w:rsidRPr="00191CB6" w:rsidR="00F57734" w:rsidP="00F57734" w:rsidRDefault="00F57734" w14:paraId="640FE0D8" w14:textId="77777777">
            <w:pPr>
              <w:rPr>
                <w:rFonts w:ascii="Arial" w:hAnsi="Arial" w:cs="Arial"/>
              </w:rPr>
            </w:pPr>
          </w:p>
          <w:p w:rsidR="00F57734" w:rsidP="00F57734" w:rsidRDefault="00F57734" w14:paraId="5031B0E2" w14:textId="77777777">
            <w:pPr>
              <w:rPr>
                <w:rFonts w:ascii="Arial" w:hAnsi="Arial" w:cs="Arial"/>
                <w:b/>
              </w:rPr>
            </w:pPr>
            <w:r>
              <w:rPr>
                <w:rFonts w:ascii="Arial" w:hAnsi="Arial" w:eastAsia="Arial" w:cs="Arial"/>
                <w:b/>
                <w:bCs/>
                <w:lang w:val="cy-GB"/>
              </w:rPr>
              <w:t>Beichiogrwydd a Mamolaeth</w:t>
            </w:r>
          </w:p>
          <w:p w:rsidRPr="00191CB6" w:rsidR="00F57734" w:rsidP="00F57734" w:rsidRDefault="00F57734" w14:paraId="1D5BB5F4" w14:textId="77777777">
            <w:pPr>
              <w:rPr>
                <w:rFonts w:ascii="Arial" w:hAnsi="Arial" w:cs="Arial"/>
                <w:b/>
              </w:rPr>
            </w:pPr>
          </w:p>
          <w:p w:rsidR="00F57734" w:rsidP="00F57734" w:rsidRDefault="00F57734" w14:paraId="62602209" w14:textId="77777777">
            <w:pPr>
              <w:pStyle w:val="Default"/>
            </w:pPr>
            <w:r>
              <w:rPr>
                <w:rFonts w:eastAsia="Arial"/>
                <w:lang w:val="cy-GB"/>
              </w:rPr>
              <w:t xml:space="preserve">Credir na fydd effaith negyddol ar ddisgyblion yn y grŵp gwarchodedig hwn gan fod y tebygolrwydd bod disgyblion yn y grŵp gwarchodedig hwn yn isel iawn oherwydd ystod oedran yr ysgol. Ni fyddai'r cynnig yn newid y ddarpariaeth addysg ar gyfer unrhyw ddisgybl o fewn y grŵp gwarchodedig hwn. </w:t>
            </w:r>
          </w:p>
          <w:p w:rsidRPr="002325A3" w:rsidR="00F57734" w:rsidP="00F57734" w:rsidRDefault="00F57734" w14:paraId="1D06AFA7" w14:textId="77777777">
            <w:pPr>
              <w:pStyle w:val="Default"/>
            </w:pPr>
          </w:p>
          <w:p w:rsidR="00F57734" w:rsidP="00F57734" w:rsidRDefault="00F57734" w14:paraId="248D613A" w14:textId="77777777">
            <w:pPr>
              <w:pStyle w:val="Default"/>
            </w:pPr>
            <w:r>
              <w:rPr>
                <w:rFonts w:eastAsia="Arial"/>
                <w:lang w:val="cy-GB"/>
              </w:rPr>
              <w:t xml:space="preserve">Byddai staff sydd ar hyn o bryd ar absenoldeb mamolaeth neu sy’n feichiog ar yr adeg symud arfaethedig yn cael eu diogelu gan Ddeddf Cydraddoldeb 2010. </w:t>
            </w:r>
          </w:p>
          <w:p w:rsidRPr="002325A3" w:rsidR="00F57734" w:rsidP="00F57734" w:rsidRDefault="00F57734" w14:paraId="5ED7B374" w14:textId="77777777">
            <w:pPr>
              <w:pStyle w:val="Default"/>
            </w:pPr>
          </w:p>
          <w:p w:rsidR="00F57734" w:rsidP="00F57734" w:rsidRDefault="00F57734" w14:paraId="140C4AA0" w14:textId="77777777">
            <w:pPr>
              <w:rPr>
                <w:rFonts w:ascii="Arial" w:hAnsi="Arial" w:cs="Arial"/>
              </w:rPr>
            </w:pPr>
            <w:r>
              <w:rPr>
                <w:rFonts w:ascii="Arial" w:hAnsi="Arial" w:eastAsia="Arial" w:cs="Arial"/>
                <w:lang w:val="cy-GB"/>
              </w:rPr>
              <w:t xml:space="preserve">Ni ddywedodd unrhyw un o’r ymatebwyr y byddai’r cynnig hwn yn cael effaith negyddol ar eu statws o ran hyn ond cyfeiriwyd at yr effaith, cadarnhaol a negyddol, ar blant yn y dyfodol mewn nifer fach o ymatebion. Yn seiliedig ar y polisïau sydd ar waith, ni fyddai hynny’n newid o ganlyniad i’r cynnig hwn, a byddai’r cynnig hwn yn cael effaith </w:t>
            </w:r>
            <w:r>
              <w:rPr>
                <w:rFonts w:ascii="Arial" w:hAnsi="Arial" w:eastAsia="Arial" w:cs="Arial"/>
                <w:b/>
                <w:bCs/>
                <w:lang w:val="cy-GB"/>
              </w:rPr>
              <w:t>niwtral</w:t>
            </w:r>
            <w:r>
              <w:rPr>
                <w:rFonts w:ascii="Arial" w:hAnsi="Arial" w:eastAsia="Arial" w:cs="Arial"/>
                <w:lang w:val="cy-GB"/>
              </w:rPr>
              <w:t xml:space="preserve"> ar y grŵp gwarchodedig hwn.</w:t>
            </w:r>
            <w:r>
              <w:rPr>
                <w:lang w:val="cy-GB"/>
              </w:rPr>
              <w:t xml:space="preserve"> </w:t>
            </w:r>
          </w:p>
          <w:p w:rsidRPr="002325A3" w:rsidR="00F57734" w:rsidP="00F57734" w:rsidRDefault="00F57734" w14:paraId="36979BAA" w14:textId="77777777">
            <w:pPr>
              <w:rPr>
                <w:rFonts w:ascii="Arial" w:hAnsi="Arial" w:cs="Arial"/>
              </w:rPr>
            </w:pPr>
          </w:p>
          <w:p w:rsidRPr="00191CB6" w:rsidR="00F57734" w:rsidP="00F57734" w:rsidRDefault="00F57734" w14:paraId="713BA3CB" w14:textId="77777777">
            <w:pPr>
              <w:rPr>
                <w:rFonts w:ascii="Arial" w:hAnsi="Arial" w:cs="Arial"/>
                <w:b/>
              </w:rPr>
            </w:pPr>
            <w:r>
              <w:rPr>
                <w:rFonts w:ascii="Arial" w:hAnsi="Arial" w:eastAsia="Arial" w:cs="Arial"/>
                <w:b/>
                <w:bCs/>
                <w:lang w:val="cy-GB"/>
              </w:rPr>
              <w:t>Hil</w:t>
            </w:r>
          </w:p>
          <w:p w:rsidR="00F57734" w:rsidP="00F57734" w:rsidRDefault="00F57734" w14:paraId="18079730" w14:textId="77777777">
            <w:pPr>
              <w:rPr>
                <w:rFonts w:ascii="Arial" w:hAnsi="Arial" w:cs="Arial"/>
              </w:rPr>
            </w:pPr>
          </w:p>
          <w:p w:rsidRPr="00CC39D3" w:rsidR="00F57734" w:rsidP="00F57734" w:rsidRDefault="00F57734" w14:paraId="763FCA66" w14:textId="77777777">
            <w:pPr>
              <w:rPr>
                <w:rFonts w:ascii="Arial" w:hAnsi="Arial" w:cs="Arial"/>
                <w:color w:val="FF0000"/>
              </w:rPr>
            </w:pPr>
            <w:r>
              <w:rPr>
                <w:rFonts w:ascii="Arial" w:hAnsi="Arial" w:eastAsia="Arial" w:cs="Arial"/>
                <w:lang w:val="cy-GB"/>
              </w:rPr>
              <w:t xml:space="preserve">Ar hyn o bryd yr ethnigrwydd pennaf yn Ysgol Iolo Morganwg yw Gwyn – Cymraeg/Saesneg/Albanaidd/Gogledd Iwerddon gyda 97.06% o blant yn dod o fewn y categori hwn. Mae hyn yn uwch o lawer na chyfartaledd (88% Prydeinig Gwyn) poblogaeth Ysgolion Cynradd ehangach y Fro.  </w:t>
            </w:r>
          </w:p>
          <w:p w:rsidR="00F57734" w:rsidP="00F57734" w:rsidRDefault="00F57734" w14:paraId="0844B394" w14:textId="77777777">
            <w:pPr>
              <w:rPr>
                <w:rFonts w:ascii="Arial" w:hAnsi="Arial" w:cs="Arial"/>
              </w:rPr>
            </w:pPr>
          </w:p>
          <w:p w:rsidR="00F57734" w:rsidP="00F57734" w:rsidRDefault="00F57734" w14:paraId="4EA9E671" w14:textId="77777777">
            <w:pPr>
              <w:rPr>
                <w:rFonts w:ascii="Arial" w:hAnsi="Arial" w:cs="Arial"/>
              </w:rPr>
            </w:pPr>
          </w:p>
          <w:p w:rsidR="00F57734" w:rsidP="00F57734" w:rsidRDefault="00F57734" w14:paraId="66FA674C" w14:textId="77777777">
            <w:pPr>
              <w:rPr>
                <w:rFonts w:ascii="Arial" w:hAnsi="Arial" w:cs="Arial"/>
              </w:rPr>
            </w:pPr>
            <w:r>
              <w:rPr>
                <w:rFonts w:ascii="Arial" w:hAnsi="Arial" w:eastAsia="Arial" w:cs="Arial"/>
                <w:lang w:val="cy-GB"/>
              </w:rPr>
              <w:t xml:space="preserve">Gan y bydd y plant yn symud at adeilad ysgol newydd, mae’n annhebygol y byddai’r cynnig yn newid proffil ethnig yr ysgol, er bod y nodwedd yn deillio o blant yn y </w:t>
            </w:r>
            <w:r>
              <w:rPr>
                <w:rFonts w:ascii="Arial" w:hAnsi="Arial" w:eastAsia="Arial" w:cs="Arial"/>
                <w:lang w:val="cy-GB"/>
              </w:rPr>
              <w:lastRenderedPageBreak/>
              <w:t>datblygiad newydd sy’n cael ei godi yn Y Bont-faen ar yr adeg hon yn anhysbys ar hyn o bryd.</w:t>
            </w:r>
          </w:p>
          <w:p w:rsidRPr="00810C22" w:rsidR="00F57734" w:rsidP="00F57734" w:rsidRDefault="00F57734" w14:paraId="2F59BE2E" w14:textId="77777777">
            <w:pPr>
              <w:rPr>
                <w:rFonts w:ascii="Arial" w:hAnsi="Arial" w:cs="Arial"/>
              </w:rPr>
            </w:pPr>
          </w:p>
          <w:p w:rsidR="00F57734" w:rsidP="00F57734" w:rsidRDefault="00F57734" w14:paraId="6C6F4AFF" w14:textId="77777777">
            <w:pPr>
              <w:rPr>
                <w:rFonts w:ascii="Arial" w:hAnsi="Arial" w:cs="Arial"/>
              </w:rPr>
            </w:pPr>
            <w:r>
              <w:rPr>
                <w:rFonts w:ascii="Arial" w:hAnsi="Arial" w:eastAsia="Arial" w:cs="Arial"/>
                <w:lang w:val="cy-GB"/>
              </w:rPr>
              <w:t>.</w:t>
            </w:r>
          </w:p>
          <w:p w:rsidR="00F57734" w:rsidP="00F57734" w:rsidRDefault="00F57734" w14:paraId="049D043D" w14:textId="77777777">
            <w:pPr>
              <w:rPr>
                <w:rFonts w:ascii="Arial" w:hAnsi="Arial" w:cs="Arial"/>
              </w:rPr>
            </w:pPr>
            <w:r>
              <w:rPr>
                <w:rFonts w:ascii="Arial" w:hAnsi="Arial" w:eastAsia="Arial" w:cs="Arial"/>
                <w:lang w:val="cy-GB"/>
              </w:rPr>
              <w:t>Byddai’r holl staff, disgyblion a llywodraethwyr yn dal i gael eu diogelu dan Ddeddf Cydraddoldeb 2010 y byddai’r Corff Llywodraethu a’r Cyngor yn cyfeirio ati i gefnogi staff yn yr ysgol.</w:t>
            </w:r>
          </w:p>
          <w:p w:rsidR="00F57734" w:rsidP="00F57734" w:rsidRDefault="00F57734" w14:paraId="16B84558" w14:textId="77777777">
            <w:pPr>
              <w:rPr>
                <w:rFonts w:ascii="Arial" w:hAnsi="Arial" w:cs="Arial"/>
              </w:rPr>
            </w:pPr>
          </w:p>
          <w:p w:rsidR="00F57734" w:rsidP="00F57734" w:rsidRDefault="00F57734" w14:paraId="364908C0" w14:textId="77777777">
            <w:pPr>
              <w:rPr>
                <w:rFonts w:ascii="Arial" w:hAnsi="Arial" w:cs="Arial"/>
              </w:rPr>
            </w:pPr>
            <w:r>
              <w:rPr>
                <w:rFonts w:ascii="Arial" w:hAnsi="Arial" w:cs="Arial" w:eastAsiaTheme="minorHAnsi"/>
                <w:lang w:val="cy-GB" w:eastAsia="en-US"/>
              </w:rPr>
              <w:t xml:space="preserve">Ni ddywedodd unrhyw un o’r ymatebwyr y câi’r cynnig hwn effaith negyddol ar ei statws yn hyn o beth. Yn seiliedig ar y polisïau sydd ar waith ni fyddai hynny’n newid o ganlyniad i'r cynnig hwn a nifer fechan y disgyblion yn y categori hwn, a châi’r cynnig hwn effaith </w:t>
            </w:r>
            <w:r>
              <w:rPr>
                <w:rFonts w:ascii="Arial" w:hAnsi="Arial" w:cs="Arial" w:eastAsiaTheme="minorHAnsi"/>
                <w:b/>
                <w:bCs/>
                <w:lang w:val="cy-GB" w:eastAsia="en-US"/>
              </w:rPr>
              <w:t>niwtral</w:t>
            </w:r>
            <w:r>
              <w:rPr>
                <w:rFonts w:ascii="Arial" w:hAnsi="Arial" w:cs="Arial" w:eastAsiaTheme="minorHAnsi"/>
                <w:lang w:val="cy-GB" w:eastAsia="en-US"/>
              </w:rPr>
              <w:t xml:space="preserve"> ar y grŵp gwarchodedig hwn.</w:t>
            </w:r>
          </w:p>
          <w:p w:rsidR="00F57734" w:rsidP="00F57734" w:rsidRDefault="00F57734" w14:paraId="2AE1880A" w14:textId="77777777">
            <w:pPr>
              <w:rPr>
                <w:rFonts w:ascii="Arial" w:hAnsi="Arial" w:cs="Arial"/>
              </w:rPr>
            </w:pPr>
          </w:p>
          <w:p w:rsidR="00F57734" w:rsidP="00F57734" w:rsidRDefault="00F57734" w14:paraId="292CBCC1" w14:textId="77777777">
            <w:pPr>
              <w:rPr>
                <w:rFonts w:ascii="Arial" w:hAnsi="Arial" w:cs="Arial"/>
                <w:b/>
              </w:rPr>
            </w:pPr>
            <w:r>
              <w:rPr>
                <w:rFonts w:ascii="Arial" w:hAnsi="Arial" w:eastAsia="Arial" w:cs="Arial"/>
                <w:b/>
                <w:bCs/>
                <w:lang w:val="cy-GB"/>
              </w:rPr>
              <w:t xml:space="preserve">Crefydd a chred </w:t>
            </w:r>
          </w:p>
          <w:p w:rsidR="00F57734" w:rsidP="00F57734" w:rsidRDefault="00F57734" w14:paraId="3451F8C7" w14:textId="77777777">
            <w:pPr>
              <w:rPr>
                <w:rFonts w:ascii="Arial" w:hAnsi="Arial" w:cs="Arial"/>
                <w:b/>
              </w:rPr>
            </w:pPr>
          </w:p>
          <w:p w:rsidR="00F57734" w:rsidP="00F57734" w:rsidRDefault="00F57734" w14:paraId="47C1BAC4" w14:textId="77777777">
            <w:pPr>
              <w:rPr>
                <w:rFonts w:ascii="Arial" w:hAnsi="Arial" w:cs="Arial"/>
              </w:rPr>
            </w:pPr>
            <w:r>
              <w:rPr>
                <w:rFonts w:ascii="Arial" w:hAnsi="Arial" w:eastAsia="Arial" w:cs="Arial"/>
                <w:lang w:val="cy-GB"/>
              </w:rPr>
              <w:t>Byddai staff yn dal i gael eu diogelu dan Ddeddf Cydraddoldeb 2010 y byddai’r Corff Llywodraethu a’r Cyngor yn cyfeirio ati i gefnogi staff yn yr ysgol.</w:t>
            </w:r>
          </w:p>
          <w:p w:rsidR="00F57734" w:rsidP="00F57734" w:rsidRDefault="00F57734" w14:paraId="6E26CE30" w14:textId="77777777">
            <w:pPr>
              <w:rPr>
                <w:rFonts w:ascii="Arial" w:hAnsi="Arial" w:cs="Arial"/>
              </w:rPr>
            </w:pPr>
          </w:p>
          <w:p w:rsidR="00F57734" w:rsidP="00F57734" w:rsidRDefault="00F57734" w14:paraId="61C0F13C" w14:textId="77777777">
            <w:pPr>
              <w:rPr>
                <w:rFonts w:ascii="Arial" w:hAnsi="Arial" w:cs="Arial"/>
              </w:rPr>
            </w:pPr>
            <w:r>
              <w:rPr>
                <w:rFonts w:ascii="Arial" w:hAnsi="Arial" w:eastAsia="Arial" w:cs="Arial"/>
                <w:lang w:val="cy-GB"/>
              </w:rPr>
              <w:t xml:space="preserve">Ni fyddai parch at bob cred grefyddol ac anghrefyddol yn newid o ganlyniad i’r cynnig hwn. Mae’r ysgol hon yn ysgol gymunedol ac ni fyddai’r agwedd hon ar y cwricwlwm parthed crefydd a chred yn newid o ganlyniad i’r cynnig hwn. </w:t>
            </w:r>
          </w:p>
          <w:p w:rsidR="00F57734" w:rsidP="00F57734" w:rsidRDefault="00F57734" w14:paraId="41F376EB" w14:textId="77777777">
            <w:pPr>
              <w:rPr>
                <w:rFonts w:ascii="Arial" w:hAnsi="Arial" w:cs="Arial"/>
              </w:rPr>
            </w:pPr>
          </w:p>
          <w:p w:rsidRPr="00302BE8" w:rsidR="00F57734" w:rsidP="00F57734" w:rsidRDefault="00F57734" w14:paraId="3425F355" w14:textId="77777777">
            <w:pPr>
              <w:rPr>
                <w:rFonts w:ascii="Arial" w:hAnsi="Arial" w:cs="Arial"/>
              </w:rPr>
            </w:pPr>
            <w:r>
              <w:rPr>
                <w:rFonts w:ascii="Arial" w:hAnsi="Arial" w:eastAsia="Arial" w:cs="Arial"/>
                <w:lang w:val="cy-GB"/>
              </w:rPr>
              <w:t xml:space="preserve">Ni ddywedodd unrhyw un o’r ymatebwyr y câi’r cynnig hwn effaith negyddol ar ei statws yn hyn o beth. Yn seiliedig ar y polisïau sydd ar waith ni fyddai hynny’n newid o ganlyniad i’r cynnig hwn, felly byddai’r cynnig hwn yn cael effaith </w:t>
            </w:r>
            <w:r>
              <w:rPr>
                <w:rFonts w:ascii="Arial" w:hAnsi="Arial" w:eastAsia="Arial" w:cs="Arial"/>
                <w:b/>
                <w:bCs/>
                <w:lang w:val="cy-GB"/>
              </w:rPr>
              <w:t>niwtral</w:t>
            </w:r>
            <w:r>
              <w:rPr>
                <w:rFonts w:ascii="Arial" w:hAnsi="Arial" w:eastAsia="Arial" w:cs="Arial"/>
                <w:lang w:val="cy-GB"/>
              </w:rPr>
              <w:t xml:space="preserve"> ar y grŵp gwarchodedig hwn.</w:t>
            </w:r>
          </w:p>
          <w:p w:rsidRPr="00191CB6" w:rsidR="00F57734" w:rsidP="00F57734" w:rsidRDefault="00F57734" w14:paraId="2EF4D52D" w14:textId="77777777">
            <w:pPr>
              <w:rPr>
                <w:rFonts w:ascii="Arial" w:hAnsi="Arial" w:cs="Arial"/>
              </w:rPr>
            </w:pPr>
          </w:p>
          <w:p w:rsidRPr="00844A74" w:rsidR="00F57734" w:rsidP="00F57734" w:rsidRDefault="00F57734" w14:paraId="01A2FC43" w14:textId="77777777">
            <w:pPr>
              <w:rPr>
                <w:rFonts w:ascii="Arial" w:hAnsi="Arial" w:cs="Arial"/>
                <w:b/>
              </w:rPr>
            </w:pPr>
            <w:r>
              <w:rPr>
                <w:rFonts w:ascii="Arial" w:hAnsi="Arial" w:eastAsia="Arial" w:cs="Arial"/>
                <w:b/>
                <w:bCs/>
                <w:lang w:val="cy-GB"/>
              </w:rPr>
              <w:t>Rhyw</w:t>
            </w:r>
          </w:p>
          <w:p w:rsidRPr="00E31612" w:rsidR="00F57734" w:rsidP="00F57734" w:rsidRDefault="00F57734" w14:paraId="64B452CE" w14:textId="77777777">
            <w:pPr>
              <w:rPr>
                <w:rFonts w:ascii="Arial" w:hAnsi="Arial" w:cs="Arial"/>
                <w:b/>
                <w:color w:val="000000" w:themeColor="text1"/>
              </w:rPr>
            </w:pPr>
          </w:p>
          <w:p w:rsidRPr="00E31612" w:rsidR="00F57734" w:rsidP="00F57734" w:rsidRDefault="00F57734" w14:paraId="74D99914" w14:textId="77777777">
            <w:pPr>
              <w:pStyle w:val="Default"/>
              <w:rPr>
                <w:color w:val="000000" w:themeColor="text1"/>
              </w:rPr>
            </w:pPr>
            <w:r>
              <w:rPr>
                <w:rFonts w:eastAsia="Arial"/>
                <w:lang w:val="cy-GB"/>
              </w:rPr>
              <w:t>Ar hyn o bryd mae gan yr ysgol 49.75 % o ddisgyblion sy’n ferched ar y gofrestr a 50.25% o ddisgyblion sy’n fechgyn. Hon yw’r un ganran â phoblogaeth ysgolion cynradd y Fro gyfan felly ni fyddai unrhyw effaith negyddol ganfyddedig.</w:t>
            </w:r>
          </w:p>
          <w:p w:rsidR="00F57734" w:rsidP="00F57734" w:rsidRDefault="00F57734" w14:paraId="5AD27D50" w14:textId="77777777">
            <w:pPr>
              <w:pStyle w:val="Default"/>
              <w:rPr>
                <w:color w:val="FF0000"/>
              </w:rPr>
            </w:pPr>
          </w:p>
          <w:p w:rsidRPr="00141DD1" w:rsidR="00F57734" w:rsidP="00F57734" w:rsidRDefault="00F57734" w14:paraId="581E5960" w14:textId="77777777">
            <w:pPr>
              <w:pStyle w:val="Default"/>
              <w:rPr>
                <w:color w:val="000000" w:themeColor="text1"/>
              </w:rPr>
            </w:pPr>
            <w:r>
              <w:rPr>
                <w:rFonts w:eastAsia="Arial"/>
                <w:color w:val="auto"/>
                <w:lang w:val="cy-GB"/>
              </w:rPr>
              <w:t xml:space="preserve">Poblogaeth y staff yw 72.73% benywaidd a 27.27% gwrywaidd, </w:t>
            </w:r>
            <w:r>
              <w:rPr>
                <w:rFonts w:eastAsia="Arial"/>
                <w:lang w:val="cy-GB"/>
              </w:rPr>
              <w:t xml:space="preserve">o’i gymharu â phroffil Bro gyfan o 82.02% benywaidd ac 17.98% gwrywaidd ymhlith staff Ysgolion Cynradd. Yn seiliedig ar y polisïau sydd ar waith, ni fyddai hynny’n newid o ganlyniad i’r cynnig hwn, a byddai’r cynnig hwn yn cael effaith </w:t>
            </w:r>
            <w:r>
              <w:rPr>
                <w:rFonts w:eastAsia="Arial"/>
                <w:b/>
                <w:bCs/>
                <w:lang w:val="cy-GB"/>
              </w:rPr>
              <w:t>niwtral</w:t>
            </w:r>
            <w:r>
              <w:rPr>
                <w:rFonts w:eastAsia="Arial"/>
                <w:lang w:val="cy-GB"/>
              </w:rPr>
              <w:t xml:space="preserve"> ar y grŵp gwarchodedig hwn.</w:t>
            </w:r>
          </w:p>
          <w:p w:rsidR="00F57734" w:rsidP="00F57734" w:rsidRDefault="00F57734" w14:paraId="1F57A69F" w14:textId="77777777">
            <w:pPr>
              <w:pStyle w:val="Default"/>
            </w:pPr>
          </w:p>
          <w:p w:rsidR="00F57734" w:rsidP="00F57734" w:rsidRDefault="00F57734" w14:paraId="22BA74C0" w14:textId="7FFFDCC1">
            <w:pPr>
              <w:pStyle w:val="Default"/>
            </w:pPr>
            <w:r>
              <w:rPr>
                <w:rFonts w:eastAsia="Arial"/>
                <w:lang w:val="cy-GB"/>
              </w:rPr>
              <w:t>Câi plant o’r ddau ryw eu trin a’u haddysgu’n gydradd yn yr ysgol yn ei safle newydd. Ni fyddai unrhyw wahanol ddulliau o addysg neu gwricwla ar gyfer y naill ryw na’r llall. Byddai’r ysgol yn ceisio lleihau – i’r graddau y bo hynny’n bosibl – arwahanu disgyblion a myfyrwyr yn ôl Rhywedd. Byddai disgyblion yn dal i gael eu cefnogi i alluogi mynediad cydradd i Addysg Gorfforol a</w:t>
            </w:r>
            <w:r w:rsidR="004F2910">
              <w:rPr>
                <w:rFonts w:eastAsia="Arial"/>
                <w:lang w:val="cy-GB"/>
              </w:rPr>
              <w:t xml:space="preserve"> </w:t>
            </w:r>
            <w:r>
              <w:rPr>
                <w:rFonts w:eastAsia="Arial"/>
                <w:lang w:val="cy-GB"/>
              </w:rPr>
              <w:t xml:space="preserve">phan fo gwersi ar wahân yn ôl rhyw/rhywedd, caent eu galluogi i gyfrannu yn y gweithgaredd sy’n cyfateb i’w hunaniaeth rhywedd petaent yn gofyn hyn. Ni fyddai’r agwedd ar reoli’r cwricwlwm yn ymwneud ag unrhyw flwch cyrhaeddiad seiliedig ar ryw a nodir yn newid o ganlyniad i’r cynnig hwn. </w:t>
            </w:r>
          </w:p>
          <w:p w:rsidRPr="00844A74" w:rsidR="00F57734" w:rsidP="00F57734" w:rsidRDefault="00F57734" w14:paraId="661DA98D" w14:textId="77777777">
            <w:pPr>
              <w:pStyle w:val="Default"/>
            </w:pPr>
          </w:p>
          <w:p w:rsidR="00F57734" w:rsidP="00F57734" w:rsidRDefault="00F57734" w14:paraId="1AFE6678" w14:textId="77777777">
            <w:pPr>
              <w:pStyle w:val="Default"/>
            </w:pPr>
            <w:r>
              <w:rPr>
                <w:rFonts w:eastAsia="Arial"/>
                <w:lang w:val="cy-GB"/>
              </w:rPr>
              <w:t>Byddai staff yn dal i gael eu diogelu dan Ddeddf Cydraddoldeb 2010 y byddai’r Corff Llywodraethu a’r Cyngor yn cyfeirio ati i gefnogi staff yn yr ysgol.</w:t>
            </w:r>
          </w:p>
          <w:p w:rsidRPr="002543A6" w:rsidR="00F57734" w:rsidP="00F57734" w:rsidRDefault="00F57734" w14:paraId="2CADDC77" w14:textId="77777777">
            <w:pPr>
              <w:pStyle w:val="Default"/>
              <w:rPr>
                <w:color w:val="FF0000"/>
              </w:rPr>
            </w:pPr>
          </w:p>
          <w:p w:rsidRPr="00203C56" w:rsidR="00F57734" w:rsidP="00F57734" w:rsidRDefault="00F57734" w14:paraId="24EF9706" w14:textId="77777777">
            <w:pPr>
              <w:pStyle w:val="Default"/>
              <w:rPr>
                <w:color w:val="000000" w:themeColor="text1"/>
              </w:rPr>
            </w:pPr>
            <w:r>
              <w:rPr>
                <w:rFonts w:eastAsia="Arial"/>
                <w:lang w:val="cy-GB"/>
              </w:rPr>
              <w:lastRenderedPageBreak/>
              <w:t xml:space="preserve">O’r ymatebwyr a gwblhaodd y ffurflen Monitro Cyfle Cyfartal yn llawn neu’n rhannol </w:t>
            </w:r>
          </w:p>
          <w:p w:rsidRPr="00203C56" w:rsidR="00F57734" w:rsidP="00F57734" w:rsidRDefault="00F57734" w14:paraId="16819A33" w14:textId="77777777">
            <w:pPr>
              <w:pStyle w:val="Default"/>
              <w:rPr>
                <w:color w:val="000000" w:themeColor="text1"/>
              </w:rPr>
            </w:pPr>
            <w:r>
              <w:rPr>
                <w:rFonts w:eastAsia="Arial"/>
                <w:lang w:val="cy-GB"/>
              </w:rPr>
              <w:t xml:space="preserve">Cwblhawyd 73.63% (67) gan fenywod </w:t>
            </w:r>
          </w:p>
          <w:p w:rsidRPr="00203C56" w:rsidR="00F57734" w:rsidP="00F57734" w:rsidRDefault="00F57734" w14:paraId="050541EA" w14:textId="77777777">
            <w:pPr>
              <w:pStyle w:val="Default"/>
              <w:rPr>
                <w:color w:val="000000" w:themeColor="text1"/>
              </w:rPr>
            </w:pPr>
            <w:r>
              <w:rPr>
                <w:rFonts w:eastAsia="Arial"/>
                <w:lang w:val="cy-GB"/>
              </w:rPr>
              <w:t>Cwblhawyd 20.88% (19) gan ddynion</w:t>
            </w:r>
          </w:p>
          <w:p w:rsidR="00F57734" w:rsidP="00F57734" w:rsidRDefault="00F57734" w14:paraId="35BE6801" w14:textId="77777777">
            <w:pPr>
              <w:pStyle w:val="Default"/>
            </w:pPr>
          </w:p>
          <w:p w:rsidR="00F57734" w:rsidP="00F57734" w:rsidRDefault="00F57734" w14:paraId="64A8B877" w14:textId="77777777">
            <w:pPr>
              <w:rPr>
                <w:rFonts w:ascii="Arial" w:hAnsi="Arial" w:cs="Arial"/>
              </w:rPr>
            </w:pPr>
            <w:r>
              <w:rPr>
                <w:rFonts w:ascii="Arial" w:hAnsi="Arial" w:eastAsia="Arial" w:cs="Arial"/>
                <w:lang w:val="cy-GB"/>
              </w:rPr>
              <w:t xml:space="preserve">Ni ddywedodd unrhyw un o’r ymatebwyr y câi’r cynnig hwn effaith negyddol ar ei statws yn hyn o beth. Yn seiliedig ar y polisïau sydd ar waith, ni fyddai hynny’n newid o ganlyniad i’r cynnig hwn, a byddai’r cynnig hwn yn cael effaith </w:t>
            </w:r>
            <w:r>
              <w:rPr>
                <w:rFonts w:ascii="Arial" w:hAnsi="Arial" w:eastAsia="Arial" w:cs="Arial"/>
                <w:b/>
                <w:bCs/>
                <w:lang w:val="cy-GB"/>
              </w:rPr>
              <w:t>niwtral</w:t>
            </w:r>
            <w:r>
              <w:rPr>
                <w:rFonts w:ascii="Arial" w:hAnsi="Arial" w:eastAsia="Arial" w:cs="Arial"/>
                <w:lang w:val="cy-GB"/>
              </w:rPr>
              <w:t xml:space="preserve"> ar y grŵp gwarchodedig hwn.</w:t>
            </w:r>
          </w:p>
          <w:p w:rsidR="00F57734" w:rsidP="00F57734" w:rsidRDefault="00F57734" w14:paraId="37B99FB9" w14:textId="77777777">
            <w:pPr>
              <w:rPr>
                <w:rFonts w:ascii="Arial" w:hAnsi="Arial" w:cs="Arial"/>
              </w:rPr>
            </w:pPr>
          </w:p>
          <w:p w:rsidRPr="00191CB6" w:rsidR="00F57734" w:rsidP="00F57734" w:rsidRDefault="00F57734" w14:paraId="673144A9" w14:textId="77777777">
            <w:pPr>
              <w:rPr>
                <w:rFonts w:ascii="Arial" w:hAnsi="Arial" w:cs="Arial"/>
              </w:rPr>
            </w:pPr>
          </w:p>
          <w:p w:rsidR="00F57734" w:rsidP="00F57734" w:rsidRDefault="00F57734" w14:paraId="6823FA08" w14:textId="77777777">
            <w:pPr>
              <w:rPr>
                <w:rFonts w:ascii="Arial" w:hAnsi="Arial" w:cs="Arial"/>
              </w:rPr>
            </w:pPr>
            <w:r>
              <w:rPr>
                <w:rFonts w:ascii="Arial" w:hAnsi="Arial" w:eastAsia="Arial" w:cs="Arial"/>
                <w:b/>
                <w:bCs/>
                <w:lang w:val="cy-GB"/>
              </w:rPr>
              <w:t>Cyfeiriadedd Rhywiol</w:t>
            </w:r>
            <w:r>
              <w:rPr>
                <w:rFonts w:ascii="Arial" w:hAnsi="Arial" w:eastAsia="Arial" w:cs="Arial"/>
                <w:lang w:val="cy-GB"/>
              </w:rPr>
              <w:t xml:space="preserve"> </w:t>
            </w:r>
          </w:p>
          <w:p w:rsidR="00F57734" w:rsidP="00F57734" w:rsidRDefault="00F57734" w14:paraId="473C01A9" w14:textId="77777777"/>
          <w:p w:rsidR="00F57734" w:rsidP="00F57734" w:rsidRDefault="00F57734" w14:paraId="64189ACA" w14:textId="77777777">
            <w:pPr>
              <w:rPr>
                <w:rFonts w:ascii="Arial" w:hAnsi="Arial" w:cs="Arial"/>
              </w:rPr>
            </w:pPr>
            <w:r>
              <w:rPr>
                <w:rFonts w:ascii="Arial" w:hAnsi="Arial" w:eastAsia="Arial" w:cs="Arial"/>
                <w:lang w:val="cy-GB"/>
              </w:rPr>
              <w:t>Mae cynhwysedd a pharch tuag at eraill yn elfen hanfodol o’r cwricwlwm cenedlaethol.</w:t>
            </w:r>
          </w:p>
          <w:p w:rsidRPr="00D94CB8" w:rsidR="00F57734" w:rsidP="00F57734" w:rsidRDefault="00F57734" w14:paraId="1EF734E4" w14:textId="77777777">
            <w:pPr>
              <w:rPr>
                <w:rFonts w:ascii="Arial" w:hAnsi="Arial" w:cs="Arial"/>
              </w:rPr>
            </w:pPr>
            <w:r>
              <w:rPr>
                <w:rFonts w:ascii="Arial" w:hAnsi="Arial" w:eastAsia="Arial" w:cs="Arial"/>
                <w:lang w:val="cy-GB"/>
              </w:rPr>
              <w:t>Noda egwyddorion yr arolwg ysgol a ddisgrifir yn y ‘Fframwaith Arolygu Ysgolion’</w:t>
            </w:r>
          </w:p>
          <w:p w:rsidR="00F57734" w:rsidP="00F57734" w:rsidRDefault="00F57734" w14:paraId="0CB4CBD3" w14:textId="77777777">
            <w:pPr>
              <w:rPr>
                <w:rFonts w:ascii="Arial" w:hAnsi="Arial" w:cs="Arial"/>
                <w:color w:val="FF0000"/>
              </w:rPr>
            </w:pPr>
          </w:p>
          <w:p w:rsidR="00F57734" w:rsidP="00F57734" w:rsidRDefault="00F57734" w14:paraId="0EFC0B96" w14:textId="77777777">
            <w:pPr>
              <w:rPr>
                <w:rFonts w:ascii="Arial" w:hAnsi="Arial" w:cs="Arial"/>
              </w:rPr>
            </w:pPr>
            <w:r>
              <w:rPr>
                <w:rFonts w:ascii="Arial" w:hAnsi="Arial" w:eastAsia="Arial" w:cs="Arial"/>
                <w:lang w:val="cy-GB"/>
              </w:rPr>
              <w:t xml:space="preserve">Mae Llyfryn Arolygu Ysgolion Estyn hefyd yn nodi sut y bydd arolwg yn gwerthuso pa mor dda y mae disgyblion unigol yn cael budd o’r ysgol ac yn dweud y gallai fod yn berthnasol rhoi sylw i’r rhai â nodweddion gwarchodedig gan gynnwys felly disgyblion trawsryweddol. O dan ddatblygiad ysbrydol, moesol, cymdeithasol a diwylliannol bydd Estyn yn chwilio am dystiolaeth pan fo disgyblion yn datblygu ymwybyddiaeth a pharch at amrywiaeth o ran e.e. rhywedd, hil, crefydd a chred, cyfeiriadedd rhywiol ac anabledd. </w:t>
            </w:r>
          </w:p>
          <w:p w:rsidR="00F57734" w:rsidP="00F57734" w:rsidRDefault="00F57734" w14:paraId="76553A3A" w14:textId="77777777">
            <w:pPr>
              <w:rPr>
                <w:rFonts w:ascii="Arial" w:hAnsi="Arial" w:cs="Arial"/>
              </w:rPr>
            </w:pPr>
          </w:p>
          <w:p w:rsidRPr="00D94CB8" w:rsidR="00F57734" w:rsidP="00F57734" w:rsidRDefault="00F57734" w14:paraId="3EA7C0E0" w14:textId="77777777">
            <w:pPr>
              <w:rPr>
                <w:rFonts w:ascii="Arial" w:hAnsi="Arial" w:cs="Arial"/>
              </w:rPr>
            </w:pPr>
            <w:r>
              <w:rPr>
                <w:rFonts w:ascii="Arial" w:hAnsi="Arial" w:eastAsia="Arial" w:cs="Arial"/>
                <w:lang w:val="cy-GB"/>
              </w:rPr>
              <w:t>Bydd arolygwyr hefyd yn ystyried mathau, cyfraddau a phatrymau bwlio ac effeithiolrwydd gweithredoedd yr ysgol i atal a mynd i’r afael â phob ffurf ar fwlio ac aflonyddu – gan gynnwys seiber-fwlio a bwlio ar sail rhagfarn ar anghenion addysgol, cyfeiriadedd rhywiol, rhyw, hil, crefydd a chred, ailbennu rhywedd neu anabledd.</w:t>
            </w:r>
          </w:p>
          <w:p w:rsidRPr="00FF542B" w:rsidR="00F57734" w:rsidP="00F57734" w:rsidRDefault="00F57734" w14:paraId="449F2A51" w14:textId="77777777">
            <w:pPr>
              <w:rPr>
                <w:rFonts w:ascii="Arial" w:hAnsi="Arial" w:cs="Arial"/>
              </w:rPr>
            </w:pPr>
          </w:p>
          <w:p w:rsidR="00F57734" w:rsidP="00F57734" w:rsidRDefault="00F57734" w14:paraId="29273035" w14:textId="77777777">
            <w:pPr>
              <w:rPr>
                <w:rFonts w:ascii="Arial" w:hAnsi="Arial" w:cs="Arial"/>
              </w:rPr>
            </w:pPr>
            <w:r>
              <w:rPr>
                <w:rFonts w:ascii="Arial" w:hAnsi="Arial" w:eastAsia="Arial" w:cs="Arial"/>
                <w:lang w:val="cy-GB"/>
              </w:rPr>
              <w:t>Byddai staff yn dal i gael eu diogelu dan Ddeddf Cydraddoldeb 2010 y byddai’r Corff Llywodraethu a’r Cyngor yn cyfeirio ati i gefnogi staff yn yr ysgol.</w:t>
            </w:r>
          </w:p>
          <w:p w:rsidR="00F57734" w:rsidP="00F57734" w:rsidRDefault="00F57734" w14:paraId="5F711F5E" w14:textId="77777777">
            <w:pPr>
              <w:rPr>
                <w:rFonts w:ascii="Arial" w:hAnsi="Arial" w:cs="Arial"/>
              </w:rPr>
            </w:pPr>
          </w:p>
          <w:p w:rsidR="00F57734" w:rsidP="00F57734" w:rsidRDefault="00F57734" w14:paraId="11CD493F" w14:textId="77777777">
            <w:pPr>
              <w:rPr>
                <w:rFonts w:ascii="Arial" w:hAnsi="Arial" w:cs="Arial"/>
              </w:rPr>
            </w:pPr>
            <w:r>
              <w:rPr>
                <w:rFonts w:ascii="Arial" w:hAnsi="Arial" w:eastAsia="Arial" w:cs="Arial"/>
                <w:lang w:val="cy-GB"/>
              </w:rPr>
              <w:t>Noda’r ffurflen monitro Cydraddoldeb y canlynol gan ymatebwyr.</w:t>
            </w:r>
          </w:p>
          <w:p w:rsidR="00F57734" w:rsidP="00F57734" w:rsidRDefault="00F57734" w14:paraId="0B7F9F2D" w14:textId="77777777">
            <w:pPr>
              <w:rPr>
                <w:rFonts w:ascii="Arial" w:hAnsi="Arial" w:cs="Arial"/>
              </w:rPr>
            </w:pPr>
          </w:p>
          <w:p w:rsidR="00F57734" w:rsidP="00F57734" w:rsidRDefault="00F57734" w14:paraId="3A0A380C" w14:textId="77777777">
            <w:pPr>
              <w:rPr>
                <w:rFonts w:ascii="Arial" w:hAnsi="Arial" w:cs="Arial"/>
                <w:b/>
                <w:bCs/>
              </w:rPr>
            </w:pPr>
            <w:r>
              <w:rPr>
                <w:rFonts w:ascii="Arial" w:hAnsi="Arial" w:eastAsia="Arial" w:cs="Arial"/>
                <w:b/>
                <w:bCs/>
                <w:lang w:val="cy-GB"/>
              </w:rPr>
              <w:t xml:space="preserve">Pa un neu rai o’r opsiynau hyn sy’n disgrifio orau’r ffordd rydych yn meddwl amdanoch chi’ch hun? </w:t>
            </w:r>
          </w:p>
          <w:p w:rsidRPr="00F7194A" w:rsidR="00F57734" w:rsidP="00F57734" w:rsidRDefault="00F57734" w14:paraId="3514EEC4" w14:textId="77777777">
            <w:pPr>
              <w:rPr>
                <w:rFonts w:ascii="Arial" w:hAnsi="Arial" w:cs="Arial"/>
                <w:b/>
                <w:bCs/>
              </w:rPr>
            </w:pPr>
          </w:p>
          <w:tbl>
            <w:tblPr>
              <w:tblW w:w="4860" w:type="dxa"/>
              <w:tblLook w:val="04A0" w:firstRow="1" w:lastRow="0" w:firstColumn="1" w:lastColumn="0" w:noHBand="0" w:noVBand="1"/>
            </w:tblPr>
            <w:tblGrid>
              <w:gridCol w:w="2940"/>
              <w:gridCol w:w="963"/>
              <w:gridCol w:w="957"/>
            </w:tblGrid>
            <w:tr w:rsidR="00F57734" w:rsidTr="009446BC" w14:paraId="3B33ED45" w14:textId="77777777">
              <w:trPr>
                <w:trHeight w:val="336"/>
              </w:trPr>
              <w:tc>
                <w:tcPr>
                  <w:tcW w:w="29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7194A" w:rsidR="00F57734" w:rsidP="00F57734" w:rsidRDefault="00F57734" w14:paraId="7F1896D6" w14:textId="77777777">
                  <w:pPr>
                    <w:rPr>
                      <w:rFonts w:ascii="Arial" w:hAnsi="Arial" w:cs="Arial"/>
                      <w:color w:val="000000"/>
                      <w:sz w:val="22"/>
                      <w:szCs w:val="22"/>
                    </w:rPr>
                  </w:pPr>
                  <w:r>
                    <w:rPr>
                      <w:rFonts w:ascii="Arial" w:hAnsi="Arial" w:eastAsia="Arial" w:cs="Arial"/>
                      <w:color w:val="000000"/>
                      <w:sz w:val="22"/>
                      <w:szCs w:val="22"/>
                      <w:lang w:val="cy-GB"/>
                    </w:rPr>
                    <w:t xml:space="preserve"> Heterorywiol/syth</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F7194A" w:rsidR="00F57734" w:rsidP="00F57734" w:rsidRDefault="00F57734" w14:paraId="6D5F9470" w14:textId="77777777">
                  <w:pPr>
                    <w:jc w:val="right"/>
                    <w:rPr>
                      <w:rFonts w:ascii="Arial" w:hAnsi="Arial" w:cs="Arial"/>
                      <w:color w:val="000000"/>
                      <w:sz w:val="22"/>
                      <w:szCs w:val="22"/>
                    </w:rPr>
                  </w:pPr>
                  <w:r>
                    <w:rPr>
                      <w:rFonts w:ascii="Arial" w:hAnsi="Arial" w:eastAsia="Arial" w:cs="Arial"/>
                      <w:color w:val="000000"/>
                      <w:sz w:val="22"/>
                      <w:szCs w:val="22"/>
                      <w:lang w:val="cy-GB"/>
                    </w:rPr>
                    <w:t>93.41%</w:t>
                  </w:r>
                </w:p>
              </w:tc>
              <w:tc>
                <w:tcPr>
                  <w:tcW w:w="960" w:type="dxa"/>
                  <w:tcBorders>
                    <w:top w:val="single" w:color="auto" w:sz="4" w:space="0"/>
                    <w:left w:val="nil"/>
                    <w:bottom w:val="single" w:color="auto" w:sz="4" w:space="0"/>
                    <w:right w:val="single" w:color="auto" w:sz="4" w:space="0"/>
                  </w:tcBorders>
                </w:tcPr>
                <w:p w:rsidRPr="00F7194A" w:rsidR="00F57734" w:rsidP="00F57734" w:rsidRDefault="00F57734" w14:paraId="06CE80E8" w14:textId="77777777">
                  <w:pPr>
                    <w:jc w:val="right"/>
                    <w:rPr>
                      <w:rFonts w:ascii="Arial" w:hAnsi="Arial" w:cs="Arial"/>
                      <w:color w:val="000000"/>
                      <w:sz w:val="22"/>
                      <w:szCs w:val="22"/>
                    </w:rPr>
                  </w:pPr>
                  <w:r>
                    <w:rPr>
                      <w:rFonts w:ascii="Arial" w:hAnsi="Arial" w:eastAsia="Arial" w:cs="Arial"/>
                      <w:color w:val="000000"/>
                      <w:sz w:val="22"/>
                      <w:szCs w:val="22"/>
                      <w:lang w:val="cy-GB"/>
                    </w:rPr>
                    <w:t>85</w:t>
                  </w:r>
                </w:p>
              </w:tc>
            </w:tr>
            <w:tr w:rsidR="00F57734" w:rsidTr="009446BC" w14:paraId="47BADA6C" w14:textId="77777777">
              <w:trPr>
                <w:trHeight w:val="336"/>
              </w:trPr>
              <w:tc>
                <w:tcPr>
                  <w:tcW w:w="2940" w:type="dxa"/>
                  <w:tcBorders>
                    <w:top w:val="nil"/>
                    <w:left w:val="single" w:color="auto" w:sz="4" w:space="0"/>
                    <w:bottom w:val="single" w:color="auto" w:sz="4" w:space="0"/>
                    <w:right w:val="single" w:color="auto" w:sz="4" w:space="0"/>
                  </w:tcBorders>
                  <w:shd w:val="clear" w:color="auto" w:fill="auto"/>
                  <w:noWrap/>
                  <w:vAlign w:val="center"/>
                  <w:hideMark/>
                </w:tcPr>
                <w:p w:rsidRPr="00F7194A" w:rsidR="00F57734" w:rsidP="00F57734" w:rsidRDefault="00F57734" w14:paraId="52223141" w14:textId="77777777">
                  <w:pPr>
                    <w:rPr>
                      <w:rFonts w:ascii="Arial" w:hAnsi="Arial" w:cs="Arial"/>
                      <w:color w:val="000000"/>
                      <w:sz w:val="22"/>
                      <w:szCs w:val="22"/>
                    </w:rPr>
                  </w:pPr>
                  <w:r>
                    <w:rPr>
                      <w:rFonts w:ascii="Arial" w:hAnsi="Arial" w:eastAsia="Arial" w:cs="Arial"/>
                      <w:color w:val="000000"/>
                      <w:sz w:val="22"/>
                      <w:szCs w:val="22"/>
                      <w:lang w:val="cy-GB"/>
                    </w:rPr>
                    <w:t>Hoyw neu lesbiaidd</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57734" w:rsidP="00F57734" w:rsidRDefault="00F57734" w14:paraId="04C86581" w14:textId="77777777">
                  <w:pPr>
                    <w:jc w:val="right"/>
                    <w:rPr>
                      <w:rFonts w:ascii="Arial" w:hAnsi="Arial" w:cs="Arial"/>
                      <w:color w:val="000000"/>
                      <w:sz w:val="22"/>
                      <w:szCs w:val="22"/>
                    </w:rPr>
                  </w:pPr>
                  <w:r>
                    <w:rPr>
                      <w:rFonts w:ascii="Arial" w:hAnsi="Arial" w:eastAsia="Arial" w:cs="Arial"/>
                      <w:color w:val="000000"/>
                      <w:sz w:val="22"/>
                      <w:szCs w:val="22"/>
                      <w:lang w:val="cy-GB"/>
                    </w:rPr>
                    <w:t>0</w:t>
                  </w:r>
                </w:p>
              </w:tc>
              <w:tc>
                <w:tcPr>
                  <w:tcW w:w="960" w:type="dxa"/>
                  <w:tcBorders>
                    <w:top w:val="nil"/>
                    <w:left w:val="nil"/>
                    <w:bottom w:val="single" w:color="auto" w:sz="4" w:space="0"/>
                    <w:right w:val="single" w:color="auto" w:sz="4" w:space="0"/>
                  </w:tcBorders>
                </w:tcPr>
                <w:p w:rsidRPr="00F7194A" w:rsidR="00F57734" w:rsidP="00F57734" w:rsidRDefault="00F57734" w14:paraId="16EAC601" w14:textId="77777777">
                  <w:pPr>
                    <w:jc w:val="right"/>
                    <w:rPr>
                      <w:rFonts w:ascii="Arial" w:hAnsi="Arial" w:cs="Arial"/>
                      <w:color w:val="000000"/>
                      <w:sz w:val="22"/>
                      <w:szCs w:val="22"/>
                    </w:rPr>
                  </w:pPr>
                  <w:r>
                    <w:rPr>
                      <w:rFonts w:ascii="Arial" w:hAnsi="Arial" w:eastAsia="Arial" w:cs="Arial"/>
                      <w:color w:val="000000"/>
                      <w:sz w:val="22"/>
                      <w:szCs w:val="22"/>
                      <w:lang w:val="cy-GB"/>
                    </w:rPr>
                    <w:t>0</w:t>
                  </w:r>
                </w:p>
              </w:tc>
            </w:tr>
            <w:tr w:rsidR="00F57734" w:rsidTr="009446BC" w14:paraId="506999BC" w14:textId="77777777">
              <w:trPr>
                <w:trHeight w:val="336"/>
              </w:trPr>
              <w:tc>
                <w:tcPr>
                  <w:tcW w:w="2940" w:type="dxa"/>
                  <w:tcBorders>
                    <w:top w:val="nil"/>
                    <w:left w:val="single" w:color="auto" w:sz="4" w:space="0"/>
                    <w:bottom w:val="single" w:color="auto" w:sz="4" w:space="0"/>
                    <w:right w:val="single" w:color="auto" w:sz="4" w:space="0"/>
                  </w:tcBorders>
                  <w:shd w:val="clear" w:color="auto" w:fill="auto"/>
                  <w:noWrap/>
                  <w:vAlign w:val="center"/>
                  <w:hideMark/>
                </w:tcPr>
                <w:p w:rsidRPr="00F7194A" w:rsidR="00F57734" w:rsidP="00F57734" w:rsidRDefault="00F57734" w14:paraId="665A34B4" w14:textId="77777777">
                  <w:pPr>
                    <w:rPr>
                      <w:rFonts w:ascii="Arial" w:hAnsi="Arial" w:cs="Arial"/>
                      <w:color w:val="000000"/>
                      <w:sz w:val="22"/>
                      <w:szCs w:val="22"/>
                    </w:rPr>
                  </w:pPr>
                  <w:r>
                    <w:rPr>
                      <w:rFonts w:ascii="Arial" w:hAnsi="Arial" w:eastAsia="Arial" w:cs="Arial"/>
                      <w:color w:val="000000"/>
                      <w:sz w:val="22"/>
                      <w:szCs w:val="22"/>
                      <w:lang w:val="cy-GB"/>
                    </w:rPr>
                    <w:t>Deurywiol</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57734" w:rsidP="00F57734" w:rsidRDefault="00F57734" w14:paraId="2DA4C491" w14:textId="77777777">
                  <w:pPr>
                    <w:jc w:val="right"/>
                    <w:rPr>
                      <w:rFonts w:ascii="Arial" w:hAnsi="Arial" w:cs="Arial"/>
                      <w:color w:val="000000"/>
                      <w:sz w:val="22"/>
                      <w:szCs w:val="22"/>
                    </w:rPr>
                  </w:pPr>
                  <w:r>
                    <w:rPr>
                      <w:rFonts w:ascii="Arial" w:hAnsi="Arial" w:eastAsia="Arial" w:cs="Arial"/>
                      <w:color w:val="000000"/>
                      <w:sz w:val="22"/>
                      <w:szCs w:val="22"/>
                      <w:lang w:val="cy-GB"/>
                    </w:rPr>
                    <w:t>0</w:t>
                  </w:r>
                </w:p>
              </w:tc>
              <w:tc>
                <w:tcPr>
                  <w:tcW w:w="960" w:type="dxa"/>
                  <w:tcBorders>
                    <w:top w:val="nil"/>
                    <w:left w:val="nil"/>
                    <w:bottom w:val="single" w:color="auto" w:sz="4" w:space="0"/>
                    <w:right w:val="single" w:color="auto" w:sz="4" w:space="0"/>
                  </w:tcBorders>
                </w:tcPr>
                <w:p w:rsidRPr="00F7194A" w:rsidR="00F57734" w:rsidP="00F57734" w:rsidRDefault="00F57734" w14:paraId="2515CD16" w14:textId="77777777">
                  <w:pPr>
                    <w:jc w:val="right"/>
                    <w:rPr>
                      <w:rFonts w:ascii="Arial" w:hAnsi="Arial" w:cs="Arial"/>
                      <w:color w:val="000000"/>
                      <w:sz w:val="22"/>
                      <w:szCs w:val="22"/>
                    </w:rPr>
                  </w:pPr>
                </w:p>
              </w:tc>
            </w:tr>
            <w:tr w:rsidR="00F57734" w:rsidTr="009446BC" w14:paraId="3FE0585F" w14:textId="77777777">
              <w:trPr>
                <w:trHeight w:val="336"/>
              </w:trPr>
              <w:tc>
                <w:tcPr>
                  <w:tcW w:w="2940" w:type="dxa"/>
                  <w:tcBorders>
                    <w:top w:val="nil"/>
                    <w:left w:val="single" w:color="auto" w:sz="4" w:space="0"/>
                    <w:bottom w:val="single" w:color="auto" w:sz="4" w:space="0"/>
                    <w:right w:val="single" w:color="auto" w:sz="4" w:space="0"/>
                  </w:tcBorders>
                  <w:shd w:val="clear" w:color="000000" w:fill="BBBBBB"/>
                  <w:noWrap/>
                  <w:vAlign w:val="center"/>
                  <w:hideMark/>
                </w:tcPr>
                <w:p w:rsidRPr="00F7194A" w:rsidR="00F57734" w:rsidP="00F57734" w:rsidRDefault="00F57734" w14:paraId="7E3BABD7" w14:textId="77777777">
                  <w:pPr>
                    <w:rPr>
                      <w:rFonts w:ascii="Arial" w:hAnsi="Arial" w:cs="Arial"/>
                      <w:color w:val="000000"/>
                      <w:sz w:val="22"/>
                      <w:szCs w:val="22"/>
                    </w:rPr>
                  </w:pPr>
                  <w:r>
                    <w:rPr>
                      <w:rFonts w:ascii="Arial" w:hAnsi="Arial" w:eastAsia="Arial" w:cs="Arial"/>
                      <w:color w:val="000000"/>
                      <w:sz w:val="22"/>
                      <w:szCs w:val="22"/>
                      <w:lang w:val="cy-GB"/>
                    </w:rPr>
                    <w:t xml:space="preserve">Gwell gennyf beidio dweud </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57734" w:rsidP="00F57734" w:rsidRDefault="00F57734" w14:paraId="523C628C" w14:textId="77777777">
                  <w:pPr>
                    <w:jc w:val="right"/>
                    <w:rPr>
                      <w:rFonts w:ascii="Arial" w:hAnsi="Arial" w:cs="Arial"/>
                      <w:color w:val="000000"/>
                      <w:sz w:val="22"/>
                      <w:szCs w:val="22"/>
                    </w:rPr>
                  </w:pPr>
                  <w:r>
                    <w:rPr>
                      <w:rFonts w:ascii="Arial" w:hAnsi="Arial" w:eastAsia="Arial" w:cs="Arial"/>
                      <w:color w:val="000000"/>
                      <w:sz w:val="22"/>
                      <w:szCs w:val="22"/>
                      <w:lang w:val="cy-GB"/>
                    </w:rPr>
                    <w:t>3.30%</w:t>
                  </w:r>
                </w:p>
              </w:tc>
              <w:tc>
                <w:tcPr>
                  <w:tcW w:w="960" w:type="dxa"/>
                  <w:tcBorders>
                    <w:top w:val="nil"/>
                    <w:left w:val="nil"/>
                    <w:bottom w:val="single" w:color="auto" w:sz="4" w:space="0"/>
                    <w:right w:val="single" w:color="auto" w:sz="4" w:space="0"/>
                  </w:tcBorders>
                </w:tcPr>
                <w:p w:rsidRPr="00F7194A" w:rsidR="00F57734" w:rsidP="00F57734" w:rsidRDefault="00F57734" w14:paraId="719D700B" w14:textId="77777777">
                  <w:pPr>
                    <w:jc w:val="right"/>
                    <w:rPr>
                      <w:rFonts w:ascii="Arial" w:hAnsi="Arial" w:cs="Arial"/>
                      <w:color w:val="000000"/>
                      <w:sz w:val="22"/>
                      <w:szCs w:val="22"/>
                    </w:rPr>
                  </w:pPr>
                  <w:r>
                    <w:rPr>
                      <w:rFonts w:ascii="Arial" w:hAnsi="Arial" w:eastAsia="Arial" w:cs="Arial"/>
                      <w:color w:val="000000"/>
                      <w:sz w:val="22"/>
                      <w:szCs w:val="22"/>
                      <w:lang w:val="cy-GB"/>
                    </w:rPr>
                    <w:t xml:space="preserve">3 </w:t>
                  </w:r>
                </w:p>
              </w:tc>
            </w:tr>
            <w:tr w:rsidR="00F57734" w:rsidTr="009446BC" w14:paraId="71419908" w14:textId="77777777">
              <w:trPr>
                <w:trHeight w:val="336"/>
              </w:trPr>
              <w:tc>
                <w:tcPr>
                  <w:tcW w:w="2940" w:type="dxa"/>
                  <w:tcBorders>
                    <w:top w:val="nil"/>
                    <w:left w:val="single" w:color="auto" w:sz="4" w:space="0"/>
                    <w:bottom w:val="single" w:color="auto" w:sz="4" w:space="0"/>
                    <w:right w:val="single" w:color="auto" w:sz="4" w:space="0"/>
                  </w:tcBorders>
                  <w:shd w:val="clear" w:color="auto" w:fill="auto"/>
                  <w:noWrap/>
                  <w:vAlign w:val="center"/>
                  <w:hideMark/>
                </w:tcPr>
                <w:p w:rsidRPr="00F7194A" w:rsidR="00F57734" w:rsidP="00F57734" w:rsidRDefault="00F57734" w14:paraId="1CAB1074" w14:textId="77777777">
                  <w:pPr>
                    <w:rPr>
                      <w:rFonts w:ascii="Arial" w:hAnsi="Arial" w:cs="Arial"/>
                      <w:color w:val="000000"/>
                      <w:sz w:val="22"/>
                      <w:szCs w:val="22"/>
                    </w:rPr>
                  </w:pPr>
                  <w:r>
                    <w:rPr>
                      <w:rFonts w:ascii="Arial" w:hAnsi="Arial" w:eastAsia="Arial" w:cs="Arial"/>
                      <w:color w:val="000000"/>
                      <w:sz w:val="22"/>
                      <w:szCs w:val="22"/>
                      <w:lang w:val="cy-GB"/>
                    </w:rPr>
                    <w:t>Arall</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57734" w:rsidP="00F57734" w:rsidRDefault="00F57734" w14:paraId="69A2E0BE" w14:textId="77777777">
                  <w:pPr>
                    <w:jc w:val="right"/>
                    <w:rPr>
                      <w:rFonts w:ascii="Arial" w:hAnsi="Arial" w:cs="Arial"/>
                      <w:color w:val="000000"/>
                      <w:sz w:val="22"/>
                      <w:szCs w:val="22"/>
                    </w:rPr>
                  </w:pPr>
                  <w:r>
                    <w:rPr>
                      <w:rFonts w:ascii="Arial" w:hAnsi="Arial" w:eastAsia="Arial" w:cs="Arial"/>
                      <w:color w:val="000000"/>
                      <w:sz w:val="22"/>
                      <w:szCs w:val="22"/>
                      <w:lang w:val="cy-GB"/>
                    </w:rPr>
                    <w:t>0</w:t>
                  </w:r>
                </w:p>
              </w:tc>
              <w:tc>
                <w:tcPr>
                  <w:tcW w:w="960" w:type="dxa"/>
                  <w:tcBorders>
                    <w:top w:val="nil"/>
                    <w:left w:val="nil"/>
                    <w:bottom w:val="single" w:color="auto" w:sz="4" w:space="0"/>
                    <w:right w:val="single" w:color="auto" w:sz="4" w:space="0"/>
                  </w:tcBorders>
                </w:tcPr>
                <w:p w:rsidRPr="00F7194A" w:rsidR="00F57734" w:rsidP="00F57734" w:rsidRDefault="00F57734" w14:paraId="2894D87A" w14:textId="77777777">
                  <w:pPr>
                    <w:jc w:val="right"/>
                    <w:rPr>
                      <w:rFonts w:ascii="Arial" w:hAnsi="Arial" w:cs="Arial"/>
                      <w:color w:val="000000"/>
                      <w:sz w:val="22"/>
                      <w:szCs w:val="22"/>
                    </w:rPr>
                  </w:pPr>
                </w:p>
              </w:tc>
            </w:tr>
          </w:tbl>
          <w:p w:rsidR="00F57734" w:rsidP="00F57734" w:rsidRDefault="00F57734" w14:paraId="7C98CA81" w14:textId="77777777">
            <w:pPr>
              <w:rPr>
                <w:rFonts w:ascii="Arial" w:hAnsi="Arial" w:cs="Arial"/>
                <w:b/>
              </w:rPr>
            </w:pPr>
          </w:p>
          <w:p w:rsidR="00F57734" w:rsidP="00F57734" w:rsidRDefault="00F57734" w14:paraId="0C9DA7C9" w14:textId="77777777">
            <w:pPr>
              <w:rPr>
                <w:rFonts w:ascii="Arial" w:hAnsi="Arial" w:cs="Arial"/>
              </w:rPr>
            </w:pPr>
            <w:r>
              <w:rPr>
                <w:rFonts w:ascii="Arial" w:hAnsi="Arial" w:eastAsia="Arial" w:cs="Arial"/>
                <w:lang w:val="cy-GB"/>
              </w:rPr>
              <w:t>Yn seiliedig ar</w:t>
            </w:r>
            <w:r>
              <w:rPr>
                <w:lang w:val="cy-GB"/>
              </w:rPr>
              <w:t xml:space="preserve"> </w:t>
            </w:r>
            <w:r>
              <w:rPr>
                <w:rFonts w:ascii="Arial" w:hAnsi="Arial" w:eastAsia="Arial" w:cs="Arial"/>
                <w:lang w:val="cy-GB"/>
              </w:rPr>
              <w:t xml:space="preserve">y polisïau sydd ar waith, ni fyddai hynny’n newid o ganlyniad i’r cynnig hwn, a byddai’r cynnig hwn yn cael effaith </w:t>
            </w:r>
            <w:r>
              <w:rPr>
                <w:rFonts w:ascii="Arial" w:hAnsi="Arial" w:eastAsia="Arial" w:cs="Arial"/>
                <w:b/>
                <w:bCs/>
                <w:lang w:val="cy-GB"/>
              </w:rPr>
              <w:t>niwtral</w:t>
            </w:r>
            <w:r>
              <w:rPr>
                <w:rFonts w:ascii="Arial" w:hAnsi="Arial" w:eastAsia="Arial" w:cs="Arial"/>
                <w:lang w:val="cy-GB"/>
              </w:rPr>
              <w:t xml:space="preserve"> ar y grŵp gwarchodedig hwn.</w:t>
            </w:r>
          </w:p>
          <w:p w:rsidR="00F57734" w:rsidP="00F57734" w:rsidRDefault="00F57734" w14:paraId="173A734F" w14:textId="77777777">
            <w:pPr>
              <w:rPr>
                <w:rFonts w:ascii="Arial" w:hAnsi="Arial" w:cs="Arial"/>
              </w:rPr>
            </w:pPr>
          </w:p>
          <w:p w:rsidRPr="00191CB6" w:rsidR="00F57734" w:rsidP="00F57734" w:rsidRDefault="00F57734" w14:paraId="38665466" w14:textId="77777777">
            <w:pPr>
              <w:rPr>
                <w:rFonts w:ascii="Arial" w:hAnsi="Arial" w:cs="Arial"/>
              </w:rPr>
            </w:pPr>
          </w:p>
          <w:p w:rsidRPr="00CD4540" w:rsidR="00F57734" w:rsidP="00F57734" w:rsidRDefault="00F57734" w14:paraId="48C09775" w14:textId="77777777">
            <w:pPr>
              <w:rPr>
                <w:rFonts w:ascii="Arial" w:hAnsi="Arial" w:cs="Arial"/>
              </w:rPr>
            </w:pPr>
            <w:r>
              <w:rPr>
                <w:rFonts w:ascii="Arial" w:hAnsi="Arial" w:eastAsia="Arial" w:cs="Arial"/>
                <w:b/>
                <w:bCs/>
                <w:lang w:val="cy-GB"/>
              </w:rPr>
              <w:t>Yr Iaith Gymraeg</w:t>
            </w:r>
            <w:r>
              <w:rPr>
                <w:lang w:val="cy-GB"/>
              </w:rPr>
              <w:t xml:space="preserve"> - </w:t>
            </w:r>
          </w:p>
          <w:p w:rsidRPr="00CD4540" w:rsidR="00F57734" w:rsidP="00F57734" w:rsidRDefault="00F57734" w14:paraId="1F7F4B82" w14:textId="77777777">
            <w:pPr>
              <w:rPr>
                <w:rFonts w:ascii="Arial" w:hAnsi="Arial" w:cs="Arial"/>
              </w:rPr>
            </w:pPr>
          </w:p>
          <w:p w:rsidR="00F57734" w:rsidP="00F57734" w:rsidRDefault="00F57734" w14:paraId="71807232" w14:textId="77777777">
            <w:pPr>
              <w:rPr>
                <w:rFonts w:ascii="Arial" w:hAnsi="Arial" w:cs="Arial"/>
              </w:rPr>
            </w:pPr>
            <w:r>
              <w:rPr>
                <w:rFonts w:ascii="Arial" w:hAnsi="Arial" w:eastAsia="Arial" w:cs="Arial"/>
                <w:lang w:val="cy-GB"/>
              </w:rPr>
              <w:lastRenderedPageBreak/>
              <w:t>Mae Ysgol Iolo Morganwg yn ysgol cyfrwng Cymraeg ac nid yw'r cynnig hwn yn ceisio newid hyn. Roedd y Cyngor yn llwyddiannus iawn i gynyddu capasiti'r sector cynradd Saesneg ym Mro Morgannwg o dan Fand A a Band B y Rhaglen Cymunedau Dysgu Cynaliadwy. Er mwyn adeiladu ar y llwyddiant hwn, blaenoriaeth allweddol i Fand B yw cynyddu capasiti yn y sector uwchradd Cymraeg yn ogystal ag ystyried datblygiadau pellach ar lefel gynradd. I sicrhau bod y Cyngor yn mynd i’r afael â tharged Llywodraeth Cymru o filiwn o siaradwyr Cymraeg erbyn 2050, bydd y Cyngor yn cyflawni rhaglen weithredol o fynd i’r afael ag angen o ran addysg Gymraeg a Saesneg.</w:t>
            </w:r>
          </w:p>
          <w:p w:rsidRPr="00CD4540" w:rsidR="00F57734" w:rsidP="00F57734" w:rsidRDefault="00F57734" w14:paraId="67A9DC4D" w14:textId="77777777">
            <w:pPr>
              <w:rPr>
                <w:rFonts w:ascii="Arial" w:hAnsi="Arial" w:cs="Arial"/>
              </w:rPr>
            </w:pPr>
          </w:p>
          <w:p w:rsidR="00F57734" w:rsidP="00F57734" w:rsidRDefault="00F57734" w14:paraId="7A7564CA" w14:textId="77777777">
            <w:pPr>
              <w:rPr>
                <w:rFonts w:ascii="Arial" w:hAnsi="Arial" w:cs="Arial"/>
              </w:rPr>
            </w:pPr>
            <w:r>
              <w:rPr>
                <w:rFonts w:ascii="Arial" w:hAnsi="Arial" w:eastAsia="Arial" w:cs="Arial"/>
                <w:lang w:val="cy-GB"/>
              </w:rPr>
              <w:t>Byddai staff yn dal i gael eu diogelu dan Ddeddf Cydraddoldeb 2010 y byddai’r Corff Llywodraethu a’r Cyngor yn cyfeirio ati i gefnogi staff yn yr ysgol.</w:t>
            </w:r>
          </w:p>
          <w:p w:rsidR="00F57734" w:rsidP="00F57734" w:rsidRDefault="00F57734" w14:paraId="04A88C07" w14:textId="77777777">
            <w:pPr>
              <w:rPr>
                <w:rFonts w:ascii="Arial" w:hAnsi="Arial" w:cs="Arial"/>
              </w:rPr>
            </w:pPr>
          </w:p>
          <w:p w:rsidR="00F57734" w:rsidP="00F57734" w:rsidRDefault="00F57734" w14:paraId="511098B9" w14:textId="77777777">
            <w:pPr>
              <w:rPr>
                <w:rFonts w:ascii="Arial" w:hAnsi="Arial" w:cs="Arial"/>
              </w:rPr>
            </w:pPr>
            <w:r>
              <w:rPr>
                <w:rFonts w:ascii="Arial" w:hAnsi="Arial" w:eastAsia="Arial" w:cs="Arial"/>
                <w:lang w:val="cy-GB"/>
              </w:rPr>
              <w:t xml:space="preserve">Ni ddywedodd unrhyw un o’r ymatebwyr y câi’r cynnig hwn effaith negyddol ar ei statws yn hyn o beth. Yn seiliedig ar dystiolaeth gyfredol, byddai gan y cynnig hwn effaith </w:t>
            </w:r>
            <w:r>
              <w:rPr>
                <w:rFonts w:ascii="Arial" w:hAnsi="Arial" w:eastAsia="Arial" w:cs="Arial"/>
                <w:b/>
                <w:bCs/>
                <w:lang w:val="cy-GB"/>
              </w:rPr>
              <w:t>gadarnhaol</w:t>
            </w:r>
            <w:r>
              <w:rPr>
                <w:rFonts w:ascii="Arial" w:hAnsi="Arial" w:eastAsia="Arial" w:cs="Arial"/>
                <w:lang w:val="cy-GB"/>
              </w:rPr>
              <w:t xml:space="preserve"> ar bobl yn y grŵp gwarchodedig hwn gan y bydd yn sicrhau bod digon o lefydd addysg gynradd cyfrwng Cymraeg ar gael yn ogystal â darparu gwell cyfleusterau ar gyfer addysg cyfrwng Cymraeg i oedolion.</w:t>
            </w:r>
          </w:p>
          <w:p w:rsidR="00F57734" w:rsidP="00F60352" w:rsidRDefault="00F57734" w14:paraId="2A803732" w14:textId="77777777">
            <w:pPr>
              <w:rPr>
                <w:rFonts w:ascii="Arial" w:hAnsi="Arial" w:eastAsia="Arial" w:cs="Arial"/>
                <w:lang w:val="cy-GB"/>
              </w:rPr>
            </w:pPr>
          </w:p>
          <w:p w:rsidR="00F57734" w:rsidP="00F60352" w:rsidRDefault="00F57734" w14:paraId="04CD35CD" w14:textId="77777777">
            <w:pPr>
              <w:rPr>
                <w:rFonts w:ascii="Arial" w:hAnsi="Arial" w:eastAsia="Arial" w:cs="Arial"/>
                <w:lang w:val="cy-GB"/>
              </w:rPr>
            </w:pPr>
          </w:p>
          <w:p w:rsidR="00E25844" w:rsidP="00E25844" w:rsidRDefault="00E25844" w14:paraId="6F91FE88" w14:textId="77777777">
            <w:pPr>
              <w:rPr>
                <w:rFonts w:ascii="Arial" w:hAnsi="Arial" w:cs="Arial"/>
                <w:b/>
              </w:rPr>
            </w:pPr>
            <w:r>
              <w:rPr>
                <w:rFonts w:ascii="Arial" w:hAnsi="Arial" w:eastAsia="Arial" w:cs="Arial"/>
                <w:b/>
                <w:bCs/>
                <w:lang w:val="cy-GB"/>
              </w:rPr>
              <w:t xml:space="preserve">Hawliau Dynol </w:t>
            </w:r>
          </w:p>
          <w:p w:rsidR="00E25844" w:rsidP="00E25844" w:rsidRDefault="00E25844" w14:paraId="4EDE96D3" w14:textId="77777777">
            <w:pPr>
              <w:rPr>
                <w:rFonts w:ascii="Arial" w:hAnsi="Arial" w:cs="Arial"/>
              </w:rPr>
            </w:pPr>
          </w:p>
          <w:p w:rsidR="00E25844" w:rsidP="00E25844" w:rsidRDefault="00E25844" w14:paraId="4C4CFA63" w14:textId="77777777">
            <w:pPr>
              <w:rPr>
                <w:rFonts w:ascii="Arial" w:hAnsi="Arial" w:cs="Arial"/>
              </w:rPr>
            </w:pPr>
            <w:r>
              <w:rPr>
                <w:rFonts w:ascii="Arial" w:hAnsi="Arial" w:eastAsia="Arial" w:cs="Arial"/>
                <w:lang w:val="cy-GB"/>
              </w:rPr>
              <w:t>Rhoddwyd ystyriaeth i ddogfen UNICEF, A Human Rights-Based Approach to Education For All, fel rhan o’r gwaith o lunio’r ymgynghoriad hwn. Cynghora’r ddogfen i Bennod 2 gyflwyno fframwaith cysyniadol i’r dull seiliedig ar hawliau at addysg sy’n ymgorffori tri dimensiwn rhyng-gysylltiedig a rhyng-ddibynnol.  Mae’n dadlau na ellir gwireddu hawliau dynol sy’n ymwneud ag addysg oni bai a hyd nes yr eir i’r afael â’r tri:</w:t>
            </w:r>
          </w:p>
          <w:p w:rsidRPr="008E78C0" w:rsidR="00E25844" w:rsidP="00E25844" w:rsidRDefault="00E25844" w14:paraId="402E8AB8" w14:textId="77777777">
            <w:pPr>
              <w:rPr>
                <w:rFonts w:ascii="Arial" w:hAnsi="Arial" w:cs="Arial"/>
              </w:rPr>
            </w:pPr>
          </w:p>
          <w:p w:rsidR="00E25844" w:rsidP="00E25844" w:rsidRDefault="00E25844" w14:paraId="548C9E1E" w14:textId="77777777">
            <w:pPr>
              <w:rPr>
                <w:rFonts w:ascii="Arial" w:hAnsi="Arial" w:cs="Arial"/>
              </w:rPr>
            </w:pPr>
            <w:r>
              <w:rPr>
                <w:rFonts w:ascii="Arial" w:hAnsi="Arial" w:eastAsia="Arial" w:cs="Arial"/>
                <w:lang w:val="cy-GB"/>
              </w:rPr>
              <w:t xml:space="preserve">• Yr hawl i gael mynediad at addysg - hawl pob plentyn ar addysg ar sail cyfle cyfartal a heb wahaniaethu ar unrhyw sail. I gyflawni’r nod hwn, rhaid i addysg fod ar gael ac yn gynhwysol a chyraeddadwy i bob plentyn. </w:t>
            </w:r>
          </w:p>
          <w:p w:rsidRPr="008E78C0" w:rsidR="00E25844" w:rsidP="00E25844" w:rsidRDefault="00E25844" w14:paraId="319AC69B" w14:textId="77777777">
            <w:pPr>
              <w:rPr>
                <w:rFonts w:ascii="Arial" w:hAnsi="Arial" w:cs="Arial"/>
              </w:rPr>
            </w:pPr>
          </w:p>
          <w:p w:rsidR="00E25844" w:rsidP="00E25844" w:rsidRDefault="00E25844" w14:paraId="19C1FCC1" w14:textId="77777777">
            <w:pPr>
              <w:rPr>
                <w:rFonts w:ascii="Arial" w:hAnsi="Arial" w:cs="Arial"/>
              </w:rPr>
            </w:pPr>
            <w:r>
              <w:rPr>
                <w:rFonts w:ascii="Arial" w:hAnsi="Arial" w:eastAsia="Arial" w:cs="Arial"/>
                <w:lang w:val="cy-GB"/>
              </w:rPr>
              <w:t>• Yr hawl ar addysg o safon – hawl pob plentyn ar addysg o safon sy’n ei alluogi i gyflawni ei botensial, gwireddu cyfleodd cyflogi a datblygu sgiliau bywyd. I gyflawni’r nod hwn, mae angen i addysg fod o gylch y plentyn, yn berthnasol a chofleidio cwricwlwm eang, a chael adnoddau priodol a chael ei monitro’n briodol.</w:t>
            </w:r>
          </w:p>
          <w:p w:rsidRPr="008E78C0" w:rsidR="00E25844" w:rsidP="00E25844" w:rsidRDefault="00E25844" w14:paraId="420A46CA" w14:textId="77777777">
            <w:pPr>
              <w:rPr>
                <w:rFonts w:ascii="Arial" w:hAnsi="Arial" w:cs="Arial"/>
              </w:rPr>
            </w:pPr>
          </w:p>
          <w:p w:rsidR="00E25844" w:rsidP="00E25844" w:rsidRDefault="00E25844" w14:paraId="1F4A8296" w14:textId="77777777">
            <w:pPr>
              <w:rPr>
                <w:rFonts w:ascii="Arial" w:hAnsi="Arial" w:cs="Arial"/>
              </w:rPr>
            </w:pPr>
            <w:r>
              <w:rPr>
                <w:rFonts w:ascii="Arial" w:hAnsi="Arial" w:eastAsia="Arial" w:cs="Arial"/>
                <w:lang w:val="cy-GB"/>
              </w:rPr>
              <w:t>• Yr hawl i gael parch yn yr amgylchedd dysgu – hawl pob plentyn i’w urddas annatod a chael ei hawliau dynol cyffredinol wedi’u parchu o fewn y system addysg. I gyflawni’r nod hwn, rhaid i addysg gael ei chyflwyno mewn ffordd sy’n gyson â hawliau dynol gan gynnwys parchu pob plentyn, cyfleoedd i gyfranogi’n ystyrlon, rhyddid rhag</w:t>
            </w:r>
            <w:r>
              <w:rPr>
                <w:lang w:val="cy-GB"/>
              </w:rPr>
              <w:t xml:space="preserve"> </w:t>
            </w:r>
            <w:r>
              <w:rPr>
                <w:rFonts w:ascii="Arial" w:hAnsi="Arial" w:eastAsia="Arial" w:cs="Arial"/>
                <w:lang w:val="cy-GB"/>
              </w:rPr>
              <w:t>pob ffurf ar drais, a pharch at iaith, diwylliant a chrefydd.</w:t>
            </w:r>
          </w:p>
          <w:p w:rsidR="00E25844" w:rsidP="00E25844" w:rsidRDefault="00E25844" w14:paraId="088067BF" w14:textId="77777777">
            <w:pPr>
              <w:rPr>
                <w:rFonts w:ascii="Arial" w:hAnsi="Arial" w:cs="Arial"/>
              </w:rPr>
            </w:pPr>
          </w:p>
          <w:p w:rsidRPr="002D4F5B" w:rsidR="00E25844" w:rsidP="00E25844" w:rsidRDefault="00E25844" w14:paraId="4118C727" w14:textId="77777777">
            <w:pPr>
              <w:rPr>
                <w:rFonts w:ascii="Arial" w:hAnsi="Arial" w:cs="Arial"/>
              </w:rPr>
            </w:pPr>
            <w:r>
              <w:rPr>
                <w:rFonts w:ascii="Arial" w:hAnsi="Arial" w:eastAsia="Arial" w:cs="Arial"/>
                <w:lang w:val="cy-GB"/>
              </w:rPr>
              <w:t>Cyflwynwyd y cynnig hwn i fynd i’r afael â’r hawl i  gael mynediad at addysg, i gael addysg o safon a chael yr hawl i ennyn parch o fewn yr amgylchedd dysgu i bob un o ddisgyblion Bro Morgannwg.</w:t>
            </w:r>
          </w:p>
          <w:p w:rsidRPr="004F4374" w:rsidR="00E25844" w:rsidP="00E25844" w:rsidRDefault="00E25844" w14:paraId="6E9D08EB" w14:textId="77777777">
            <w:pPr>
              <w:rPr>
                <w:rFonts w:ascii="Arial" w:hAnsi="Arial" w:cs="Arial"/>
              </w:rPr>
            </w:pPr>
          </w:p>
          <w:p w:rsidR="00E25844" w:rsidP="00E25844" w:rsidRDefault="00E25844" w14:paraId="196C12D7" w14:textId="77777777">
            <w:pPr>
              <w:rPr>
                <w:rFonts w:ascii="Arial" w:hAnsi="Arial" w:cs="Arial"/>
              </w:rPr>
            </w:pPr>
            <w:r>
              <w:rPr>
                <w:rFonts w:ascii="Arial" w:hAnsi="Arial" w:eastAsia="Arial" w:cs="Arial"/>
                <w:lang w:val="cy-GB"/>
              </w:rPr>
              <w:t xml:space="preserve">Byddai symud yr ysgol i lety mwy ar safle newydd gyda niferoedd cynaliadwy yn: </w:t>
            </w:r>
          </w:p>
          <w:p w:rsidRPr="00FE6762" w:rsidR="00E25844" w:rsidP="00E25844" w:rsidRDefault="00E25844" w14:paraId="621B7222" w14:textId="77777777">
            <w:pPr>
              <w:rPr>
                <w:rFonts w:ascii="Arial" w:hAnsi="Arial" w:cs="Arial"/>
              </w:rPr>
            </w:pPr>
          </w:p>
          <w:p w:rsidR="00E25844" w:rsidP="00E25844" w:rsidRDefault="00E25844" w14:paraId="51F66CC0" w14:textId="77777777">
            <w:pPr>
              <w:pStyle w:val="ListParagraph"/>
              <w:numPr>
                <w:ilvl w:val="0"/>
                <w:numId w:val="16"/>
              </w:numPr>
              <w:rPr>
                <w:rFonts w:ascii="Arial" w:hAnsi="Arial" w:cs="Arial"/>
              </w:rPr>
            </w:pPr>
            <w:r>
              <w:rPr>
                <w:rFonts w:ascii="Arial" w:hAnsi="Arial" w:eastAsia="Arial" w:cs="Arial"/>
                <w:lang w:val="cy-GB"/>
              </w:rPr>
              <w:lastRenderedPageBreak/>
              <w:t>Galluogi’r ysgol i wella ymhellach wrth ddarparu ar gyfer poblogaeth ddisgyblion fwy.</w:t>
            </w:r>
          </w:p>
          <w:p w:rsidR="00E25844" w:rsidP="00E25844" w:rsidRDefault="00E25844" w14:paraId="75B6D8E3" w14:textId="77777777">
            <w:pPr>
              <w:pStyle w:val="ListParagraph"/>
              <w:numPr>
                <w:ilvl w:val="0"/>
                <w:numId w:val="16"/>
              </w:numPr>
              <w:rPr>
                <w:rFonts w:ascii="Arial" w:hAnsi="Arial" w:cs="Arial"/>
              </w:rPr>
            </w:pPr>
            <w:r>
              <w:rPr>
                <w:rFonts w:ascii="Arial" w:hAnsi="Arial" w:eastAsia="Arial" w:cs="Arial"/>
                <w:lang w:val="cy-GB"/>
              </w:rPr>
              <w:t>Sicrhau bod yr amgylchedd ar agor i bawb.</w:t>
            </w:r>
          </w:p>
          <w:p w:rsidR="00E25844" w:rsidP="00E25844" w:rsidRDefault="00E25844" w14:paraId="02AB8630" w14:textId="77777777">
            <w:pPr>
              <w:pStyle w:val="ListParagraph"/>
              <w:numPr>
                <w:ilvl w:val="0"/>
                <w:numId w:val="16"/>
              </w:numPr>
              <w:rPr>
                <w:rFonts w:ascii="Arial" w:hAnsi="Arial" w:cs="Arial"/>
              </w:rPr>
            </w:pPr>
            <w:r>
              <w:rPr>
                <w:rFonts w:ascii="Arial" w:hAnsi="Arial" w:eastAsia="Arial" w:cs="Arial"/>
                <w:lang w:val="cy-GB"/>
              </w:rPr>
              <w:t xml:space="preserve">Cynnig amgylchedd dysgu arloesol a chreadigol fyddai’n gallu addasu i newid, wrth herio a chefnogi plant i gyflawni eu potensial yn llawn. </w:t>
            </w:r>
          </w:p>
          <w:p w:rsidR="00E25844" w:rsidP="00E25844" w:rsidRDefault="00E25844" w14:paraId="09478D86" w14:textId="77777777">
            <w:pPr>
              <w:pStyle w:val="ListParagraph"/>
              <w:numPr>
                <w:ilvl w:val="0"/>
                <w:numId w:val="16"/>
              </w:numPr>
              <w:rPr>
                <w:rFonts w:ascii="Arial" w:hAnsi="Arial" w:cs="Arial"/>
              </w:rPr>
            </w:pPr>
            <w:r>
              <w:rPr>
                <w:rFonts w:ascii="Arial" w:hAnsi="Arial" w:eastAsia="Arial" w:cs="Arial"/>
                <w:lang w:val="cy-GB"/>
              </w:rPr>
              <w:t xml:space="preserve">Cynyddu gallu’r gymuned i ddefnyddio a rhyngweithio â’r ysgol drwy ddefnyddio cyfleusterau addysgol yr ysgol, gan fodloni anghenion yr ysgol ar yr un pryd.  </w:t>
            </w:r>
          </w:p>
          <w:p w:rsidR="00E25844" w:rsidP="00E25844" w:rsidRDefault="00E25844" w14:paraId="190CF5FF" w14:textId="77777777">
            <w:pPr>
              <w:pStyle w:val="ListParagraph"/>
              <w:numPr>
                <w:ilvl w:val="0"/>
                <w:numId w:val="16"/>
              </w:numPr>
              <w:rPr>
                <w:rFonts w:ascii="Arial" w:hAnsi="Arial" w:cs="Arial"/>
              </w:rPr>
            </w:pPr>
            <w:r>
              <w:rPr>
                <w:rFonts w:ascii="Arial" w:hAnsi="Arial" w:eastAsia="Arial" w:cs="Arial"/>
                <w:lang w:val="cy-GB"/>
              </w:rPr>
              <w:t>Sefydlu uned feithrin sy'n cynnig model mwy effeithlon a chynaliadwy ar gyfer darparu addysg ar gyfer y 21ain Ganrif sy'n bodloni'r safonau adeiladu cenedlaethol a lleihau costau parhaus ac ôl troed carbon adeiladau addysg. Bydd yr adeilad newydd yn bodloni safonau ‘Ardderchog’ BREEAM (Building Research Establishment Environmental Assessment Method) ac yn cael eu hadeiladu i safon ‘A’ EPC (Tystysgrif Perfformiad Ynni).</w:t>
            </w:r>
          </w:p>
          <w:p w:rsidR="00E25844" w:rsidP="00E25844" w:rsidRDefault="00E25844" w14:paraId="2145F778" w14:textId="77777777">
            <w:pPr>
              <w:pStyle w:val="ListParagraph"/>
              <w:numPr>
                <w:ilvl w:val="0"/>
                <w:numId w:val="16"/>
              </w:numPr>
              <w:rPr>
                <w:rFonts w:ascii="Arial" w:hAnsi="Arial" w:cs="Arial"/>
              </w:rPr>
            </w:pPr>
            <w:r>
              <w:rPr>
                <w:rFonts w:ascii="Arial" w:hAnsi="Arial" w:eastAsia="Arial" w:cs="Arial"/>
                <w:lang w:val="cy-GB"/>
              </w:rPr>
              <w:t>Datblygu ethos a diwylliant yr ysgol ymysg plant o 3 - 11 oed, gan arwain at berthnasoedd rhyngbersonol effeithiol a lefel hunan-barch uwch.</w:t>
            </w:r>
          </w:p>
          <w:p w:rsidR="00E25844" w:rsidP="00E25844" w:rsidRDefault="00E25844" w14:paraId="143377E6" w14:textId="77777777">
            <w:pPr>
              <w:pStyle w:val="ListParagraph"/>
              <w:numPr>
                <w:ilvl w:val="0"/>
                <w:numId w:val="16"/>
              </w:numPr>
              <w:rPr>
                <w:rFonts w:ascii="Arial" w:hAnsi="Arial" w:cs="Arial"/>
              </w:rPr>
            </w:pPr>
            <w:r>
              <w:rPr>
                <w:rFonts w:ascii="Arial" w:hAnsi="Arial" w:eastAsia="Arial" w:cs="Arial"/>
                <w:lang w:val="cy-GB"/>
              </w:rPr>
              <w:t xml:space="preserve">Cynnig dull cyson o 3-11 mlwydd oed a fyddai’n hybu ac yn tanlinellu parhad a chynnydd i’r disgyblion, gan sicrhau cwricwlwm sy’n eang ac yn gytbwys. </w:t>
            </w:r>
          </w:p>
          <w:p w:rsidR="00E25844" w:rsidP="00E25844" w:rsidRDefault="00E25844" w14:paraId="158B5E5A" w14:textId="77777777">
            <w:pPr>
              <w:pStyle w:val="ListParagraph"/>
              <w:numPr>
                <w:ilvl w:val="0"/>
                <w:numId w:val="16"/>
              </w:numPr>
              <w:rPr>
                <w:rFonts w:ascii="Arial" w:hAnsi="Arial" w:cs="Arial"/>
              </w:rPr>
            </w:pPr>
            <w:r>
              <w:rPr>
                <w:rFonts w:ascii="Arial" w:hAnsi="Arial" w:eastAsia="Arial" w:cs="Arial"/>
                <w:lang w:val="cy-GB"/>
              </w:rPr>
              <w:t>Byddai’r holl waith o gynllunio’r cwricwlwm a sicrhau adnoddau yn adeiladu ar wybodaeth a phrofiad disgyblion blaenorol ac ennyn eu diddordeb yn llwyddiannus.</w:t>
            </w:r>
          </w:p>
          <w:p w:rsidR="00E25844" w:rsidP="00E25844" w:rsidRDefault="00E25844" w14:paraId="1EAF6FD6" w14:textId="77777777">
            <w:pPr>
              <w:pStyle w:val="ListParagraph"/>
              <w:numPr>
                <w:ilvl w:val="0"/>
                <w:numId w:val="16"/>
              </w:numPr>
              <w:rPr>
                <w:rFonts w:ascii="Arial" w:hAnsi="Arial" w:cs="Arial"/>
              </w:rPr>
            </w:pPr>
            <w:r>
              <w:rPr>
                <w:rFonts w:ascii="Arial" w:hAnsi="Arial" w:eastAsia="Arial" w:cs="Arial"/>
                <w:lang w:val="cy-GB"/>
              </w:rPr>
              <w:t>Helpu disgyblion i feithrin eu gallu i ddysgu sgiliau newydd a chymhwyso eu gwybodaeth am bynciau yn fwy cadarnhaol a chreadigol ar draws continwwm dysgu.</w:t>
            </w:r>
          </w:p>
          <w:p w:rsidRPr="00E25844" w:rsidR="00E25844" w:rsidP="00E25844" w:rsidRDefault="00E25844" w14:paraId="6A2E6DC9" w14:textId="77777777">
            <w:pPr>
              <w:pStyle w:val="ListParagraph"/>
              <w:numPr>
                <w:ilvl w:val="0"/>
                <w:numId w:val="16"/>
              </w:numPr>
              <w:rPr>
                <w:rFonts w:ascii="Arial" w:hAnsi="Arial" w:cs="Arial"/>
              </w:rPr>
            </w:pPr>
            <w:r>
              <w:rPr>
                <w:rFonts w:ascii="Arial" w:hAnsi="Arial" w:eastAsia="Arial" w:cs="Arial"/>
                <w:lang w:val="cy-GB"/>
              </w:rPr>
              <w:t>Gwella’r trefniadau da sydd eisoes ar waith o ran gofalu, helpu ac arweiniad disgyblion o 3 - 11 oed.</w:t>
            </w:r>
          </w:p>
          <w:p w:rsidRPr="00E25844" w:rsidR="00F57734" w:rsidP="00E25844" w:rsidRDefault="00E25844" w14:paraId="3B7D7EEF" w14:textId="07E4A8DA">
            <w:pPr>
              <w:pStyle w:val="ListParagraph"/>
              <w:numPr>
                <w:ilvl w:val="0"/>
                <w:numId w:val="16"/>
              </w:numPr>
              <w:rPr>
                <w:rFonts w:ascii="Arial" w:hAnsi="Arial" w:cs="Arial"/>
              </w:rPr>
            </w:pPr>
            <w:r w:rsidRPr="00E25844">
              <w:rPr>
                <w:rFonts w:ascii="Arial" w:hAnsi="Arial" w:eastAsia="Arial" w:cs="Arial"/>
                <w:lang w:val="cy-GB"/>
              </w:rPr>
              <w:t>Ymestyn a sefydlu perthnasoedd â theuluoedd o’r cyfle cyntaf i gryfhau’r pontio o’r cartref i'r ysgol.</w:t>
            </w:r>
          </w:p>
          <w:p w:rsidRPr="00E25844" w:rsidR="00F60352" w:rsidP="00F60352" w:rsidRDefault="00F60352" w14:paraId="0149FC0F" w14:textId="0E462C8F">
            <w:pPr>
              <w:rPr>
                <w:rFonts w:ascii="Arial" w:hAnsi="Arial" w:cs="Arial"/>
              </w:rPr>
            </w:pPr>
          </w:p>
        </w:tc>
      </w:tr>
    </w:tbl>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709"/>
      </w:tblGrid>
      <w:tr w:rsidR="00103F3B" w:rsidTr="003E7C3E" w14:paraId="5C0B7741" w14:textId="77777777">
        <w:tc>
          <w:tcPr>
            <w:tcW w:w="9709" w:type="dxa"/>
            <w:shd w:val="clear" w:color="auto" w:fill="auto"/>
            <w:tcMar>
              <w:top w:w="113" w:type="dxa"/>
              <w:bottom w:w="113" w:type="dxa"/>
            </w:tcMar>
          </w:tcPr>
          <w:p w:rsidRPr="00191CB6" w:rsidR="00103F3B" w:rsidP="009446BC" w:rsidRDefault="00103F3B" w14:paraId="6721B91A" w14:textId="77777777">
            <w:pPr>
              <w:spacing w:line="360" w:lineRule="auto"/>
              <w:rPr>
                <w:rFonts w:ascii="Arial" w:hAnsi="Arial" w:cs="Arial"/>
                <w:b/>
                <w:sz w:val="28"/>
                <w:szCs w:val="28"/>
              </w:rPr>
            </w:pPr>
            <w:r>
              <w:rPr>
                <w:rFonts w:ascii="Arial" w:hAnsi="Arial" w:eastAsia="Arial" w:cs="Arial"/>
                <w:b/>
                <w:bCs/>
                <w:sz w:val="28"/>
                <w:szCs w:val="28"/>
                <w:lang w:val="cy-GB"/>
              </w:rPr>
              <w:lastRenderedPageBreak/>
              <w:t>Sut ydych yn gwybod hyn?</w:t>
            </w:r>
            <w:r>
              <w:rPr>
                <w:rFonts w:ascii="Arial" w:hAnsi="Arial" w:eastAsia="Arial" w:cs="Arial"/>
                <w:sz w:val="28"/>
                <w:szCs w:val="28"/>
                <w:lang w:val="cy-GB"/>
              </w:rPr>
              <w:t xml:space="preserve"> </w:t>
            </w:r>
          </w:p>
          <w:p w:rsidRPr="00191CB6" w:rsidR="00103F3B" w:rsidP="009446BC" w:rsidRDefault="00103F3B" w14:paraId="13C7055F" w14:textId="77777777">
            <w:pPr>
              <w:spacing w:line="360" w:lineRule="auto"/>
              <w:rPr>
                <w:rFonts w:ascii="Arial" w:hAnsi="Arial" w:cs="Arial"/>
                <w:b/>
              </w:rPr>
            </w:pPr>
            <w:r>
              <w:rPr>
                <w:rFonts w:ascii="Arial" w:hAnsi="Arial" w:eastAsia="Arial" w:cs="Arial"/>
                <w:b/>
                <w:bCs/>
                <w:lang w:val="cy-GB"/>
              </w:rPr>
              <w:t>Esboniwch hyn ar gyfer pob un o'r nodweddion gwarchodedig perthnasol fel y nodwyd uchod.</w:t>
            </w:r>
            <w:r>
              <w:rPr>
                <w:rFonts w:ascii="Arial" w:hAnsi="Arial" w:eastAsia="Arial" w:cs="Arial"/>
                <w:lang w:val="cy-GB"/>
              </w:rPr>
              <w:t xml:space="preserve"> </w:t>
            </w:r>
          </w:p>
          <w:p w:rsidR="00103F3B" w:rsidP="009446BC" w:rsidRDefault="00103F3B" w14:paraId="5525C8B4" w14:textId="77777777">
            <w:pPr>
              <w:autoSpaceDE w:val="0"/>
              <w:autoSpaceDN w:val="0"/>
              <w:adjustRightInd w:val="0"/>
              <w:rPr>
                <w:rFonts w:ascii="Arial" w:hAnsi="Arial" w:cs="Arial"/>
              </w:rPr>
            </w:pPr>
            <w:r>
              <w:rPr>
                <w:rFonts w:ascii="Arial" w:hAnsi="Arial" w:eastAsia="Arial" w:cs="Arial"/>
                <w:lang w:val="cy-GB"/>
              </w:rPr>
              <w:t>Caiff data ei ddarparu a’i ddadansoddi trwy ddata Cyfrifiad Ysgolion Blynyddol Ar Lefel Disgyblion a gesglir ym mis Ionawr bob blwyddyn. Mae’r Cyngor hefyd yn defnyddio data demograffig, ysgol a disgyblion cyfredol i lywio’r cynnig. Byddai’r staff hefyd yn parhau i gael eu hamddiffyn dan Ddeddf Gydraddoldeb 2010 y byddai’r Corff Llywodraethu a’r Cyngor yn cyfeirio ati i gefnogi’r staff yn yr ysgol.</w:t>
            </w:r>
          </w:p>
          <w:p w:rsidRPr="00191CB6" w:rsidR="00103F3B" w:rsidP="009446BC" w:rsidRDefault="00103F3B" w14:paraId="25918E43" w14:textId="77777777">
            <w:pPr>
              <w:spacing w:line="360" w:lineRule="auto"/>
              <w:rPr>
                <w:rFonts w:ascii="Arial" w:hAnsi="Arial" w:cs="Arial"/>
              </w:rPr>
            </w:pPr>
          </w:p>
        </w:tc>
      </w:tr>
      <w:tr w:rsidR="00103F3B" w:rsidTr="003E7C3E" w14:paraId="239EE71D" w14:textId="77777777">
        <w:tc>
          <w:tcPr>
            <w:tcW w:w="9709" w:type="dxa"/>
            <w:shd w:val="clear" w:color="auto" w:fill="auto"/>
            <w:tcMar>
              <w:top w:w="113" w:type="dxa"/>
              <w:bottom w:w="113" w:type="dxa"/>
            </w:tcMar>
          </w:tcPr>
          <w:p w:rsidRPr="00191CB6" w:rsidR="00103F3B" w:rsidP="009446BC" w:rsidRDefault="00103F3B" w14:paraId="55A34F41" w14:textId="77777777">
            <w:pPr>
              <w:spacing w:line="360" w:lineRule="auto"/>
              <w:rPr>
                <w:rFonts w:ascii="Arial" w:hAnsi="Arial" w:cs="Arial"/>
                <w:b/>
                <w:sz w:val="28"/>
                <w:szCs w:val="28"/>
              </w:rPr>
            </w:pPr>
            <w:r>
              <w:rPr>
                <w:rFonts w:ascii="Arial" w:hAnsi="Arial" w:eastAsia="Arial" w:cs="Arial"/>
                <w:b/>
                <w:bCs/>
                <w:sz w:val="28"/>
                <w:szCs w:val="28"/>
                <w:lang w:val="cy-GB"/>
              </w:rPr>
              <w:t>Beth y gellir ei wneud i hyrwyddo effaith gadarnhaol?</w:t>
            </w:r>
            <w:r>
              <w:rPr>
                <w:rFonts w:ascii="Arial" w:hAnsi="Arial" w:eastAsia="Arial" w:cs="Arial"/>
                <w:sz w:val="28"/>
                <w:szCs w:val="28"/>
                <w:lang w:val="cy-GB"/>
              </w:rPr>
              <w:t xml:space="preserve"> </w:t>
            </w:r>
          </w:p>
          <w:p w:rsidR="00103F3B" w:rsidP="009446BC" w:rsidRDefault="00103F3B" w14:paraId="75245696" w14:textId="77777777">
            <w:pPr>
              <w:spacing w:line="360" w:lineRule="auto"/>
              <w:rPr>
                <w:rFonts w:ascii="Arial" w:hAnsi="Arial" w:cs="Arial"/>
                <w:b/>
              </w:rPr>
            </w:pPr>
            <w:r>
              <w:rPr>
                <w:rFonts w:ascii="Arial" w:hAnsi="Arial" w:eastAsia="Arial" w:cs="Arial"/>
                <w:b/>
                <w:bCs/>
                <w:lang w:val="cy-GB"/>
              </w:rPr>
              <w:t>Esboniwch hyn ar gyfer pob un o'r nodweddion gwarchodedig perthnasol fel y nodwyd uchod.</w:t>
            </w:r>
            <w:r>
              <w:rPr>
                <w:rFonts w:ascii="Arial" w:hAnsi="Arial" w:eastAsia="Arial" w:cs="Arial"/>
                <w:lang w:val="cy-GB"/>
              </w:rPr>
              <w:t xml:space="preserve"> </w:t>
            </w:r>
          </w:p>
          <w:p w:rsidRPr="00470AE3" w:rsidR="00103F3B" w:rsidP="009446BC" w:rsidRDefault="00103F3B" w14:paraId="0E1AC0DD" w14:textId="77777777">
            <w:pPr>
              <w:spacing w:after="280"/>
              <w:rPr>
                <w:rFonts w:ascii="Arial" w:hAnsi="Arial" w:cs="Arial"/>
              </w:rPr>
            </w:pPr>
            <w:r>
              <w:rPr>
                <w:rFonts w:ascii="Arial" w:hAnsi="Arial" w:eastAsia="Arial" w:cs="Arial"/>
                <w:lang w:val="cy-GB"/>
              </w:rPr>
              <w:t>Bydd argaeledd yr ysgol, ei manteision a'r cyfleusterau sydd ar gael yn cael eu cyhoeddi ar wefan y Cyngor ac yng nghanllaw’r Cyngor i rieni ar Dderbyniadau Ysgol i rieni ystyried wrth wneud penderfyniad pa ysgol yr hoffent i’w plant fynd iddi.</w:t>
            </w:r>
            <w:r>
              <w:rPr>
                <w:lang w:val="cy-GB"/>
              </w:rPr>
              <w:t xml:space="preserve"> </w:t>
            </w:r>
            <w:r>
              <w:rPr>
                <w:rFonts w:ascii="Arial" w:hAnsi="Arial" w:eastAsia="Arial" w:cs="Arial"/>
                <w:lang w:val="cy-GB"/>
              </w:rPr>
              <w:t xml:space="preserve">Mae ystyried yr </w:t>
            </w:r>
            <w:r>
              <w:rPr>
                <w:rFonts w:ascii="Arial" w:hAnsi="Arial" w:eastAsia="Arial" w:cs="Arial"/>
                <w:lang w:val="cy-GB"/>
              </w:rPr>
              <w:lastRenderedPageBreak/>
              <w:t>angen i symud cyfle cyfartal yn ei flaen yn cynnwys ystyried yr angen i ddileu neu leihau anfanteision y maent yn eu dioddef.  Felly ystyrir yr angen i gymryd camau i fodloni anghenion pobl o’r fath lle mae’r anghenion hynny’n wahanol i bobl nad oes ganddynt y nodwedd honno, ac annog i rheiny sydd â nodwedd warchodedig i gymryd rhan mewn bywyd cyhoeddus. Mae’r camau wedi’u cynnwys yn y gwaith o fodloni anghenion person anabl yn cynnwys camau i ystyried anabledd y person a fydd yn allweddol o ran dylunio’r adeilad newydd. Mae ystyried ‘magu perthnasau da’ yn cynnwys ystyried yr angen i fynd i’r afael â rhagfarn dealltwriaeth. Dyma agwedd bwysig ar gyflawni’r cwricwlwm ac ni fyddai’n newid o ganlyniad i’r cynnig.</w:t>
            </w:r>
          </w:p>
          <w:p w:rsidR="00103F3B" w:rsidP="009446BC" w:rsidRDefault="00103F3B" w14:paraId="3365A83E" w14:textId="77777777">
            <w:pPr>
              <w:spacing w:after="280"/>
              <w:rPr>
                <w:rFonts w:ascii="Arial" w:hAnsi="Arial" w:eastAsia="Arial" w:cs="Arial"/>
                <w:lang w:val="cy-GB"/>
              </w:rPr>
            </w:pPr>
            <w:r>
              <w:rPr>
                <w:rFonts w:ascii="Arial" w:hAnsi="Arial" w:eastAsia="Arial" w:cs="Arial"/>
                <w:lang w:val="cy-GB"/>
              </w:rPr>
              <w:t xml:space="preserve">Cydnabyddir y gallai cydymffurfio â’r ddyletswydd gynnwys trin pobl yn well nag eraill, yn unol â’r gyfraith gwahaniaethu. </w:t>
            </w:r>
          </w:p>
          <w:p w:rsidR="00103F3B" w:rsidP="009446BC" w:rsidRDefault="00103F3B" w14:paraId="77320D2D" w14:textId="77777777">
            <w:pPr>
              <w:rPr>
                <w:rFonts w:ascii="Arial" w:hAnsi="Arial" w:cs="Arial"/>
                <w:b/>
              </w:rPr>
            </w:pPr>
            <w:r>
              <w:rPr>
                <w:rFonts w:ascii="Arial" w:hAnsi="Arial" w:eastAsia="Arial" w:cs="Arial"/>
                <w:b/>
                <w:bCs/>
                <w:lang w:val="cy-GB"/>
              </w:rPr>
              <w:t>Oedran</w:t>
            </w:r>
          </w:p>
          <w:p w:rsidR="00103F3B" w:rsidP="009446BC" w:rsidRDefault="00103F3B" w14:paraId="5630693D" w14:textId="77777777">
            <w:pPr>
              <w:rPr>
                <w:rFonts w:ascii="Arial" w:hAnsi="Arial" w:cs="Arial"/>
                <w:b/>
              </w:rPr>
            </w:pPr>
          </w:p>
          <w:p w:rsidR="00103F3B" w:rsidP="009446BC" w:rsidRDefault="00103F3B" w14:paraId="1A422699" w14:textId="77777777">
            <w:pPr>
              <w:rPr>
                <w:rFonts w:ascii="Arial" w:hAnsi="Arial" w:cs="Arial"/>
              </w:rPr>
            </w:pPr>
            <w:r>
              <w:rPr>
                <w:rFonts w:ascii="Arial" w:hAnsi="Arial" w:eastAsia="Arial" w:cs="Arial"/>
                <w:lang w:val="cy-GB"/>
              </w:rPr>
              <w:t xml:space="preserve">Gan y byddai'r ysgol yn parhau i ddarparu digon o lefydd i blant oedran ysgol gynradd, byddai'r cynnig yn darparu effaith </w:t>
            </w:r>
            <w:r>
              <w:rPr>
                <w:rFonts w:ascii="Arial" w:hAnsi="Arial" w:eastAsia="Arial" w:cs="Arial"/>
                <w:b/>
                <w:bCs/>
                <w:lang w:val="cy-GB"/>
              </w:rPr>
              <w:t>gadarnhaol</w:t>
            </w:r>
            <w:r>
              <w:rPr>
                <w:rFonts w:ascii="Arial" w:hAnsi="Arial" w:eastAsia="Arial" w:cs="Arial"/>
                <w:lang w:val="cy-GB"/>
              </w:rPr>
              <w:t xml:space="preserve"> ar blant. Mae cynhwysedd a pharch tuag at eraill yn elfen hanfodol o’r cwricwlwm cenedlaethol. </w:t>
            </w:r>
          </w:p>
          <w:p w:rsidRPr="00EC1C58" w:rsidR="00103F3B" w:rsidP="009446BC" w:rsidRDefault="00103F3B" w14:paraId="76CF8276" w14:textId="77777777">
            <w:pPr>
              <w:rPr>
                <w:rFonts w:ascii="Arial" w:hAnsi="Arial" w:cs="Arial"/>
                <w:b/>
              </w:rPr>
            </w:pPr>
          </w:p>
          <w:p w:rsidR="00103F3B" w:rsidP="009446BC" w:rsidRDefault="00103F3B" w14:paraId="11CCE2A1" w14:textId="77777777">
            <w:pPr>
              <w:rPr>
                <w:rFonts w:ascii="Arial" w:hAnsi="Arial" w:cs="Arial"/>
                <w:b/>
              </w:rPr>
            </w:pPr>
            <w:r>
              <w:rPr>
                <w:rFonts w:ascii="Arial" w:hAnsi="Arial" w:eastAsia="Arial" w:cs="Arial"/>
                <w:b/>
                <w:bCs/>
                <w:lang w:val="cy-GB"/>
              </w:rPr>
              <w:t xml:space="preserve">Anabledd </w:t>
            </w:r>
          </w:p>
          <w:p w:rsidR="00103F3B" w:rsidP="009446BC" w:rsidRDefault="00103F3B" w14:paraId="7C1EF468" w14:textId="77777777">
            <w:pPr>
              <w:rPr>
                <w:rFonts w:ascii="Arial" w:hAnsi="Arial" w:cs="Arial"/>
                <w:b/>
              </w:rPr>
            </w:pPr>
          </w:p>
          <w:p w:rsidRPr="00C45542" w:rsidR="00103F3B" w:rsidP="009446BC" w:rsidRDefault="00103F3B" w14:paraId="4A932348" w14:textId="77777777">
            <w:pPr>
              <w:rPr>
                <w:rFonts w:ascii="Arial" w:hAnsi="Arial" w:cs="Arial"/>
              </w:rPr>
            </w:pPr>
            <w:r>
              <w:rPr>
                <w:rFonts w:ascii="Arial" w:hAnsi="Arial" w:eastAsia="Arial" w:cs="Arial"/>
                <w:lang w:val="cy-GB"/>
              </w:rPr>
              <w:t xml:space="preserve">Cyfyngir safle Ysgol Iolo Morganwg ar hyn o bryd ac nid oes modd ei ymestyn i fodloni gofynion Bwletin Adeiladu a fabwysiadwyd gan Lywodraeth Cymru ar gyfer y Rhaglen Dreigl Cymunedau Dysgu Cynaliadwy. Nid yw’r safle yn gwbl hygyrch gan ei fod yn gyfyngedig ac nid yw’r adeiladau yn bodloni canllaw dylunio’r Rhaglen Dreigl Cymunedau Dysgu Cynaliadwy. Byddai’r adeilad newydd hwn yn cael ei adeiladu i sicrhau ei fod yn gwbl hygyrch i bawb, ni waeth natur eu hanabledd. Felly byddai gan y cynnig effaith </w:t>
            </w:r>
            <w:r>
              <w:rPr>
                <w:rFonts w:ascii="Arial" w:hAnsi="Arial" w:eastAsia="Arial" w:cs="Arial"/>
                <w:b/>
                <w:bCs/>
                <w:lang w:val="cy-GB"/>
              </w:rPr>
              <w:t>gadarnhaol</w:t>
            </w:r>
            <w:r>
              <w:rPr>
                <w:rFonts w:ascii="Arial" w:hAnsi="Arial" w:eastAsia="Arial" w:cs="Arial"/>
                <w:lang w:val="cy-GB"/>
              </w:rPr>
              <w:t xml:space="preserve"> ar bobl sydd â'r nodwedd hon.</w:t>
            </w:r>
          </w:p>
          <w:p w:rsidRPr="0080648D" w:rsidR="00103F3B" w:rsidP="009446BC" w:rsidRDefault="00103F3B" w14:paraId="09BD5168" w14:textId="77777777">
            <w:pPr>
              <w:rPr>
                <w:rFonts w:ascii="Arial" w:hAnsi="Arial" w:cs="Arial"/>
                <w:highlight w:val="yellow"/>
              </w:rPr>
            </w:pPr>
          </w:p>
          <w:p w:rsidRPr="00B24EF2" w:rsidR="00103F3B" w:rsidP="009446BC" w:rsidRDefault="00103F3B" w14:paraId="3EE8CADD" w14:textId="77777777">
            <w:pPr>
              <w:rPr>
                <w:rFonts w:ascii="Arial" w:hAnsi="Arial" w:cs="Arial"/>
                <w:lang w:val="en-US"/>
              </w:rPr>
            </w:pPr>
          </w:p>
          <w:p w:rsidR="00103F3B" w:rsidP="009446BC" w:rsidRDefault="00103F3B" w14:paraId="03BB5016" w14:textId="77777777">
            <w:pPr>
              <w:rPr>
                <w:rFonts w:ascii="Arial" w:hAnsi="Arial" w:cs="Arial"/>
                <w:b/>
              </w:rPr>
            </w:pPr>
            <w:r>
              <w:rPr>
                <w:rFonts w:ascii="Arial" w:hAnsi="Arial" w:eastAsia="Arial" w:cs="Arial"/>
                <w:b/>
                <w:bCs/>
                <w:lang w:val="cy-GB"/>
              </w:rPr>
              <w:t>Ailbennu rhywedd, gan gynnwys hunaniaeth rhywedd</w:t>
            </w:r>
          </w:p>
          <w:p w:rsidR="00103F3B" w:rsidP="009446BC" w:rsidRDefault="00103F3B" w14:paraId="43FC20A0" w14:textId="77777777">
            <w:pPr>
              <w:rPr>
                <w:rFonts w:ascii="Arial" w:hAnsi="Arial" w:cs="Arial"/>
                <w:b/>
              </w:rPr>
            </w:pPr>
          </w:p>
          <w:p w:rsidR="00103F3B" w:rsidP="009446BC" w:rsidRDefault="00103F3B" w14:paraId="3A7C82A7" w14:textId="77777777">
            <w:r>
              <w:rPr>
                <w:rFonts w:ascii="Arial" w:hAnsi="Arial" w:eastAsia="Arial" w:cs="Arial"/>
                <w:lang w:val="cy-GB"/>
              </w:rPr>
              <w:t>Byddai pob plentyn yn cael ei gefnogi i gael addysg o ansawdd uchel pe bai’r cynnig yn cael ei weithredu’n llwyddiannus ni waeth hunaniaeth o ran rhywedd.  Bydd gan yr ysgol gyfleusterau addas ar waith i ddarparu ar gyfer disgyblion o unrhyw rywedd; ni fyddai angen i unrhyw ddisgybl ystyried newid ysgolion oherwydd ailbennu rhywedd.</w:t>
            </w:r>
            <w:r>
              <w:rPr>
                <w:lang w:val="cy-GB"/>
              </w:rPr>
              <w:t xml:space="preserve"> </w:t>
            </w:r>
          </w:p>
          <w:p w:rsidR="00103F3B" w:rsidP="009446BC" w:rsidRDefault="00103F3B" w14:paraId="55AD030E" w14:textId="77777777"/>
          <w:p w:rsidR="00103F3B" w:rsidP="009446BC" w:rsidRDefault="00103F3B" w14:paraId="695B0760" w14:textId="77777777">
            <w:pPr>
              <w:rPr>
                <w:rFonts w:ascii="Arial" w:hAnsi="Arial" w:cs="Arial"/>
              </w:rPr>
            </w:pPr>
            <w:r>
              <w:rPr>
                <w:rFonts w:ascii="Arial" w:hAnsi="Arial" w:eastAsia="Arial" w:cs="Arial"/>
                <w:lang w:val="cy-GB"/>
              </w:rPr>
              <w:t>Mae cynhwysedd a pharch tuag at eraill yn elfen hanfodol o’r cwricwlwm cenedlaethol.</w:t>
            </w:r>
            <w:r>
              <w:rPr>
                <w:lang w:val="cy-GB"/>
              </w:rPr>
              <w:t xml:space="preserve"> </w:t>
            </w:r>
            <w:r>
              <w:rPr>
                <w:rFonts w:ascii="Arial" w:hAnsi="Arial" w:eastAsia="Arial" w:cs="Arial"/>
                <w:lang w:val="cy-GB"/>
              </w:rPr>
              <w:t xml:space="preserve">Byddai'r cynnig felly yn cael effaith </w:t>
            </w:r>
            <w:r>
              <w:rPr>
                <w:rFonts w:ascii="Arial" w:hAnsi="Arial" w:eastAsia="Arial" w:cs="Arial"/>
                <w:b/>
                <w:bCs/>
                <w:lang w:val="cy-GB"/>
              </w:rPr>
              <w:t>gadarnhaol</w:t>
            </w:r>
            <w:r>
              <w:rPr>
                <w:rFonts w:ascii="Arial" w:hAnsi="Arial" w:eastAsia="Arial" w:cs="Arial"/>
                <w:lang w:val="cy-GB"/>
              </w:rPr>
              <w:t>.</w:t>
            </w:r>
          </w:p>
          <w:p w:rsidR="00103F3B" w:rsidP="009446BC" w:rsidRDefault="00103F3B" w14:paraId="6436DF2A" w14:textId="77777777">
            <w:pPr>
              <w:rPr>
                <w:rFonts w:ascii="Arial" w:hAnsi="Arial" w:cs="Arial"/>
              </w:rPr>
            </w:pPr>
          </w:p>
          <w:p w:rsidR="00103F3B" w:rsidP="009446BC" w:rsidRDefault="00103F3B" w14:paraId="281C40AD" w14:textId="77777777">
            <w:pPr>
              <w:rPr>
                <w:rFonts w:ascii="Arial" w:hAnsi="Arial" w:cs="Arial"/>
                <w:b/>
              </w:rPr>
            </w:pPr>
          </w:p>
          <w:p w:rsidR="00103F3B" w:rsidP="009446BC" w:rsidRDefault="00103F3B" w14:paraId="5EE9EE55" w14:textId="77777777">
            <w:pPr>
              <w:rPr>
                <w:rFonts w:ascii="Arial" w:hAnsi="Arial" w:cs="Arial"/>
                <w:b/>
              </w:rPr>
            </w:pPr>
            <w:r>
              <w:rPr>
                <w:rFonts w:ascii="Arial" w:hAnsi="Arial" w:eastAsia="Arial" w:cs="Arial"/>
                <w:b/>
                <w:bCs/>
                <w:lang w:val="cy-GB"/>
              </w:rPr>
              <w:t>Priodas a phartneriaeth sifil</w:t>
            </w:r>
          </w:p>
          <w:p w:rsidR="00103F3B" w:rsidP="009446BC" w:rsidRDefault="00103F3B" w14:paraId="4F6929A4" w14:textId="77777777">
            <w:pPr>
              <w:rPr>
                <w:rFonts w:ascii="Arial" w:hAnsi="Arial" w:cs="Arial"/>
              </w:rPr>
            </w:pPr>
          </w:p>
          <w:p w:rsidR="00103F3B" w:rsidP="009446BC" w:rsidRDefault="00103F3B" w14:paraId="106F4E99" w14:textId="77777777">
            <w:r>
              <w:rPr>
                <w:rFonts w:ascii="Arial" w:hAnsi="Arial" w:eastAsia="Arial" w:cs="Arial"/>
                <w:lang w:val="cy-GB"/>
              </w:rPr>
              <w:t>Byddai staff yn dal i gael eu diogelu dan Ddeddf Cydraddoldeb 2010 y byddai’r Corff Llywodraethu a’r Cyngor yn cyfeirio ati i gefnogi staff yn yr ysgol.</w:t>
            </w:r>
            <w:r>
              <w:rPr>
                <w:lang w:val="cy-GB"/>
              </w:rPr>
              <w:t xml:space="preserve"> </w:t>
            </w:r>
          </w:p>
          <w:p w:rsidR="00103F3B" w:rsidP="009446BC" w:rsidRDefault="00103F3B" w14:paraId="19270B24" w14:textId="77777777"/>
          <w:p w:rsidRPr="002F5A1F" w:rsidR="00103F3B" w:rsidP="009446BC" w:rsidRDefault="00103F3B" w14:paraId="09E32977" w14:textId="77777777">
            <w:pPr>
              <w:rPr>
                <w:rFonts w:ascii="Arial" w:hAnsi="Arial" w:cs="Arial"/>
              </w:rPr>
            </w:pPr>
            <w:r>
              <w:rPr>
                <w:rFonts w:ascii="Arial" w:hAnsi="Arial" w:eastAsia="Arial" w:cs="Arial"/>
                <w:lang w:val="cy-GB"/>
              </w:rPr>
              <w:t>Mae cynhwysedd a pharch tuag at eraill yn elfen hanfodol o’r cwricwlwm cenedlaethol.</w:t>
            </w:r>
            <w:r>
              <w:rPr>
                <w:lang w:val="cy-GB"/>
              </w:rPr>
              <w:t xml:space="preserve"> </w:t>
            </w:r>
            <w:r>
              <w:rPr>
                <w:rFonts w:ascii="Arial" w:hAnsi="Arial" w:eastAsia="Arial" w:cs="Arial"/>
                <w:lang w:val="cy-GB"/>
              </w:rPr>
              <w:t xml:space="preserve">Bydd y Cyngor yn sicrhau bod yr ysgol yn hyrwyddo’r gofyniad hwn trwy’r gwaith monitro </w:t>
            </w:r>
            <w:r>
              <w:rPr>
                <w:rFonts w:ascii="Arial" w:hAnsi="Arial" w:eastAsia="Arial" w:cs="Arial"/>
                <w:lang w:val="cy-GB"/>
              </w:rPr>
              <w:lastRenderedPageBreak/>
              <w:t xml:space="preserve">a herio a wneir gan y gwasanaeth gwella ysgolion ac Adnoddau Dynol.   Byddai’r cynnig yn cael effaith </w:t>
            </w:r>
            <w:r>
              <w:rPr>
                <w:rFonts w:ascii="Arial" w:hAnsi="Arial" w:eastAsia="Arial" w:cs="Arial"/>
                <w:b/>
                <w:bCs/>
                <w:lang w:val="cy-GB"/>
              </w:rPr>
              <w:t>niwtral</w:t>
            </w:r>
            <w:r>
              <w:rPr>
                <w:rFonts w:ascii="Arial" w:hAnsi="Arial" w:eastAsia="Arial" w:cs="Arial"/>
                <w:lang w:val="cy-GB"/>
              </w:rPr>
              <w:t>.</w:t>
            </w:r>
          </w:p>
          <w:p w:rsidR="00103F3B" w:rsidP="009446BC" w:rsidRDefault="00103F3B" w14:paraId="6ABA7559" w14:textId="77777777">
            <w:pPr>
              <w:rPr>
                <w:rFonts w:ascii="Arial" w:hAnsi="Arial" w:cs="Arial"/>
              </w:rPr>
            </w:pPr>
          </w:p>
          <w:p w:rsidR="00103F3B" w:rsidP="009446BC" w:rsidRDefault="00103F3B" w14:paraId="0E34BD3D" w14:textId="77777777">
            <w:pPr>
              <w:rPr>
                <w:rFonts w:ascii="Arial" w:hAnsi="Arial" w:cs="Arial"/>
                <w:b/>
              </w:rPr>
            </w:pPr>
          </w:p>
          <w:p w:rsidR="00103F3B" w:rsidP="009446BC" w:rsidRDefault="00103F3B" w14:paraId="184C81D6" w14:textId="77777777">
            <w:pPr>
              <w:rPr>
                <w:rFonts w:ascii="Arial" w:hAnsi="Arial" w:cs="Arial"/>
                <w:b/>
              </w:rPr>
            </w:pPr>
            <w:r>
              <w:rPr>
                <w:rFonts w:ascii="Arial" w:hAnsi="Arial" w:eastAsia="Arial" w:cs="Arial"/>
                <w:b/>
                <w:bCs/>
                <w:lang w:val="cy-GB"/>
              </w:rPr>
              <w:t>Beichiogrwydd a Mamolaeth</w:t>
            </w:r>
          </w:p>
          <w:p w:rsidR="00103F3B" w:rsidP="009446BC" w:rsidRDefault="00103F3B" w14:paraId="4A1DBCD1" w14:textId="77777777">
            <w:pPr>
              <w:rPr>
                <w:rFonts w:ascii="Arial" w:hAnsi="Arial" w:cs="Arial"/>
              </w:rPr>
            </w:pPr>
          </w:p>
          <w:p w:rsidR="00103F3B" w:rsidP="009446BC" w:rsidRDefault="00103F3B" w14:paraId="71E1821A" w14:textId="77777777">
            <w:pPr>
              <w:pStyle w:val="Default"/>
            </w:pPr>
            <w:r>
              <w:rPr>
                <w:rFonts w:eastAsia="Arial"/>
                <w:lang w:val="cy-GB"/>
              </w:rPr>
              <w:t xml:space="preserve">Byddai staff yn dal i gael eu diogelu dan Ddeddf Cydraddoldeb 2010 y byddai’r Corff Llywodraethu a’r Cyngor yn cyfeirio ati i gefnogi staff yn yr ysgol. </w:t>
            </w:r>
          </w:p>
          <w:p w:rsidR="00103F3B" w:rsidP="009446BC" w:rsidRDefault="00103F3B" w14:paraId="73491A06" w14:textId="77777777">
            <w:pPr>
              <w:pStyle w:val="Default"/>
            </w:pPr>
          </w:p>
          <w:p w:rsidRPr="002F5A1F" w:rsidR="00103F3B" w:rsidP="009446BC" w:rsidRDefault="00103F3B" w14:paraId="56785EAD" w14:textId="77777777">
            <w:pPr>
              <w:pStyle w:val="Default"/>
            </w:pPr>
            <w:r>
              <w:rPr>
                <w:rFonts w:eastAsia="Arial"/>
                <w:lang w:val="cy-GB"/>
              </w:rPr>
              <w:t xml:space="preserve">Mae cynhwysedd a pharch tuag at eraill yn elfen hanfodol o’r cwricwlwm cenedlaethol. Bydd y Cyngor yn sicrhau bod yr ysgol yn hyrwyddo’r gofyniad hwn trwy’r gwaith monitro a herio a wneir gan y gwasanaeth gwella ysgolion ac Adnoddau Dynol.  Byddai’r cynnig yn cael effaith </w:t>
            </w:r>
            <w:r>
              <w:rPr>
                <w:rFonts w:eastAsia="Arial"/>
                <w:b/>
                <w:bCs/>
                <w:lang w:val="cy-GB"/>
              </w:rPr>
              <w:t>niwtral</w:t>
            </w:r>
            <w:r>
              <w:rPr>
                <w:rFonts w:eastAsia="Arial"/>
                <w:lang w:val="cy-GB"/>
              </w:rPr>
              <w:t>.</w:t>
            </w:r>
          </w:p>
          <w:p w:rsidRPr="002F5A1F" w:rsidR="00103F3B" w:rsidP="009446BC" w:rsidRDefault="00103F3B" w14:paraId="62D4EE7C" w14:textId="77777777">
            <w:pPr>
              <w:pStyle w:val="Default"/>
            </w:pPr>
          </w:p>
          <w:p w:rsidR="00103F3B" w:rsidP="009446BC" w:rsidRDefault="00103F3B" w14:paraId="1DCDEA82" w14:textId="77777777">
            <w:pPr>
              <w:pStyle w:val="Default"/>
            </w:pPr>
            <w:r w:rsidRPr="002E0509">
              <w:t xml:space="preserve"> </w:t>
            </w:r>
          </w:p>
          <w:p w:rsidR="00103F3B" w:rsidP="009446BC" w:rsidRDefault="00103F3B" w14:paraId="7FAA406F" w14:textId="77777777">
            <w:pPr>
              <w:rPr>
                <w:rFonts w:ascii="Arial" w:hAnsi="Arial" w:cs="Arial"/>
                <w:b/>
              </w:rPr>
            </w:pPr>
            <w:r>
              <w:rPr>
                <w:rFonts w:ascii="Arial" w:hAnsi="Arial" w:eastAsia="Arial" w:cs="Arial"/>
                <w:b/>
                <w:bCs/>
                <w:lang w:val="cy-GB"/>
              </w:rPr>
              <w:t>Hil</w:t>
            </w:r>
          </w:p>
          <w:p w:rsidRPr="00FB70FD" w:rsidR="00103F3B" w:rsidP="009446BC" w:rsidRDefault="00103F3B" w14:paraId="4176DFE7" w14:textId="77777777">
            <w:pPr>
              <w:rPr>
                <w:rFonts w:ascii="Arial" w:hAnsi="Arial" w:cs="Arial"/>
              </w:rPr>
            </w:pPr>
          </w:p>
          <w:p w:rsidRPr="002F5A1F" w:rsidR="00103F3B" w:rsidP="009446BC" w:rsidRDefault="00103F3B" w14:paraId="08788B3F" w14:textId="77777777">
            <w:pPr>
              <w:pStyle w:val="CommentText"/>
              <w:rPr>
                <w:rFonts w:ascii="Arial" w:hAnsi="Arial" w:cs="Arial"/>
                <w:sz w:val="24"/>
                <w:szCs w:val="24"/>
              </w:rPr>
            </w:pPr>
            <w:r>
              <w:rPr>
                <w:rFonts w:ascii="Arial" w:hAnsi="Arial" w:eastAsia="Arial" w:cs="Arial"/>
                <w:sz w:val="24"/>
                <w:szCs w:val="24"/>
                <w:lang w:val="cy-GB"/>
              </w:rPr>
              <w:t>Mae cynhwysedd a pharch tuag at eraill yn elfen hanfodol o’r cwricwlwm cenedlaethol</w:t>
            </w:r>
            <w:r>
              <w:rPr>
                <w:rFonts w:ascii="Arial" w:hAnsi="Arial" w:eastAsia="Arial" w:cs="Arial"/>
                <w:lang w:val="cy-GB"/>
              </w:rPr>
              <w:t>.</w:t>
            </w:r>
            <w:r>
              <w:rPr>
                <w:lang w:val="cy-GB"/>
              </w:rPr>
              <w:t xml:space="preserve">  </w:t>
            </w:r>
            <w:r>
              <w:rPr>
                <w:rFonts w:ascii="Arial" w:hAnsi="Arial" w:eastAsia="Arial" w:cs="Arial"/>
                <w:sz w:val="24"/>
                <w:szCs w:val="24"/>
                <w:lang w:val="cy-GB"/>
              </w:rPr>
              <w:t xml:space="preserve">Bydd y Cyngor yn sicrhau bod yr ysgol yn hyrwyddo’r gofyniad hwn trwy’r gwaith monitro a herio a wneir gan y gwasanaeth gwella ysgolion ac Adnoddau Dynol.   Byddai’r cynnig yn cael effaith </w:t>
            </w:r>
            <w:r>
              <w:rPr>
                <w:rFonts w:ascii="Arial" w:hAnsi="Arial" w:eastAsia="Arial" w:cs="Arial"/>
                <w:b/>
                <w:bCs/>
                <w:sz w:val="24"/>
                <w:szCs w:val="24"/>
                <w:lang w:val="cy-GB"/>
              </w:rPr>
              <w:t>niwtral</w:t>
            </w:r>
            <w:r>
              <w:rPr>
                <w:rFonts w:ascii="Arial" w:hAnsi="Arial" w:eastAsia="Arial" w:cs="Arial"/>
                <w:sz w:val="24"/>
                <w:szCs w:val="24"/>
                <w:lang w:val="cy-GB"/>
              </w:rPr>
              <w:t>.</w:t>
            </w:r>
          </w:p>
          <w:p w:rsidRPr="002F5A1F" w:rsidR="00103F3B" w:rsidP="009446BC" w:rsidRDefault="00103F3B" w14:paraId="138299B3" w14:textId="77777777">
            <w:pPr>
              <w:pStyle w:val="CommentText"/>
              <w:rPr>
                <w:rFonts w:ascii="Arial" w:hAnsi="Arial" w:cs="Arial"/>
                <w:sz w:val="24"/>
                <w:szCs w:val="24"/>
              </w:rPr>
            </w:pPr>
          </w:p>
          <w:p w:rsidR="00103F3B" w:rsidP="009446BC" w:rsidRDefault="00103F3B" w14:paraId="144F2925" w14:textId="77777777">
            <w:pPr>
              <w:rPr>
                <w:rFonts w:ascii="Arial" w:hAnsi="Arial" w:cs="Arial"/>
                <w:b/>
              </w:rPr>
            </w:pPr>
            <w:r>
              <w:rPr>
                <w:rFonts w:ascii="Arial" w:hAnsi="Arial" w:eastAsia="Arial" w:cs="Arial"/>
                <w:b/>
                <w:bCs/>
                <w:lang w:val="cy-GB"/>
              </w:rPr>
              <w:t xml:space="preserve">Crefydd a chred </w:t>
            </w:r>
          </w:p>
          <w:p w:rsidRPr="00FB70FD" w:rsidR="00103F3B" w:rsidP="009446BC" w:rsidRDefault="00103F3B" w14:paraId="3BEA1E00" w14:textId="77777777">
            <w:pPr>
              <w:rPr>
                <w:rFonts w:ascii="Arial" w:hAnsi="Arial" w:cs="Arial"/>
              </w:rPr>
            </w:pPr>
          </w:p>
          <w:p w:rsidRPr="002F5A1F" w:rsidR="00103F3B" w:rsidP="009446BC" w:rsidRDefault="00103F3B" w14:paraId="1F8DAA43" w14:textId="77777777">
            <w:pPr>
              <w:pStyle w:val="CommentText"/>
              <w:rPr>
                <w:rFonts w:ascii="Arial" w:hAnsi="Arial" w:cs="Arial"/>
                <w:sz w:val="24"/>
                <w:szCs w:val="24"/>
              </w:rPr>
            </w:pPr>
            <w:r>
              <w:rPr>
                <w:rFonts w:ascii="Arial" w:hAnsi="Arial" w:eastAsia="Arial" w:cs="Arial"/>
                <w:sz w:val="24"/>
                <w:szCs w:val="24"/>
                <w:lang w:val="cy-GB"/>
              </w:rPr>
              <w:t>Mae cynhwysedd a pharch tuag at eraill yn elfen hanfodol o’r cwricwlwm cenedlaethol.</w:t>
            </w:r>
            <w:r>
              <w:rPr>
                <w:rFonts w:ascii="Arial" w:hAnsi="Arial" w:eastAsia="Arial" w:cs="Arial"/>
                <w:lang w:val="cy-GB"/>
              </w:rPr>
              <w:t xml:space="preserve"> </w:t>
            </w:r>
            <w:r>
              <w:rPr>
                <w:rFonts w:ascii="Arial" w:hAnsi="Arial" w:eastAsia="Arial" w:cs="Arial"/>
                <w:sz w:val="24"/>
                <w:szCs w:val="24"/>
                <w:lang w:val="cy-GB"/>
              </w:rPr>
              <w:t xml:space="preserve">Bydd y Cyngor yn sicrhau bod yr ysgol yn hyrwyddo’r gofyniad hwn trwy’r gwaith monitro a herio a wneir gan y gwasanaeth gwella ysgolion ac Adnoddau Dynol.   Byddai’r cynnig yn cael effaith </w:t>
            </w:r>
            <w:r>
              <w:rPr>
                <w:rFonts w:ascii="Arial" w:hAnsi="Arial" w:eastAsia="Arial" w:cs="Arial"/>
                <w:b/>
                <w:bCs/>
                <w:sz w:val="24"/>
                <w:szCs w:val="24"/>
                <w:lang w:val="cy-GB"/>
              </w:rPr>
              <w:t>niwtral</w:t>
            </w:r>
            <w:r>
              <w:rPr>
                <w:rFonts w:ascii="Arial" w:hAnsi="Arial" w:eastAsia="Arial" w:cs="Arial"/>
                <w:sz w:val="24"/>
                <w:szCs w:val="24"/>
                <w:lang w:val="cy-GB"/>
              </w:rPr>
              <w:t>.</w:t>
            </w:r>
          </w:p>
          <w:p w:rsidRPr="00452EA0" w:rsidR="00103F3B" w:rsidP="009446BC" w:rsidRDefault="00103F3B" w14:paraId="18C99207" w14:textId="77777777">
            <w:pPr>
              <w:pStyle w:val="CommentText"/>
              <w:rPr>
                <w:rFonts w:ascii="Arial" w:hAnsi="Arial" w:cs="Arial"/>
                <w:sz w:val="24"/>
                <w:szCs w:val="24"/>
              </w:rPr>
            </w:pPr>
          </w:p>
          <w:p w:rsidRPr="00FB70FD" w:rsidR="00103F3B" w:rsidP="009446BC" w:rsidRDefault="00103F3B" w14:paraId="07F3C72D" w14:textId="77777777">
            <w:pPr>
              <w:rPr>
                <w:rFonts w:ascii="Arial" w:hAnsi="Arial" w:cs="Arial"/>
              </w:rPr>
            </w:pPr>
          </w:p>
          <w:p w:rsidR="00103F3B" w:rsidP="009446BC" w:rsidRDefault="00103F3B" w14:paraId="2E2CB867" w14:textId="77777777">
            <w:pPr>
              <w:rPr>
                <w:rFonts w:ascii="Arial" w:hAnsi="Arial" w:cs="Arial"/>
                <w:b/>
              </w:rPr>
            </w:pPr>
            <w:r>
              <w:rPr>
                <w:rFonts w:ascii="Arial" w:hAnsi="Arial" w:eastAsia="Arial" w:cs="Arial"/>
                <w:b/>
                <w:bCs/>
                <w:lang w:val="cy-GB"/>
              </w:rPr>
              <w:t>Rhyw</w:t>
            </w:r>
          </w:p>
          <w:p w:rsidR="00103F3B" w:rsidP="009446BC" w:rsidRDefault="00103F3B" w14:paraId="04AB23F5" w14:textId="77777777">
            <w:pPr>
              <w:pStyle w:val="Default"/>
            </w:pPr>
          </w:p>
          <w:p w:rsidRPr="002F5A1F" w:rsidR="00103F3B" w:rsidP="009446BC" w:rsidRDefault="00103F3B" w14:paraId="348F2DFE" w14:textId="77777777">
            <w:pPr>
              <w:pStyle w:val="CommentText"/>
              <w:rPr>
                <w:rFonts w:ascii="Arial" w:hAnsi="Arial" w:cs="Arial"/>
                <w:sz w:val="24"/>
                <w:szCs w:val="24"/>
              </w:rPr>
            </w:pPr>
            <w:r>
              <w:rPr>
                <w:rFonts w:ascii="Arial" w:hAnsi="Arial" w:eastAsia="Arial" w:cs="Arial"/>
                <w:sz w:val="24"/>
                <w:szCs w:val="24"/>
                <w:lang w:val="cy-GB"/>
              </w:rPr>
              <w:t>Byddai plant o’r ddau ryw yn parhau i gael eu trin a’u haddysgu’n gyfartal yn yr adeilad ysgol newydd. Ni fyddai unrhyw wahanol ddulliau o addysg neu gwricwla ar gyfer y naill ryw na’r llall. Mae cynhwysedd a pharch tuag at eraill yn elfen hanfodol o’r cwricwlwm cenedlaethol</w:t>
            </w:r>
            <w:r>
              <w:rPr>
                <w:lang w:val="cy-GB"/>
              </w:rPr>
              <w:t xml:space="preserve">. </w:t>
            </w:r>
            <w:r>
              <w:rPr>
                <w:rFonts w:ascii="Arial" w:hAnsi="Arial" w:eastAsia="Arial" w:cs="Arial"/>
                <w:sz w:val="24"/>
                <w:szCs w:val="24"/>
                <w:lang w:val="cy-GB"/>
              </w:rPr>
              <w:t xml:space="preserve">Bydd y Cyngor yn sicrhau bod yr ysgol yn hyrwyddo’r gofyniad hwn trwy’r gwaith monitro a herio a wneir gan y gwasanaeth gwella ysgolion ac Adnoddau Dynol.  Byddai’r cynnig yn cael effaith </w:t>
            </w:r>
            <w:r>
              <w:rPr>
                <w:rFonts w:ascii="Arial" w:hAnsi="Arial" w:eastAsia="Arial" w:cs="Arial"/>
                <w:b/>
                <w:bCs/>
                <w:sz w:val="24"/>
                <w:szCs w:val="24"/>
                <w:lang w:val="cy-GB"/>
              </w:rPr>
              <w:t>niwtral</w:t>
            </w:r>
            <w:r>
              <w:rPr>
                <w:rFonts w:ascii="Arial" w:hAnsi="Arial" w:eastAsia="Arial" w:cs="Arial"/>
                <w:sz w:val="24"/>
                <w:szCs w:val="24"/>
                <w:lang w:val="cy-GB"/>
              </w:rPr>
              <w:t xml:space="preserve">. </w:t>
            </w:r>
          </w:p>
          <w:p w:rsidRPr="00452EA0" w:rsidR="00103F3B" w:rsidP="009446BC" w:rsidRDefault="00103F3B" w14:paraId="73E447C1" w14:textId="77777777">
            <w:pPr>
              <w:pStyle w:val="CommentText"/>
              <w:rPr>
                <w:rFonts w:ascii="Arial" w:hAnsi="Arial" w:cs="Arial"/>
                <w:sz w:val="24"/>
                <w:szCs w:val="24"/>
              </w:rPr>
            </w:pPr>
            <w:r w:rsidRPr="00452EA0">
              <w:rPr>
                <w:rFonts w:ascii="Arial" w:hAnsi="Arial" w:cs="Arial"/>
                <w:sz w:val="24"/>
                <w:szCs w:val="24"/>
              </w:rPr>
              <w:t xml:space="preserve"> </w:t>
            </w:r>
          </w:p>
          <w:p w:rsidR="00103F3B" w:rsidP="009446BC" w:rsidRDefault="00103F3B" w14:paraId="17A1B931" w14:textId="77777777">
            <w:pPr>
              <w:pStyle w:val="Default"/>
            </w:pPr>
          </w:p>
          <w:p w:rsidR="00103F3B" w:rsidP="009446BC" w:rsidRDefault="00103F3B" w14:paraId="324A4CDE" w14:textId="77777777">
            <w:pPr>
              <w:pStyle w:val="Default"/>
            </w:pPr>
          </w:p>
          <w:p w:rsidR="00103F3B" w:rsidP="009446BC" w:rsidRDefault="00103F3B" w14:paraId="67739FBC" w14:textId="77777777">
            <w:pPr>
              <w:pStyle w:val="Default"/>
              <w:rPr>
                <w:b/>
              </w:rPr>
            </w:pPr>
            <w:r>
              <w:rPr>
                <w:rFonts w:eastAsia="Arial"/>
                <w:b/>
                <w:bCs/>
                <w:lang w:val="cy-GB"/>
              </w:rPr>
              <w:t>Cyfeiriadedd Rhywiol</w:t>
            </w:r>
            <w:r>
              <w:rPr>
                <w:rFonts w:eastAsia="Arial"/>
                <w:lang w:val="cy-GB"/>
              </w:rPr>
              <w:t xml:space="preserve"> </w:t>
            </w:r>
          </w:p>
          <w:p w:rsidR="00103F3B" w:rsidP="009446BC" w:rsidRDefault="00103F3B" w14:paraId="59C3ED40" w14:textId="77777777">
            <w:pPr>
              <w:pStyle w:val="Default"/>
              <w:rPr>
                <w:b/>
              </w:rPr>
            </w:pPr>
          </w:p>
          <w:p w:rsidR="00103F3B" w:rsidP="009446BC" w:rsidRDefault="00103F3B" w14:paraId="4C71970D" w14:textId="77777777">
            <w:pPr>
              <w:rPr>
                <w:rFonts w:ascii="Arial" w:hAnsi="Arial" w:cs="Arial"/>
              </w:rPr>
            </w:pPr>
            <w:r>
              <w:rPr>
                <w:rFonts w:ascii="Arial" w:hAnsi="Arial" w:eastAsia="Arial" w:cs="Arial"/>
                <w:lang w:val="cy-GB"/>
              </w:rPr>
              <w:t>Byddai staff yn dal i gael eu diogelu dan Ddeddf Cydraddoldeb 2010 y byddai’r Corff Llywodraethu a’r Cyngor yn cyfeirio ati i gefnogi staff yn yr ysgol.</w:t>
            </w:r>
          </w:p>
          <w:p w:rsidR="00103F3B" w:rsidP="009446BC" w:rsidRDefault="00103F3B" w14:paraId="3CBCAFA8" w14:textId="77777777">
            <w:pPr>
              <w:pStyle w:val="Default"/>
            </w:pPr>
          </w:p>
          <w:p w:rsidRPr="002F5A1F" w:rsidR="00103F3B" w:rsidP="009446BC" w:rsidRDefault="00103F3B" w14:paraId="2DAB8305" w14:textId="77777777">
            <w:pPr>
              <w:pStyle w:val="Default"/>
            </w:pPr>
            <w:r>
              <w:rPr>
                <w:rFonts w:eastAsia="Arial"/>
                <w:lang w:val="cy-GB"/>
              </w:rPr>
              <w:t xml:space="preserve">Mae cynhwysedd a pharch tuag at eraill yn elfen hanfodol o’r cwricwlwm cenedlaethol. Bydd y Cyngor yn sicrhau bod yr ysgol yn hyrwyddo’r gofyniad hwn trwy’r gwaith monitro </w:t>
            </w:r>
            <w:r>
              <w:rPr>
                <w:rFonts w:eastAsia="Arial"/>
                <w:lang w:val="cy-GB"/>
              </w:rPr>
              <w:lastRenderedPageBreak/>
              <w:t xml:space="preserve">a herio a wneir gan y gwasanaeth gwella ysgolion ac Adnoddau Dynol.  Byddai’r cynnig yn cael effaith </w:t>
            </w:r>
            <w:r>
              <w:rPr>
                <w:rFonts w:eastAsia="Arial"/>
                <w:b/>
                <w:bCs/>
                <w:lang w:val="cy-GB"/>
              </w:rPr>
              <w:t>niwtral</w:t>
            </w:r>
            <w:r>
              <w:rPr>
                <w:rFonts w:eastAsia="Arial"/>
                <w:lang w:val="cy-GB"/>
              </w:rPr>
              <w:t>.</w:t>
            </w:r>
          </w:p>
          <w:p w:rsidR="00103F3B" w:rsidP="009446BC" w:rsidRDefault="00103F3B" w14:paraId="27CE1921" w14:textId="77777777">
            <w:pPr>
              <w:pStyle w:val="Default"/>
            </w:pPr>
          </w:p>
          <w:p w:rsidRPr="00191CB6" w:rsidR="00103F3B" w:rsidP="009446BC" w:rsidRDefault="00103F3B" w14:paraId="28A6D750" w14:textId="77777777">
            <w:pPr>
              <w:rPr>
                <w:rFonts w:ascii="Arial" w:hAnsi="Arial" w:cs="Arial"/>
                <w:b/>
              </w:rPr>
            </w:pPr>
          </w:p>
        </w:tc>
      </w:tr>
      <w:tr w:rsidR="00103F3B" w:rsidTr="003E7C3E" w14:paraId="07E59603" w14:textId="77777777">
        <w:tc>
          <w:tcPr>
            <w:tcW w:w="9709" w:type="dxa"/>
            <w:shd w:val="clear" w:color="auto" w:fill="auto"/>
            <w:tcMar>
              <w:top w:w="113" w:type="dxa"/>
              <w:bottom w:w="113" w:type="dxa"/>
            </w:tcMar>
          </w:tcPr>
          <w:p w:rsidRPr="00191CB6" w:rsidR="00103F3B" w:rsidP="009446BC" w:rsidRDefault="00103F3B" w14:paraId="1CF575FE" w14:textId="77777777">
            <w:pPr>
              <w:rPr>
                <w:rFonts w:ascii="Arial" w:hAnsi="Arial" w:cs="Arial"/>
                <w:b/>
                <w:sz w:val="28"/>
                <w:szCs w:val="28"/>
              </w:rPr>
            </w:pPr>
            <w:r>
              <w:rPr>
                <w:rFonts w:ascii="Arial" w:hAnsi="Arial" w:eastAsia="Arial" w:cs="Arial"/>
                <w:b/>
                <w:bCs/>
                <w:sz w:val="28"/>
                <w:szCs w:val="28"/>
                <w:lang w:val="cy-GB"/>
              </w:rPr>
              <w:lastRenderedPageBreak/>
              <w:t>Beth y gellir ei wneud i leihau'r risg o gael effaith negyddol?</w:t>
            </w:r>
            <w:r>
              <w:rPr>
                <w:rFonts w:ascii="Arial" w:hAnsi="Arial" w:eastAsia="Arial" w:cs="Arial"/>
                <w:sz w:val="28"/>
                <w:szCs w:val="28"/>
                <w:lang w:val="cy-GB"/>
              </w:rPr>
              <w:t xml:space="preserve"> </w:t>
            </w:r>
          </w:p>
          <w:p w:rsidRPr="00191CB6" w:rsidR="00103F3B" w:rsidP="009446BC" w:rsidRDefault="00103F3B" w14:paraId="0FBC4FEB" w14:textId="77777777">
            <w:pPr>
              <w:rPr>
                <w:rFonts w:ascii="Arial" w:hAnsi="Arial" w:cs="Arial"/>
              </w:rPr>
            </w:pPr>
          </w:p>
          <w:p w:rsidRPr="00191CB6" w:rsidR="00103F3B" w:rsidP="009446BC" w:rsidRDefault="00103F3B" w14:paraId="46529827" w14:textId="77777777">
            <w:pPr>
              <w:spacing w:line="360" w:lineRule="auto"/>
              <w:rPr>
                <w:rFonts w:ascii="Arial" w:hAnsi="Arial" w:cs="Arial"/>
                <w:b/>
              </w:rPr>
            </w:pPr>
            <w:r>
              <w:rPr>
                <w:rFonts w:ascii="Arial" w:hAnsi="Arial" w:eastAsia="Arial" w:cs="Arial"/>
                <w:b/>
                <w:bCs/>
                <w:lang w:val="cy-GB"/>
              </w:rPr>
              <w:t>Esboniwch hyn ar gyfer pob un o'r nodweddion gwarchodedig perthnasol fel y nodwyd uchod.</w:t>
            </w:r>
            <w:r>
              <w:rPr>
                <w:rFonts w:ascii="Arial" w:hAnsi="Arial" w:eastAsia="Arial" w:cs="Arial"/>
                <w:lang w:val="cy-GB"/>
              </w:rPr>
              <w:t xml:space="preserve"> </w:t>
            </w:r>
          </w:p>
          <w:p w:rsidRPr="007D2D26" w:rsidR="00103F3B" w:rsidP="009446BC" w:rsidRDefault="00103F3B" w14:paraId="69A3E955" w14:textId="77777777">
            <w:pPr>
              <w:spacing w:after="200"/>
              <w:rPr>
                <w:rFonts w:ascii="Arial" w:hAnsi="Arial" w:eastAsia="Calibri"/>
                <w:lang w:eastAsia="en-US"/>
              </w:rPr>
            </w:pPr>
            <w:r>
              <w:rPr>
                <w:rFonts w:ascii="Arial" w:hAnsi="Arial" w:eastAsia="Arial" w:cs="Arial"/>
                <w:lang w:val="cy-GB"/>
              </w:rPr>
              <w:t xml:space="preserve">Ni wybyddir nodweddion gwarchodedig unrhyw ddisgyblion y dyfodol. </w:t>
            </w:r>
            <w:r>
              <w:rPr>
                <w:rFonts w:ascii="Arial" w:hAnsi="Arial" w:eastAsia="Arial"/>
                <w:lang w:val="cy-GB"/>
              </w:rPr>
              <w:t xml:space="preserve">Ar hyn o bryd nid oes tystiolaeth sy’n awgrymu y byddai angen addasiad rhesymol ar gyfer unrhyw blentyn, ond anogir rhieni i drafod unrhyw anghenion gyda’r ysgol a’r cyngor, pe bai’r cynnig yn cael ei weithredu yn ystod y cyfnod pontio. </w:t>
            </w:r>
          </w:p>
          <w:p w:rsidRPr="0049054A" w:rsidR="00103F3B" w:rsidP="009446BC" w:rsidRDefault="00103F3B" w14:paraId="503B4190" w14:textId="77777777">
            <w:pPr>
              <w:autoSpaceDE w:val="0"/>
              <w:autoSpaceDN w:val="0"/>
              <w:adjustRightInd w:val="0"/>
              <w:rPr>
                <w:rFonts w:ascii="Arial" w:hAnsi="Arial" w:eastAsia="Calibri" w:cs="Arial"/>
                <w:lang w:eastAsia="en-US"/>
              </w:rPr>
            </w:pPr>
            <w:r>
              <w:rPr>
                <w:rFonts w:ascii="Arial" w:hAnsi="Arial" w:eastAsia="Arial" w:cs="Arial"/>
                <w:lang w:val="cy-GB" w:eastAsia="en-US"/>
              </w:rPr>
              <w:t xml:space="preserve">Byddai unrhyw ddisgybl sy'n mynychu Ysgol Iolo Morganwg ar ddyddiad symud i'r safle ysgol newydd, sy'n byw dros 2 filltir o'r safle ysgol newydd, yn gymwys ar gyfer trafnidiaeth ysgol am ddim. Ni fyddai unrhyw ddisgybl, nad ydynt bellach yn byw 2 filltir o safle newydd Ysgol Iolo Morganwg o ganlyniad i’r ail-leoliad, yn gymwys i gael trafnidiaeth ysgol am ddim mwyach. </w:t>
            </w:r>
          </w:p>
          <w:p w:rsidR="00103F3B" w:rsidP="009446BC" w:rsidRDefault="00103F3B" w14:paraId="0C4F096F" w14:textId="77777777">
            <w:pPr>
              <w:spacing w:after="200"/>
              <w:rPr>
                <w:rFonts w:ascii="Arial" w:hAnsi="Arial" w:eastAsia="Calibri"/>
                <w:lang w:eastAsia="en-US"/>
              </w:rPr>
            </w:pPr>
          </w:p>
          <w:p w:rsidRPr="00191CB6" w:rsidR="00103F3B" w:rsidP="009446BC" w:rsidRDefault="00103F3B" w14:paraId="4F298BD0" w14:textId="77777777">
            <w:pPr>
              <w:spacing w:after="200"/>
              <w:rPr>
                <w:rFonts w:ascii="Arial" w:hAnsi="Arial" w:cs="Arial"/>
                <w:b/>
              </w:rPr>
            </w:pPr>
            <w:r>
              <w:rPr>
                <w:rFonts w:ascii="Arial" w:hAnsi="Arial" w:eastAsia="Arial"/>
                <w:lang w:val="cy-GB" w:eastAsia="en-US"/>
              </w:rPr>
              <w:t xml:space="preserve">Yr adran drafnidiaeth ysgol fyddai'n penderfynu union drefniadau trafnidiaeth ysgol. </w:t>
            </w:r>
          </w:p>
        </w:tc>
      </w:tr>
      <w:tr w:rsidR="00103F3B" w:rsidTr="003E7C3E" w14:paraId="49D282E6" w14:textId="77777777">
        <w:tc>
          <w:tcPr>
            <w:tcW w:w="9709" w:type="dxa"/>
            <w:shd w:val="clear" w:color="auto" w:fill="auto"/>
            <w:tcMar>
              <w:top w:w="113" w:type="dxa"/>
              <w:bottom w:w="113" w:type="dxa"/>
            </w:tcMar>
          </w:tcPr>
          <w:p w:rsidRPr="00191CB6" w:rsidR="00103F3B" w:rsidP="009446BC" w:rsidRDefault="00103F3B" w14:paraId="490BE943" w14:textId="77777777">
            <w:pPr>
              <w:rPr>
                <w:rFonts w:ascii="Arial" w:hAnsi="Arial" w:cs="Arial"/>
                <w:b/>
              </w:rPr>
            </w:pPr>
            <w:r>
              <w:rPr>
                <w:rFonts w:ascii="Arial" w:hAnsi="Arial" w:eastAsia="Arial" w:cs="Arial"/>
                <w:b/>
                <w:bCs/>
                <w:sz w:val="28"/>
                <w:szCs w:val="28"/>
                <w:lang w:val="cy-GB"/>
              </w:rPr>
              <w:t>A oes angen triniaeth fwy ffafriol er mwyn cyflawni canlyniadau cyfartal?</w:t>
            </w:r>
            <w:r>
              <w:rPr>
                <w:rFonts w:ascii="Arial" w:hAnsi="Arial" w:eastAsia="Arial" w:cs="Arial"/>
                <w:b/>
                <w:bCs/>
                <w:lang w:val="cy-GB"/>
              </w:rPr>
              <w:t xml:space="preserve">  (Anabledd yn unig)</w:t>
            </w:r>
            <w:r>
              <w:rPr>
                <w:rFonts w:ascii="Arial" w:hAnsi="Arial" w:eastAsia="Arial" w:cs="Arial"/>
                <w:sz w:val="28"/>
                <w:szCs w:val="28"/>
                <w:lang w:val="cy-GB"/>
              </w:rPr>
              <w:t xml:space="preserve"> </w:t>
            </w:r>
          </w:p>
          <w:p w:rsidRPr="00191CB6" w:rsidR="00103F3B" w:rsidP="009446BC" w:rsidRDefault="00103F3B" w14:paraId="69008B80" w14:textId="77777777">
            <w:pPr>
              <w:rPr>
                <w:rFonts w:ascii="Arial" w:hAnsi="Arial" w:cs="Arial"/>
                <w:b/>
              </w:rPr>
            </w:pPr>
          </w:p>
          <w:p w:rsidRPr="006F26A9" w:rsidR="00103F3B" w:rsidP="009446BC" w:rsidRDefault="00103F3B" w14:paraId="54F4AE60" w14:textId="77777777">
            <w:pPr>
              <w:rPr>
                <w:rFonts w:ascii="Arial" w:hAnsi="Arial" w:cs="Arial"/>
              </w:rPr>
            </w:pPr>
            <w:r>
              <w:rPr>
                <w:rFonts w:ascii="Arial" w:hAnsi="Arial" w:eastAsia="Arial" w:cs="Arial"/>
                <w:lang w:val="cy-GB"/>
              </w:rPr>
              <w:t>Nid yw’r cyfleusterau cyfredol yn gwbl hygyrch a byddai angen mynd i’r afael â hyn mewn modd cadarnhaol yn rhan o’r cynnig. Caiff yr adeilad ei ddylunio i fod yn gwbl hygyrch. Hefyd, caiff ystafelloedd dosbarth bach ac ardaloedd seibiant tawel eu hystyried yn rhan o’r cynllun dylunio er mwyn sicrhau bod modd darparu ar gyfer plant sydd angen amgylchedd dysgu llai prysur a thawelach.</w:t>
            </w:r>
          </w:p>
        </w:tc>
      </w:tr>
      <w:tr w:rsidR="00103F3B" w:rsidTr="003E7C3E" w14:paraId="7B57C18C" w14:textId="77777777">
        <w:tc>
          <w:tcPr>
            <w:tcW w:w="9709" w:type="dxa"/>
            <w:shd w:val="clear" w:color="auto" w:fill="auto"/>
            <w:tcMar>
              <w:top w:w="113" w:type="dxa"/>
              <w:bottom w:w="113" w:type="dxa"/>
            </w:tcMar>
          </w:tcPr>
          <w:p w:rsidRPr="00191CB6" w:rsidR="00103F3B" w:rsidP="009446BC" w:rsidRDefault="00103F3B" w14:paraId="5FB411F0" w14:textId="77777777">
            <w:pPr>
              <w:rPr>
                <w:rFonts w:ascii="Arial" w:hAnsi="Arial" w:cs="Arial"/>
                <w:b/>
              </w:rPr>
            </w:pPr>
          </w:p>
          <w:p w:rsidRPr="00191CB6" w:rsidR="00103F3B" w:rsidP="009446BC" w:rsidRDefault="00103F3B" w14:paraId="1A211CF9" w14:textId="77777777">
            <w:pPr>
              <w:rPr>
                <w:rFonts w:ascii="Arial" w:hAnsi="Arial" w:cs="Arial"/>
                <w:b/>
                <w:sz w:val="28"/>
                <w:szCs w:val="28"/>
              </w:rPr>
            </w:pPr>
            <w:r>
              <w:rPr>
                <w:rFonts w:ascii="Arial" w:hAnsi="Arial" w:eastAsia="Arial" w:cs="Arial"/>
                <w:b/>
                <w:bCs/>
                <w:sz w:val="28"/>
                <w:szCs w:val="28"/>
                <w:lang w:val="cy-GB"/>
              </w:rPr>
              <w:t>A fydd yr effaith yn gadarnhaol, yn negyddol neu'n niwtral?</w:t>
            </w:r>
            <w:r>
              <w:rPr>
                <w:rFonts w:ascii="Arial" w:hAnsi="Arial" w:eastAsia="Arial" w:cs="Arial"/>
                <w:sz w:val="28"/>
                <w:szCs w:val="28"/>
                <w:lang w:val="cy-GB"/>
              </w:rPr>
              <w:t xml:space="preserve"> </w:t>
            </w:r>
          </w:p>
          <w:p w:rsidRPr="00191CB6" w:rsidR="00103F3B" w:rsidP="009446BC" w:rsidRDefault="00103F3B" w14:paraId="03614ECF" w14:textId="77777777">
            <w:pPr>
              <w:rPr>
                <w:rFonts w:ascii="Arial" w:hAnsi="Arial" w:cs="Arial"/>
              </w:rPr>
            </w:pPr>
          </w:p>
          <w:p w:rsidRPr="00191CB6" w:rsidR="00103F3B" w:rsidP="009446BC" w:rsidRDefault="00103F3B" w14:paraId="47190037" w14:textId="77777777">
            <w:pPr>
              <w:spacing w:line="360" w:lineRule="auto"/>
              <w:rPr>
                <w:rFonts w:ascii="Arial" w:hAnsi="Arial" w:cs="Arial"/>
                <w:b/>
              </w:rPr>
            </w:pPr>
            <w:r>
              <w:rPr>
                <w:rFonts w:ascii="Arial" w:hAnsi="Arial" w:eastAsia="Arial" w:cs="Arial"/>
                <w:b/>
                <w:bCs/>
                <w:lang w:val="cy-GB"/>
              </w:rPr>
              <w:t>Esboniwch hyn ar gyfer pob un o'r nodweddion gwarchodedig perthnasol fel y nodwyd uchod.</w:t>
            </w:r>
            <w:r>
              <w:rPr>
                <w:rFonts w:ascii="Arial" w:hAnsi="Arial" w:eastAsia="Arial" w:cs="Arial"/>
                <w:lang w:val="cy-GB"/>
              </w:rPr>
              <w:t xml:space="preserve"> </w:t>
            </w:r>
          </w:p>
          <w:p w:rsidR="00103F3B" w:rsidP="009446BC" w:rsidRDefault="00103F3B" w14:paraId="252A0D7B" w14:textId="77777777">
            <w:pPr>
              <w:rPr>
                <w:rFonts w:ascii="Arial" w:hAnsi="Arial" w:cs="Arial"/>
                <w:b/>
              </w:rPr>
            </w:pPr>
            <w:r>
              <w:rPr>
                <w:rFonts w:ascii="Arial" w:hAnsi="Arial" w:eastAsia="Arial" w:cs="Arial"/>
                <w:b/>
                <w:bCs/>
                <w:lang w:val="cy-GB"/>
              </w:rPr>
              <w:t xml:space="preserve">Oedran - Cadarnhaol </w:t>
            </w:r>
          </w:p>
          <w:p w:rsidR="00103F3B" w:rsidP="009446BC" w:rsidRDefault="00103F3B" w14:paraId="5953F6CF" w14:textId="77777777">
            <w:pPr>
              <w:rPr>
                <w:rFonts w:ascii="Arial" w:hAnsi="Arial" w:cs="Arial"/>
                <w:b/>
              </w:rPr>
            </w:pPr>
            <w:r>
              <w:rPr>
                <w:rFonts w:ascii="Arial" w:hAnsi="Arial" w:eastAsia="Arial" w:cs="Arial"/>
                <w:b/>
                <w:bCs/>
                <w:lang w:val="cy-GB"/>
              </w:rPr>
              <w:t>Anabledd - Cadarnhaol</w:t>
            </w:r>
          </w:p>
          <w:p w:rsidR="00103F3B" w:rsidP="009446BC" w:rsidRDefault="00103F3B" w14:paraId="053035D9" w14:textId="77777777">
            <w:pPr>
              <w:rPr>
                <w:rFonts w:ascii="Arial" w:hAnsi="Arial" w:cs="Arial"/>
                <w:b/>
              </w:rPr>
            </w:pPr>
            <w:r>
              <w:rPr>
                <w:rFonts w:ascii="Arial" w:hAnsi="Arial" w:eastAsia="Arial" w:cs="Arial"/>
                <w:b/>
                <w:bCs/>
                <w:lang w:val="cy-GB"/>
              </w:rPr>
              <w:t>Ailbennu rhywedd, gan gynnwys hunaniaeth o ran rhywedd - Cadarnhaol</w:t>
            </w:r>
          </w:p>
          <w:p w:rsidR="00103F3B" w:rsidP="009446BC" w:rsidRDefault="00103F3B" w14:paraId="258E86B9" w14:textId="77777777">
            <w:pPr>
              <w:rPr>
                <w:rFonts w:ascii="Arial" w:hAnsi="Arial" w:cs="Arial"/>
                <w:b/>
              </w:rPr>
            </w:pPr>
            <w:r>
              <w:rPr>
                <w:rFonts w:ascii="Arial" w:hAnsi="Arial" w:eastAsia="Arial" w:cs="Arial"/>
                <w:b/>
                <w:bCs/>
                <w:lang w:val="cy-GB"/>
              </w:rPr>
              <w:t>Priodas a phartneriaeth sifil - niwtral</w:t>
            </w:r>
          </w:p>
          <w:p w:rsidR="00103F3B" w:rsidP="009446BC" w:rsidRDefault="00103F3B" w14:paraId="67D32638" w14:textId="77777777">
            <w:pPr>
              <w:rPr>
                <w:rFonts w:ascii="Arial" w:hAnsi="Arial" w:cs="Arial"/>
                <w:b/>
              </w:rPr>
            </w:pPr>
            <w:r>
              <w:rPr>
                <w:rFonts w:ascii="Arial" w:hAnsi="Arial" w:eastAsia="Arial" w:cs="Arial"/>
                <w:b/>
                <w:bCs/>
                <w:lang w:val="cy-GB"/>
              </w:rPr>
              <w:t>Beichiogrwydd a Mamolaeth - niwtral</w:t>
            </w:r>
          </w:p>
          <w:p w:rsidR="00103F3B" w:rsidP="009446BC" w:rsidRDefault="00103F3B" w14:paraId="2A6E2955" w14:textId="77777777">
            <w:pPr>
              <w:rPr>
                <w:rFonts w:ascii="Arial" w:hAnsi="Arial" w:cs="Arial"/>
                <w:b/>
              </w:rPr>
            </w:pPr>
            <w:r>
              <w:rPr>
                <w:rFonts w:ascii="Arial" w:hAnsi="Arial" w:eastAsia="Arial" w:cs="Arial"/>
                <w:b/>
                <w:bCs/>
                <w:lang w:val="cy-GB"/>
              </w:rPr>
              <w:t>Hil - niwtral</w:t>
            </w:r>
          </w:p>
          <w:p w:rsidR="00103F3B" w:rsidP="009446BC" w:rsidRDefault="00103F3B" w14:paraId="5F346670" w14:textId="77777777">
            <w:pPr>
              <w:rPr>
                <w:rFonts w:ascii="Arial" w:hAnsi="Arial" w:cs="Arial"/>
                <w:b/>
              </w:rPr>
            </w:pPr>
            <w:r>
              <w:rPr>
                <w:rFonts w:ascii="Arial" w:hAnsi="Arial" w:eastAsia="Arial" w:cs="Arial"/>
                <w:b/>
                <w:bCs/>
                <w:lang w:val="cy-GB"/>
              </w:rPr>
              <w:t>Crefydd a chred - niwtral</w:t>
            </w:r>
          </w:p>
          <w:p w:rsidR="00103F3B" w:rsidP="009446BC" w:rsidRDefault="00103F3B" w14:paraId="784AB83E" w14:textId="77777777">
            <w:pPr>
              <w:rPr>
                <w:rFonts w:ascii="Arial" w:hAnsi="Arial" w:cs="Arial"/>
                <w:b/>
              </w:rPr>
            </w:pPr>
            <w:r>
              <w:rPr>
                <w:rFonts w:ascii="Arial" w:hAnsi="Arial" w:eastAsia="Arial" w:cs="Arial"/>
                <w:b/>
                <w:bCs/>
                <w:lang w:val="cy-GB"/>
              </w:rPr>
              <w:t>Rhyw - niwtral</w:t>
            </w:r>
          </w:p>
          <w:p w:rsidR="00103F3B" w:rsidP="009446BC" w:rsidRDefault="00103F3B" w14:paraId="658B0F64" w14:textId="77777777">
            <w:pPr>
              <w:pStyle w:val="Default"/>
              <w:rPr>
                <w:b/>
              </w:rPr>
            </w:pPr>
            <w:r>
              <w:rPr>
                <w:rFonts w:eastAsia="Arial"/>
                <w:b/>
                <w:bCs/>
                <w:lang w:val="cy-GB"/>
              </w:rPr>
              <w:t>Cyfeiriadedd rhywiol - niwtral</w:t>
            </w:r>
          </w:p>
          <w:p w:rsidR="00103F3B" w:rsidP="009446BC" w:rsidRDefault="00103F3B" w14:paraId="22DA6CAF" w14:textId="77777777">
            <w:pPr>
              <w:rPr>
                <w:rFonts w:ascii="Arial" w:hAnsi="Arial" w:cs="Arial"/>
                <w:b/>
              </w:rPr>
            </w:pPr>
          </w:p>
          <w:p w:rsidRPr="0049054A" w:rsidR="00103F3B" w:rsidP="009446BC" w:rsidRDefault="00103F3B" w14:paraId="30884AFE" w14:textId="77777777">
            <w:pPr>
              <w:rPr>
                <w:rFonts w:ascii="Arial" w:hAnsi="Arial" w:cs="Arial"/>
                <w:bCs/>
              </w:rPr>
            </w:pPr>
            <w:r>
              <w:rPr>
                <w:rFonts w:ascii="Arial" w:hAnsi="Arial" w:eastAsia="Arial" w:cs="Arial"/>
                <w:bCs/>
                <w:lang w:val="cy-GB"/>
              </w:rPr>
              <w:t>I gloi, nid oes risg go iawn o wahaniaethu uniongyrchol neu anuniongyrchol gan fod y Cyngor yn dilyn nod dilys (sef, gwell capasiti ac effeithlonrwydd addysg) ac mae’r  penderfyniad i gyhoeddi’r cynigion i wneud newidiadau a reoleiddir yn ffordd gymesur o gyflawni’r nod hwn.</w:t>
            </w:r>
          </w:p>
          <w:p w:rsidRPr="001F52B0" w:rsidR="00103F3B" w:rsidP="009446BC" w:rsidRDefault="00103F3B" w14:paraId="77B1CECF" w14:textId="77777777">
            <w:pPr>
              <w:rPr>
                <w:rFonts w:ascii="Arial" w:hAnsi="Arial" w:cs="Arial"/>
                <w:b/>
              </w:rPr>
            </w:pPr>
          </w:p>
        </w:tc>
      </w:tr>
    </w:tbl>
    <w:p w:rsidRPr="001813FF" w:rsidR="00103F3B" w:rsidP="00103F3B" w:rsidRDefault="00103F3B" w14:paraId="70A91CDB" w14:textId="77777777">
      <w:pPr>
        <w:ind w:left="-709"/>
        <w:rPr>
          <w:rFonts w:ascii="Arial" w:hAnsi="Arial" w:cs="Arial"/>
          <w:b/>
        </w:rPr>
      </w:pPr>
    </w:p>
    <w:p w:rsidRPr="001813FF" w:rsidR="00103F3B" w:rsidP="00103F3B" w:rsidRDefault="00103F3B" w14:paraId="22C4E749" w14:textId="77777777">
      <w:pPr>
        <w:pStyle w:val="Heading3"/>
        <w:spacing w:after="120"/>
        <w:ind w:left="-709"/>
        <w:rPr>
          <w:rFonts w:ascii="Arial" w:hAnsi="Arial" w:eastAsia="Arial" w:cs="Arial"/>
          <w:color w:val="1F3763"/>
          <w:sz w:val="28"/>
          <w:szCs w:val="28"/>
          <w:lang w:val="cy-GB"/>
        </w:rPr>
      </w:pPr>
      <w:r>
        <w:rPr>
          <w:rFonts w:ascii="Arial" w:hAnsi="Arial" w:eastAsia="Arial" w:cs="Arial"/>
          <w:color w:val="1F3763"/>
          <w:sz w:val="28"/>
          <w:szCs w:val="28"/>
          <w:lang w:val="cy-GB"/>
        </w:rPr>
        <w:t>8.</w:t>
      </w:r>
      <w:r>
        <w:rPr>
          <w:rFonts w:ascii="Arial" w:hAnsi="Arial" w:eastAsia="Arial" w:cs="Arial"/>
          <w:color w:val="1F3763"/>
          <w:lang w:val="cy-GB"/>
        </w:rPr>
        <w:t xml:space="preserve"> </w:t>
      </w:r>
      <w:hyperlink w:history="1" w:anchor="MonitorImpact8" r:id="rId21">
        <w:r>
          <w:rPr>
            <w:rFonts w:ascii="Arial" w:hAnsi="Arial" w:eastAsia="Arial" w:cs="Arial"/>
            <w:color w:val="0000FF"/>
            <w:sz w:val="28"/>
            <w:szCs w:val="28"/>
            <w:u w:val="single"/>
            <w:lang w:val="cy-GB"/>
          </w:rPr>
          <w:t>Monitro’r effaith barhaus</w:t>
        </w:r>
      </w:hyperlink>
      <w:r>
        <w:rPr>
          <w:rFonts w:ascii="Arial" w:hAnsi="Arial" w:eastAsia="Arial" w:cs="Arial"/>
          <w:color w:val="1F3763"/>
          <w:sz w:val="28"/>
          <w:szCs w:val="28"/>
          <w:lang w:val="cy-GB"/>
        </w:rPr>
        <w:t xml:space="preserve"> </w:t>
      </w:r>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Monitro’r effaith barhaus "/>
        <w:tblDescription w:val="Tabl yn amlinellu sut y bydd yr effaith barhaus yn cael ei monitro"/>
      </w:tblPr>
      <w:tblGrid>
        <w:gridCol w:w="9781"/>
      </w:tblGrid>
      <w:tr w:rsidR="00103F3B" w:rsidTr="009446BC" w14:paraId="46D7F59F" w14:textId="77777777">
        <w:tc>
          <w:tcPr>
            <w:tcW w:w="9781" w:type="dxa"/>
            <w:shd w:val="clear" w:color="auto" w:fill="auto"/>
            <w:tcMar>
              <w:top w:w="113" w:type="dxa"/>
              <w:bottom w:w="113" w:type="dxa"/>
            </w:tcMar>
            <w:vAlign w:val="center"/>
          </w:tcPr>
          <w:p w:rsidRPr="00DB264C" w:rsidR="00103F3B" w:rsidP="009446BC" w:rsidRDefault="00103F3B" w14:paraId="76E99A62" w14:textId="77777777">
            <w:pPr>
              <w:spacing w:after="280"/>
              <w:rPr>
                <w:rFonts w:ascii="Arial" w:hAnsi="Arial" w:cs="Arial"/>
                <w:b/>
              </w:rPr>
            </w:pPr>
            <w:r>
              <w:rPr>
                <w:rFonts w:ascii="Arial" w:hAnsi="Arial" w:eastAsia="Arial" w:cs="Arial"/>
                <w:b/>
                <w:bCs/>
                <w:lang w:val="cy-GB"/>
              </w:rPr>
              <w:t>Dyddiad y byddwch yn monitro'r cynnydd</w:t>
            </w:r>
            <w:r>
              <w:rPr>
                <w:rFonts w:ascii="Arial" w:hAnsi="Arial" w:eastAsia="Arial" w:cs="Arial"/>
                <w:lang w:val="cy-GB"/>
              </w:rPr>
              <w:t xml:space="preserve"> </w:t>
            </w:r>
          </w:p>
          <w:p w:rsidRPr="00DB264C" w:rsidR="00103F3B" w:rsidP="009446BC" w:rsidRDefault="00103F3B" w14:paraId="7AD48AA6" w14:textId="77777777">
            <w:pPr>
              <w:spacing w:after="280"/>
              <w:rPr>
                <w:rFonts w:ascii="Arial" w:hAnsi="Arial" w:cs="Arial"/>
              </w:rPr>
            </w:pPr>
            <w:r>
              <w:rPr>
                <w:rFonts w:ascii="Arial" w:hAnsi="Arial" w:eastAsia="Arial" w:cs="Arial"/>
                <w:lang w:val="cy-GB"/>
              </w:rPr>
              <w:t xml:space="preserve">Gwneir data CYBLD yn flynyddol ac os caiff ei gymeradwyo gan y cabinet caiff cynllun project ar gyfer y cynnig hwn ei ddechrau. Bydd hyn yn cynnwys cyfeiriad at y ddogfen hon. Defnyddir unrhyw newidiadau i ganlyniadau sydd o ganlyniad i’r dadansoddiad parhaol hwn i ddiweddaru’r asesiad hwn o’r Effaith ar Gydraddoldeb, gan gynnwys unrhyw gamau lliniarol angenrheidiol. </w:t>
            </w:r>
          </w:p>
        </w:tc>
      </w:tr>
      <w:tr w:rsidR="00103F3B" w:rsidTr="009446BC" w14:paraId="5A815F27" w14:textId="77777777">
        <w:tc>
          <w:tcPr>
            <w:tcW w:w="9781" w:type="dxa"/>
            <w:shd w:val="clear" w:color="auto" w:fill="auto"/>
            <w:tcMar>
              <w:top w:w="113" w:type="dxa"/>
              <w:bottom w:w="113" w:type="dxa"/>
            </w:tcMar>
            <w:vAlign w:val="center"/>
          </w:tcPr>
          <w:p w:rsidR="00103F3B" w:rsidP="009446BC" w:rsidRDefault="00103F3B" w14:paraId="65F69D37" w14:textId="77777777">
            <w:pPr>
              <w:spacing w:after="280"/>
              <w:rPr>
                <w:rFonts w:ascii="Arial" w:hAnsi="Arial" w:cs="Arial"/>
                <w:b/>
              </w:rPr>
            </w:pPr>
            <w:r>
              <w:rPr>
                <w:rFonts w:ascii="Arial" w:hAnsi="Arial" w:eastAsia="Arial" w:cs="Arial"/>
                <w:b/>
                <w:bCs/>
                <w:lang w:val="cy-GB"/>
              </w:rPr>
              <w:t>Mesurau y byddwch yn eu monitro</w:t>
            </w:r>
            <w:r>
              <w:rPr>
                <w:rFonts w:ascii="Arial" w:hAnsi="Arial" w:eastAsia="Arial" w:cs="Arial"/>
                <w:lang w:val="cy-GB"/>
              </w:rPr>
              <w:t xml:space="preserve"> </w:t>
            </w:r>
          </w:p>
          <w:p w:rsidRPr="00B41976" w:rsidR="00103F3B" w:rsidP="009446BC" w:rsidRDefault="00103F3B" w14:paraId="40FA399F" w14:textId="77777777">
            <w:pPr>
              <w:spacing w:after="280"/>
              <w:rPr>
                <w:rFonts w:ascii="Arial" w:hAnsi="Arial" w:cs="Arial"/>
              </w:rPr>
            </w:pPr>
            <w:r>
              <w:rPr>
                <w:rFonts w:ascii="Arial" w:hAnsi="Arial" w:eastAsia="Arial" w:cs="Arial"/>
                <w:lang w:val="cy-GB"/>
              </w:rPr>
              <w:t>Caiff data CYBLD ar gyfer pob disgybl ei ddadansoddi a’i fonitro yn ôl Oedran, Anabledd, Hil, Crefydd a chred a’r iaith Gymraeg. Mae’r Tîm Cydraddoldeb yn monitro data gwasanaeth ac yn rhoi gwybodaeth yn yr adroddiad monitro cydraddoldeb blynyddol.  Mae’r mesurau a nodir ar gyfer addysg disgyblion yn fater i’r corff llywodraethu yn ei Gynllun Gwella’r Ysgol.</w:t>
            </w:r>
          </w:p>
        </w:tc>
      </w:tr>
      <w:tr w:rsidR="00103F3B" w:rsidTr="009446BC" w14:paraId="11746CBB" w14:textId="77777777">
        <w:tc>
          <w:tcPr>
            <w:tcW w:w="9781" w:type="dxa"/>
            <w:shd w:val="clear" w:color="auto" w:fill="auto"/>
            <w:tcMar>
              <w:top w:w="113" w:type="dxa"/>
              <w:bottom w:w="113" w:type="dxa"/>
            </w:tcMar>
            <w:vAlign w:val="center"/>
          </w:tcPr>
          <w:p w:rsidR="00103F3B" w:rsidP="009446BC" w:rsidRDefault="00103F3B" w14:paraId="302C4591" w14:textId="77777777">
            <w:pPr>
              <w:spacing w:after="280"/>
              <w:rPr>
                <w:rFonts w:ascii="Arial" w:hAnsi="Arial" w:cs="Arial"/>
                <w:b/>
              </w:rPr>
            </w:pPr>
            <w:r>
              <w:rPr>
                <w:rFonts w:ascii="Arial" w:hAnsi="Arial" w:eastAsia="Arial" w:cs="Arial"/>
                <w:b/>
                <w:bCs/>
                <w:lang w:val="cy-GB"/>
              </w:rPr>
              <w:t>Dyddiad y byddwch yn adolygu'r cynnig a weithredwyd a'i effaith</w:t>
            </w:r>
            <w:r>
              <w:rPr>
                <w:rFonts w:ascii="Arial" w:hAnsi="Arial" w:eastAsia="Arial" w:cs="Arial"/>
                <w:lang w:val="cy-GB"/>
              </w:rPr>
              <w:t xml:space="preserve"> </w:t>
            </w:r>
          </w:p>
          <w:p w:rsidRPr="007775D9" w:rsidR="00103F3B" w:rsidP="009446BC" w:rsidRDefault="00103F3B" w14:paraId="2D75A2D2" w14:textId="77777777">
            <w:pPr>
              <w:spacing w:after="280"/>
              <w:rPr>
                <w:rFonts w:ascii="Arial" w:hAnsi="Arial" w:cs="Arial"/>
              </w:rPr>
            </w:pPr>
            <w:r>
              <w:rPr>
                <w:rFonts w:ascii="Arial" w:hAnsi="Arial" w:eastAsia="Arial" w:cs="Arial"/>
                <w:lang w:val="cy-GB"/>
              </w:rPr>
              <w:t>Mae Cyngor Bro Morgannwg yn gweithio’n agos gyda chyrff llywodraeth ysgolion i sicrhau bod safonau’n gadarn, bod addysgu a dysgu o ansawdd uchel a bod arweinyddiaeth a llywodraethu’n gryf. Mae’r Cyngor yn gweithio gyda dau sefydliad er mwyn monitro perfformiad ysgolion ac i gefnogi gwelliant mewn ysgolion.</w:t>
            </w:r>
          </w:p>
          <w:p w:rsidRPr="007775D9" w:rsidR="00103F3B" w:rsidP="009446BC" w:rsidRDefault="00103F3B" w14:paraId="14F40F49" w14:textId="77777777">
            <w:pPr>
              <w:spacing w:after="280"/>
              <w:rPr>
                <w:rFonts w:ascii="Arial" w:hAnsi="Arial" w:cs="Arial"/>
              </w:rPr>
            </w:pPr>
            <w:r>
              <w:rPr>
                <w:rFonts w:ascii="Arial" w:hAnsi="Arial" w:eastAsia="Arial" w:cs="Arial"/>
                <w:lang w:val="cy-GB"/>
              </w:rPr>
              <w:t>Estyn yw Swyddfa Prif Arolygydd Ei Fawrhydi dros Addysg a Hyfforddiant yng Nghymru. Mae'n gorff y Goron, a sefydlwyd dan Ddeddf Addysg 1992. Mae Estyn yn gorff annibynnol ond mae'n derbyn ei arian gan Lywodraeth Cymru dan Adran 104 Deddf Llywodraeth Cymru 1998. Mae Estyn yn arolygu ansawdd a safonau darparwyr addysg a hyfforddiant Cymru.</w:t>
            </w:r>
          </w:p>
          <w:p w:rsidRPr="007775D9" w:rsidR="00103F3B" w:rsidP="009446BC" w:rsidRDefault="00103F3B" w14:paraId="71FB1173" w14:textId="77777777">
            <w:pPr>
              <w:spacing w:after="280"/>
              <w:rPr>
                <w:rFonts w:ascii="Arial" w:hAnsi="Arial" w:cs="Arial"/>
              </w:rPr>
            </w:pPr>
            <w:r>
              <w:rPr>
                <w:rFonts w:ascii="Arial" w:hAnsi="Arial" w:eastAsia="Arial" w:cs="Arial"/>
                <w:lang w:val="cy-GB"/>
              </w:rPr>
              <w:t xml:space="preserve">Sefydlwyd Gwasanaeth Addysg ar y Cyd Consortiwm Canolbarth y De (GACCCD) ym mis Medi 2012. Mae'r Awdurdod Lleol yn gweithio gyda'r Consortiwm i gefnogi a herio pob ysgol ym Mro Morgannwg. </w:t>
            </w:r>
          </w:p>
          <w:p w:rsidRPr="007775D9" w:rsidR="00103F3B" w:rsidP="009446BC" w:rsidRDefault="00103F3B" w14:paraId="47D94FE1" w14:textId="77777777">
            <w:pPr>
              <w:spacing w:after="280"/>
              <w:rPr>
                <w:rFonts w:ascii="Arial" w:hAnsi="Arial" w:cs="Arial"/>
              </w:rPr>
            </w:pPr>
            <w:r>
              <w:rPr>
                <w:rFonts w:ascii="Arial" w:hAnsi="Arial" w:eastAsia="Arial" w:cs="Arial"/>
                <w:lang w:val="cy-GB"/>
              </w:rPr>
              <w:t>Caiff ysgolion eu harolygu fel rhan o raglen genedlaethol o arolygu ysgolion. Diben archwiliad yw nodi nodweddion da a diffygion mewn ysgolion er mwyn iddynt wella ansawdd addysg a gynigir a chodi safonau a gyflawnir gan eu disgyblion (Estyn).</w:t>
            </w:r>
          </w:p>
          <w:p w:rsidRPr="007775D9" w:rsidR="00103F3B" w:rsidP="009446BC" w:rsidRDefault="00103F3B" w14:paraId="76DA422D" w14:textId="77777777">
            <w:pPr>
              <w:spacing w:after="280"/>
              <w:rPr>
                <w:rFonts w:ascii="Arial" w:hAnsi="Arial" w:cs="Arial"/>
              </w:rPr>
            </w:pPr>
            <w:r>
              <w:rPr>
                <w:rFonts w:ascii="Arial" w:hAnsi="Arial" w:eastAsia="Arial" w:cs="Arial"/>
                <w:lang w:val="cy-GB"/>
              </w:rPr>
              <w:lastRenderedPageBreak/>
              <w:t xml:space="preserve">Ym Medi 2017, cyflwynwyd Fframwaith Archwilio Cyffredinol i Ysgolion gan Estyn i bobl ysgol ledled Cymru. Cafodd Ysgol Iolo Morganwg ei harolygu diwethaf ym mis Mehefin 2022 o dan Fframwaith Arolygu Ysgolion newydd Estyn. </w:t>
            </w:r>
          </w:p>
          <w:p w:rsidRPr="001813FF" w:rsidR="00103F3B" w:rsidP="009446BC" w:rsidRDefault="00103F3B" w14:paraId="2E29B794" w14:textId="77777777">
            <w:pPr>
              <w:spacing w:after="280"/>
              <w:rPr>
                <w:rFonts w:ascii="Arial" w:hAnsi="Arial" w:cs="Arial"/>
              </w:rPr>
            </w:pPr>
            <w:r>
              <w:rPr>
                <w:rFonts w:ascii="Arial" w:hAnsi="Arial" w:eastAsia="Arial" w:cs="Arial"/>
                <w:lang w:val="cy-GB"/>
              </w:rPr>
              <w:t>O dan y fframwaith hwn, rhoddodd arolygwyr drosolwg o berfformiad ac argymhellion presennol yr ysgol ar gyfer gwella.</w:t>
            </w:r>
          </w:p>
        </w:tc>
      </w:tr>
    </w:tbl>
    <w:p w:rsidRPr="001813FF" w:rsidR="00103F3B" w:rsidP="00103F3B" w:rsidRDefault="00103F3B" w14:paraId="3A7BEBBF" w14:textId="77777777">
      <w:pPr>
        <w:pStyle w:val="Heading1"/>
        <w:spacing w:after="120"/>
        <w:ind w:left="-709"/>
        <w:rPr>
          <w:rFonts w:ascii="Arial" w:hAnsi="Arial" w:cs="Arial"/>
          <w:sz w:val="24"/>
          <w:szCs w:val="24"/>
        </w:rPr>
      </w:pPr>
    </w:p>
    <w:p w:rsidRPr="001813FF" w:rsidR="00103F3B" w:rsidP="00103F3B" w:rsidRDefault="00103F3B" w14:paraId="3F0FBF80" w14:textId="77777777">
      <w:pPr>
        <w:pStyle w:val="Heading1"/>
        <w:spacing w:after="120"/>
        <w:ind w:left="-709"/>
        <w:rPr>
          <w:rFonts w:ascii="Arial" w:hAnsi="Arial" w:eastAsia="Arial" w:cs="Arial"/>
          <w:color w:val="0000FF"/>
          <w:sz w:val="28"/>
          <w:szCs w:val="28"/>
          <w:lang w:val="cy-GB"/>
        </w:rPr>
      </w:pPr>
      <w:r>
        <w:rPr>
          <w:rFonts w:ascii="Arial" w:hAnsi="Arial" w:eastAsia="Arial" w:cs="Arial"/>
          <w:sz w:val="28"/>
          <w:szCs w:val="28"/>
          <w:lang w:val="cy-GB"/>
        </w:rPr>
        <w:t>9.</w:t>
      </w:r>
      <w:r>
        <w:rPr>
          <w:rFonts w:ascii="Arial" w:hAnsi="Arial" w:eastAsia="Arial" w:cs="Arial"/>
          <w:sz w:val="24"/>
          <w:szCs w:val="24"/>
          <w:lang w:val="cy-GB"/>
        </w:rPr>
        <w:t xml:space="preserve"> </w:t>
      </w:r>
      <w:hyperlink w:history="1" w:anchor="FurtherAction9" r:id="rId22">
        <w:r>
          <w:rPr>
            <w:rFonts w:ascii="Arial" w:hAnsi="Arial" w:eastAsia="Arial" w:cs="Arial"/>
            <w:color w:val="0000FF"/>
            <w:sz w:val="28"/>
            <w:szCs w:val="28"/>
            <w:u w:val="single"/>
            <w:lang w:val="cy-GB"/>
          </w:rPr>
          <w:t>Camau gweithredu pellach o ganlyniad i'r asesiad o’r effaith ar gydraddoldeb hwn</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Camau gweithredu pellach o ganlyniad i'r asesiad o’r effaith ar gydraddoldeb hwn"/>
        <w:tblDescription w:val="Tabl yn amlinellu unrhyw gamau pellach sydd eu hangen o ganlyniad i'r effaith ar gydraddoldeb"/>
      </w:tblPr>
      <w:tblGrid>
        <w:gridCol w:w="3828"/>
        <w:gridCol w:w="5953"/>
      </w:tblGrid>
      <w:tr w:rsidR="00103F3B" w:rsidTr="009446BC" w14:paraId="21D861D2" w14:textId="77777777">
        <w:tc>
          <w:tcPr>
            <w:tcW w:w="3828" w:type="dxa"/>
            <w:shd w:val="clear" w:color="auto" w:fill="auto"/>
            <w:tcMar>
              <w:top w:w="113" w:type="dxa"/>
              <w:bottom w:w="113" w:type="dxa"/>
            </w:tcMar>
          </w:tcPr>
          <w:p w:rsidRPr="005B02E5" w:rsidR="00103F3B" w:rsidP="009446BC" w:rsidRDefault="00103F3B" w14:paraId="5A32656B" w14:textId="77777777">
            <w:pPr>
              <w:pStyle w:val="Heading2"/>
              <w:spacing w:after="280"/>
              <w:rPr>
                <w:sz w:val="28"/>
                <w:szCs w:val="28"/>
              </w:rPr>
            </w:pPr>
            <w:r>
              <w:rPr>
                <w:rFonts w:ascii="Calibri Light" w:hAnsi="Calibri Light" w:eastAsia="Calibri Light" w:cs="Times New Roman"/>
                <w:color w:val="2F5496"/>
                <w:sz w:val="28"/>
                <w:szCs w:val="28"/>
                <w:lang w:val="cy-GB"/>
              </w:rPr>
              <w:t>Canlyniadau Posibl</w:t>
            </w:r>
          </w:p>
        </w:tc>
        <w:tc>
          <w:tcPr>
            <w:tcW w:w="5953" w:type="dxa"/>
            <w:shd w:val="clear" w:color="auto" w:fill="auto"/>
          </w:tcPr>
          <w:p w:rsidRPr="005B02E5" w:rsidR="00103F3B" w:rsidP="009446BC" w:rsidRDefault="00103F3B" w14:paraId="5A69A47E" w14:textId="77777777">
            <w:pPr>
              <w:spacing w:after="120"/>
              <w:rPr>
                <w:rFonts w:ascii="Arial" w:hAnsi="Arial" w:cs="Arial"/>
                <w:b/>
                <w:sz w:val="28"/>
                <w:szCs w:val="28"/>
              </w:rPr>
            </w:pPr>
            <w:r>
              <w:rPr>
                <w:rFonts w:ascii="Arial" w:hAnsi="Arial" w:eastAsia="Arial" w:cs="Arial"/>
                <w:b/>
                <w:bCs/>
                <w:sz w:val="28"/>
                <w:szCs w:val="28"/>
                <w:lang w:val="cy-GB"/>
              </w:rPr>
              <w:t>Nodwch ba un sy'n berthnasol</w:t>
            </w:r>
          </w:p>
        </w:tc>
      </w:tr>
      <w:tr w:rsidR="00103F3B" w:rsidTr="009446BC" w14:paraId="197092F1" w14:textId="77777777">
        <w:tc>
          <w:tcPr>
            <w:tcW w:w="3828" w:type="dxa"/>
            <w:shd w:val="clear" w:color="auto" w:fill="auto"/>
            <w:tcMar>
              <w:top w:w="113" w:type="dxa"/>
              <w:bottom w:w="113" w:type="dxa"/>
            </w:tcMar>
          </w:tcPr>
          <w:p w:rsidRPr="001813FF" w:rsidR="00103F3B" w:rsidP="009446BC" w:rsidRDefault="00103F3B" w14:paraId="052D8C49" w14:textId="77777777">
            <w:pPr>
              <w:pStyle w:val="Heading2"/>
              <w:spacing w:after="280"/>
            </w:pPr>
            <w:r>
              <w:rPr>
                <w:rFonts w:ascii="Calibri Light" w:hAnsi="Calibri Light" w:eastAsia="Calibri Light" w:cs="Times New Roman"/>
                <w:color w:val="2F5496"/>
                <w:lang w:val="cy-GB"/>
              </w:rPr>
              <w:t xml:space="preserve">Dim newid mawr </w:t>
            </w:r>
          </w:p>
        </w:tc>
        <w:tc>
          <w:tcPr>
            <w:tcW w:w="5953" w:type="dxa"/>
            <w:shd w:val="clear" w:color="auto" w:fill="auto"/>
          </w:tcPr>
          <w:p w:rsidRPr="001813FF" w:rsidR="00103F3B" w:rsidP="009446BC" w:rsidRDefault="00103F3B" w14:paraId="3F6B7B93" w14:textId="77777777">
            <w:pPr>
              <w:spacing w:after="120"/>
              <w:jc w:val="center"/>
              <w:rPr>
                <w:rFonts w:ascii="Arial" w:hAnsi="Arial" w:cs="Arial"/>
              </w:rPr>
            </w:pPr>
            <w:r>
              <w:rPr>
                <w:rFonts w:ascii="Arial" w:hAnsi="Arial" w:eastAsia="Arial" w:cs="Arial"/>
                <w:lang w:val="cy-GB"/>
              </w:rPr>
              <w:t>Ie</w:t>
            </w:r>
          </w:p>
        </w:tc>
      </w:tr>
      <w:tr w:rsidR="00103F3B" w:rsidTr="009446BC" w14:paraId="07E5C41D" w14:textId="77777777">
        <w:trPr>
          <w:trHeight w:val="467"/>
        </w:trPr>
        <w:tc>
          <w:tcPr>
            <w:tcW w:w="3828" w:type="dxa"/>
            <w:shd w:val="clear" w:color="auto" w:fill="auto"/>
            <w:tcMar>
              <w:top w:w="113" w:type="dxa"/>
              <w:bottom w:w="113" w:type="dxa"/>
            </w:tcMar>
          </w:tcPr>
          <w:p w:rsidRPr="001813FF" w:rsidR="00103F3B" w:rsidP="009446BC" w:rsidRDefault="00103F3B" w14:paraId="0EC1E78B" w14:textId="77777777">
            <w:pPr>
              <w:pStyle w:val="Heading2"/>
              <w:spacing w:after="280"/>
              <w:rPr>
                <w:b w:val="0"/>
              </w:rPr>
            </w:pPr>
            <w:r>
              <w:rPr>
                <w:rFonts w:ascii="Calibri Light" w:hAnsi="Calibri Light" w:eastAsia="Calibri Light" w:cs="Times New Roman"/>
                <w:color w:val="2F5496"/>
                <w:lang w:val="cy-GB"/>
              </w:rPr>
              <w:t xml:space="preserve">Addasu'r polisi </w:t>
            </w:r>
          </w:p>
        </w:tc>
        <w:tc>
          <w:tcPr>
            <w:tcW w:w="5953" w:type="dxa"/>
            <w:shd w:val="clear" w:color="auto" w:fill="auto"/>
          </w:tcPr>
          <w:p w:rsidRPr="001813FF" w:rsidR="00103F3B" w:rsidP="009446BC" w:rsidRDefault="00103F3B" w14:paraId="3FDC779E" w14:textId="77777777">
            <w:pPr>
              <w:spacing w:after="120"/>
              <w:jc w:val="center"/>
              <w:rPr>
                <w:rFonts w:ascii="Arial" w:hAnsi="Arial" w:cs="Arial"/>
              </w:rPr>
            </w:pPr>
          </w:p>
        </w:tc>
      </w:tr>
      <w:tr w:rsidR="00103F3B" w:rsidTr="009446BC" w14:paraId="442483DC" w14:textId="77777777">
        <w:tc>
          <w:tcPr>
            <w:tcW w:w="3828" w:type="dxa"/>
            <w:shd w:val="clear" w:color="auto" w:fill="auto"/>
            <w:tcMar>
              <w:top w:w="113" w:type="dxa"/>
              <w:bottom w:w="113" w:type="dxa"/>
            </w:tcMar>
          </w:tcPr>
          <w:p w:rsidRPr="001813FF" w:rsidR="00103F3B" w:rsidP="009446BC" w:rsidRDefault="00103F3B" w14:paraId="14A14C9A" w14:textId="77777777">
            <w:pPr>
              <w:pStyle w:val="Heading2"/>
              <w:spacing w:after="280"/>
              <w:rPr>
                <w:b w:val="0"/>
              </w:rPr>
            </w:pPr>
            <w:r>
              <w:rPr>
                <w:rFonts w:ascii="Calibri Light" w:hAnsi="Calibri Light" w:eastAsia="Calibri Light" w:cs="Times New Roman"/>
                <w:color w:val="2F5496"/>
                <w:lang w:val="cy-GB"/>
              </w:rPr>
              <w:t>Parhau â'r polisi</w:t>
            </w:r>
          </w:p>
        </w:tc>
        <w:tc>
          <w:tcPr>
            <w:tcW w:w="5953" w:type="dxa"/>
            <w:shd w:val="clear" w:color="auto" w:fill="auto"/>
          </w:tcPr>
          <w:p w:rsidRPr="001813FF" w:rsidR="00103F3B" w:rsidP="009446BC" w:rsidRDefault="00103F3B" w14:paraId="0B046F0A" w14:textId="77777777">
            <w:pPr>
              <w:spacing w:after="120"/>
              <w:jc w:val="center"/>
              <w:rPr>
                <w:rFonts w:ascii="Arial" w:hAnsi="Arial" w:cs="Arial"/>
              </w:rPr>
            </w:pPr>
          </w:p>
        </w:tc>
      </w:tr>
      <w:tr w:rsidR="00103F3B" w:rsidTr="009446BC" w14:paraId="29CC5411" w14:textId="77777777">
        <w:tc>
          <w:tcPr>
            <w:tcW w:w="3828" w:type="dxa"/>
            <w:shd w:val="clear" w:color="auto" w:fill="auto"/>
            <w:tcMar>
              <w:top w:w="113" w:type="dxa"/>
              <w:bottom w:w="113" w:type="dxa"/>
            </w:tcMar>
          </w:tcPr>
          <w:p w:rsidRPr="001813FF" w:rsidR="00103F3B" w:rsidP="009446BC" w:rsidRDefault="00103F3B" w14:paraId="47E375B9" w14:textId="77777777">
            <w:pPr>
              <w:pStyle w:val="Heading2"/>
              <w:spacing w:after="280"/>
              <w:rPr>
                <w:b w:val="0"/>
              </w:rPr>
            </w:pPr>
            <w:r>
              <w:rPr>
                <w:rFonts w:ascii="Calibri Light" w:hAnsi="Calibri Light" w:eastAsia="Calibri Light" w:cs="Times New Roman"/>
                <w:color w:val="2F5496"/>
                <w:lang w:val="cy-GB"/>
              </w:rPr>
              <w:t>Terfynu a dileu'r polisi</w:t>
            </w:r>
          </w:p>
        </w:tc>
        <w:tc>
          <w:tcPr>
            <w:tcW w:w="5953" w:type="dxa"/>
            <w:shd w:val="clear" w:color="auto" w:fill="auto"/>
          </w:tcPr>
          <w:p w:rsidRPr="001813FF" w:rsidR="00103F3B" w:rsidP="009446BC" w:rsidRDefault="00103F3B" w14:paraId="7C281C23" w14:textId="77777777">
            <w:pPr>
              <w:spacing w:after="120"/>
              <w:jc w:val="center"/>
              <w:rPr>
                <w:rFonts w:ascii="Arial" w:hAnsi="Arial" w:cs="Arial"/>
              </w:rPr>
            </w:pPr>
          </w:p>
        </w:tc>
      </w:tr>
    </w:tbl>
    <w:p w:rsidRPr="001813FF" w:rsidR="00103F3B" w:rsidP="00103F3B" w:rsidRDefault="00103F3B" w14:paraId="1EC1D2A4" w14:textId="77777777">
      <w:pPr>
        <w:pStyle w:val="Heading1"/>
        <w:spacing w:after="120"/>
        <w:ind w:left="-709"/>
        <w:rPr>
          <w:rFonts w:ascii="Arial" w:hAnsi="Arial" w:eastAsia="Arial" w:cs="Arial"/>
          <w:color w:val="0000FF"/>
          <w:sz w:val="28"/>
          <w:szCs w:val="28"/>
          <w:lang w:val="cy-GB"/>
        </w:rPr>
      </w:pPr>
      <w:r>
        <w:rPr>
          <w:rFonts w:ascii="Arial" w:hAnsi="Arial" w:eastAsia="Arial" w:cs="Arial"/>
          <w:sz w:val="28"/>
          <w:szCs w:val="28"/>
          <w:lang w:val="cy-GB"/>
        </w:rPr>
        <w:t>10.</w:t>
      </w:r>
      <w:r>
        <w:rPr>
          <w:rFonts w:ascii="Arial" w:hAnsi="Arial" w:eastAsia="Arial" w:cs="Arial"/>
          <w:sz w:val="24"/>
          <w:szCs w:val="24"/>
          <w:lang w:val="cy-GB"/>
        </w:rPr>
        <w:t xml:space="preserve"> </w:t>
      </w:r>
      <w:hyperlink w:history="1" w:anchor="OutcomesActions10" r:id="rId23">
        <w:r>
          <w:rPr>
            <w:rFonts w:ascii="Arial" w:hAnsi="Arial" w:eastAsia="Arial" w:cs="Arial"/>
            <w:color w:val="0000FF"/>
            <w:sz w:val="28"/>
            <w:szCs w:val="28"/>
            <w:u w:val="single"/>
            <w:lang w:val="cy-GB"/>
          </w:rPr>
          <w:t>Canlyniadau a Chamau Gweithredu</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Caption w:val="Canlyniadau a Chamau Gweithredu"/>
        <w:tblDescription w:val="Tabl yn amlinellu unrhyw ganlyniadau a chamau gweithredu"/>
      </w:tblPr>
      <w:tblGrid>
        <w:gridCol w:w="9781"/>
      </w:tblGrid>
      <w:tr w:rsidR="00103F3B" w:rsidTr="009446BC" w14:paraId="6D053020" w14:textId="77777777">
        <w:tc>
          <w:tcPr>
            <w:tcW w:w="9781" w:type="dxa"/>
            <w:shd w:val="clear" w:color="auto" w:fill="auto"/>
          </w:tcPr>
          <w:p w:rsidRPr="00191CB6" w:rsidR="00103F3B" w:rsidP="009446BC" w:rsidRDefault="00103F3B" w14:paraId="0CBA957A" w14:textId="77777777">
            <w:pPr>
              <w:spacing w:after="280"/>
              <w:ind w:right="-760"/>
              <w:rPr>
                <w:rFonts w:ascii="Arial" w:hAnsi="Arial" w:cs="Arial"/>
              </w:rPr>
            </w:pPr>
            <w:r>
              <w:rPr>
                <w:rFonts w:ascii="Arial" w:hAnsi="Arial" w:eastAsia="Arial" w:cs="Arial"/>
                <w:b/>
                <w:bCs/>
                <w:lang w:val="cy-GB"/>
              </w:rPr>
              <w:t>Camau gweithredu a argymhellir i’r uwch dîm rheoli</w:t>
            </w:r>
          </w:p>
        </w:tc>
      </w:tr>
      <w:tr w:rsidR="00103F3B" w:rsidTr="009446BC" w14:paraId="50457CD6" w14:textId="77777777">
        <w:tc>
          <w:tcPr>
            <w:tcW w:w="9781" w:type="dxa"/>
            <w:shd w:val="clear" w:color="auto" w:fill="auto"/>
          </w:tcPr>
          <w:p w:rsidRPr="00191CB6" w:rsidR="00103F3B" w:rsidP="009446BC" w:rsidRDefault="00103F3B" w14:paraId="7B142E69" w14:textId="77777777">
            <w:pPr>
              <w:spacing w:after="280"/>
              <w:ind w:left="34" w:right="33"/>
              <w:rPr>
                <w:rFonts w:ascii="Arial" w:hAnsi="Arial" w:cs="Arial"/>
              </w:rPr>
            </w:pPr>
            <w:r>
              <w:rPr>
                <w:rFonts w:ascii="Arial" w:hAnsi="Arial" w:eastAsia="Arial" w:cs="Arial"/>
                <w:b/>
                <w:bCs/>
                <w:lang w:val="cy-GB"/>
              </w:rPr>
              <w:t>Canlyniad yn dilyn ystyriaeth ffurfiol o'r cynnig gan yr uwch dîm rheoli</w:t>
            </w:r>
            <w:r>
              <w:rPr>
                <w:rFonts w:ascii="Arial" w:hAnsi="Arial" w:eastAsia="Arial" w:cs="Arial"/>
                <w:lang w:val="cy-GB"/>
              </w:rPr>
              <w:t xml:space="preserve"> </w:t>
            </w:r>
          </w:p>
        </w:tc>
      </w:tr>
    </w:tbl>
    <w:p w:rsidR="00103F3B" w:rsidP="00103F3B" w:rsidRDefault="00103F3B" w14:paraId="14D2FFFA" w14:textId="77777777">
      <w:pPr>
        <w:ind w:left="-709" w:right="-760"/>
        <w:rPr>
          <w:rFonts w:ascii="Arial" w:hAnsi="Arial" w:cs="Arial"/>
        </w:rPr>
      </w:pPr>
    </w:p>
    <w:p w:rsidRPr="007F6C87" w:rsidR="00103F3B" w:rsidP="00103F3B" w:rsidRDefault="00103F3B" w14:paraId="7DB2D250" w14:textId="77777777">
      <w:pPr>
        <w:numPr>
          <w:ilvl w:val="0"/>
          <w:numId w:val="7"/>
        </w:numPr>
        <w:spacing w:after="120"/>
        <w:ind w:left="-284" w:right="-760" w:hanging="425"/>
        <w:rPr>
          <w:rFonts w:ascii="Arial" w:hAnsi="Arial" w:eastAsia="Arial" w:cs="Arial"/>
          <w:b/>
          <w:color w:val="0000FF"/>
          <w:sz w:val="28"/>
          <w:szCs w:val="28"/>
          <w:lang w:val="cy-GB"/>
        </w:rPr>
      </w:pPr>
      <w:r>
        <w:rPr>
          <w:rFonts w:ascii="Arial" w:hAnsi="Arial" w:eastAsia="Arial" w:cs="Arial"/>
          <w:b/>
          <w:bCs/>
          <w:sz w:val="28"/>
          <w:szCs w:val="28"/>
          <w:lang w:val="cy-GB"/>
        </w:rPr>
        <w:t xml:space="preserve"> </w:t>
      </w:r>
      <w:hyperlink w:history="1" r:id="rId24">
        <w:r>
          <w:rPr>
            <w:rFonts w:ascii="Arial" w:hAnsi="Arial" w:eastAsia="Arial" w:cs="Arial"/>
            <w:b/>
            <w:bCs/>
            <w:color w:val="0000FF"/>
            <w:sz w:val="28"/>
            <w:szCs w:val="28"/>
            <w:u w:val="single"/>
            <w:lang w:val="cy-GB"/>
          </w:rPr>
          <w:t>Nodyn Pwysig</w:t>
        </w:r>
      </w:hyperlink>
    </w:p>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Nodyn Pwysig"/>
        <w:tblDescription w:val="Tabl yn amlinellu unrhyw wybodaeth bwysig i'w nodi"/>
      </w:tblPr>
      <w:tblGrid>
        <w:gridCol w:w="9709"/>
      </w:tblGrid>
      <w:tr w:rsidR="00103F3B" w:rsidTr="009446BC" w14:paraId="0CEA904C" w14:textId="77777777">
        <w:tc>
          <w:tcPr>
            <w:tcW w:w="9781" w:type="dxa"/>
            <w:shd w:val="clear" w:color="auto" w:fill="auto"/>
            <w:tcMar>
              <w:top w:w="113" w:type="dxa"/>
              <w:bottom w:w="113" w:type="dxa"/>
            </w:tcMar>
          </w:tcPr>
          <w:p w:rsidRPr="00191CB6" w:rsidR="00103F3B" w:rsidP="009446BC" w:rsidRDefault="00103F3B" w14:paraId="503B459E" w14:textId="77777777">
            <w:pPr>
              <w:spacing w:line="360" w:lineRule="auto"/>
              <w:ind w:right="-760"/>
              <w:rPr>
                <w:rFonts w:ascii="Arial" w:hAnsi="Arial" w:cs="Arial"/>
                <w:b/>
              </w:rPr>
            </w:pPr>
            <w:r>
              <w:rPr>
                <w:rFonts w:ascii="Arial" w:hAnsi="Arial" w:eastAsia="Arial" w:cs="Arial"/>
                <w:b/>
                <w:bCs/>
                <w:lang w:val="cy-GB"/>
              </w:rPr>
              <w:t xml:space="preserve">Os ydych wedi nodi effeithiau, rhaid i chi roi manylion y rhain yn eich adroddiad Cabinet wrth geisio cymeradwyaeth ar gyfer eich cynnig. </w:t>
            </w:r>
          </w:p>
        </w:tc>
      </w:tr>
    </w:tbl>
    <w:p w:rsidRPr="001813FF" w:rsidR="00103F3B" w:rsidP="00103F3B" w:rsidRDefault="00103F3B" w14:paraId="1DAE7B8B" w14:textId="77777777">
      <w:pPr>
        <w:pStyle w:val="Heading1"/>
        <w:spacing w:after="120"/>
        <w:ind w:left="-709"/>
        <w:rPr>
          <w:rFonts w:ascii="Arial" w:hAnsi="Arial" w:eastAsia="Arial" w:cs="Arial"/>
          <w:sz w:val="28"/>
          <w:szCs w:val="28"/>
          <w:lang w:val="cy-GB"/>
        </w:rPr>
      </w:pPr>
      <w:r>
        <w:rPr>
          <w:rFonts w:ascii="Arial" w:hAnsi="Arial" w:eastAsia="Arial" w:cs="Arial"/>
          <w:sz w:val="28"/>
          <w:szCs w:val="28"/>
          <w:lang w:val="cy-GB"/>
        </w:rPr>
        <w:t>12.</w:t>
      </w:r>
      <w:r>
        <w:rPr>
          <w:rFonts w:ascii="Arial" w:hAnsi="Arial" w:eastAsia="Arial" w:cs="Arial"/>
          <w:sz w:val="24"/>
          <w:szCs w:val="24"/>
          <w:lang w:val="cy-GB"/>
        </w:rPr>
        <w:t xml:space="preserve"> </w:t>
      </w:r>
      <w:hyperlink w:history="1" w:anchor="Publication11" r:id="rId25">
        <w:r>
          <w:rPr>
            <w:rFonts w:ascii="Arial" w:hAnsi="Arial" w:eastAsia="Arial" w:cs="Arial"/>
            <w:color w:val="0000FF"/>
            <w:sz w:val="28"/>
            <w:szCs w:val="28"/>
            <w:u w:val="single"/>
            <w:lang w:val="cy-GB"/>
          </w:rPr>
          <w:t>Cyhoeddi</w:t>
        </w:r>
      </w:hyperlink>
      <w:r>
        <w:rPr>
          <w:rFonts w:ascii="Arial" w:hAnsi="Arial" w:eastAsia="Arial" w:cs="Arial"/>
          <w:sz w:val="28"/>
          <w:szCs w:val="28"/>
          <w:lang w:val="cy-GB"/>
        </w:rPr>
        <w:t xml:space="preserve"> </w:t>
      </w:r>
      <w:r>
        <w:rPr>
          <w:rFonts w:ascii="Arial" w:hAnsi="Arial" w:eastAsia="Arial" w:cs="Arial"/>
          <w:b w:val="0"/>
          <w:bCs w:val="0"/>
          <w:sz w:val="28"/>
          <w:szCs w:val="28"/>
          <w:lang w:val="cy-GB"/>
        </w:rPr>
        <w:t xml:space="preserve"> </w:t>
      </w:r>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Cyhoeddi"/>
        <w:tblDescription w:val="Tabl yn amlinellu manylion lle bydd y cynnig yn cael ei gyhoeddi"/>
      </w:tblPr>
      <w:tblGrid>
        <w:gridCol w:w="9781"/>
      </w:tblGrid>
      <w:tr w:rsidR="00103F3B" w:rsidTr="009446BC" w14:paraId="4786E5D4" w14:textId="77777777">
        <w:tc>
          <w:tcPr>
            <w:tcW w:w="9781" w:type="dxa"/>
            <w:shd w:val="clear" w:color="auto" w:fill="auto"/>
            <w:tcMar>
              <w:top w:w="113" w:type="dxa"/>
              <w:bottom w:w="113" w:type="dxa"/>
            </w:tcMar>
          </w:tcPr>
          <w:p w:rsidRPr="003A0D28" w:rsidR="00103F3B" w:rsidP="009446BC" w:rsidRDefault="00103F3B" w14:paraId="49C6455C" w14:textId="77777777">
            <w:pPr>
              <w:spacing w:after="120"/>
              <w:rPr>
                <w:rFonts w:ascii="Arial" w:hAnsi="Arial" w:cs="Arial"/>
                <w:b/>
              </w:rPr>
            </w:pPr>
            <w:r>
              <w:rPr>
                <w:rFonts w:ascii="Arial" w:hAnsi="Arial" w:eastAsia="Arial" w:cs="Arial"/>
                <w:b/>
                <w:bCs/>
                <w:lang w:val="cy-GB"/>
              </w:rPr>
              <w:t>Ble byddwch yn cyhoeddi eich cynnig cymeradwy a'ch asesiad o'r effaith ar gydraddoldeb?</w:t>
            </w:r>
            <w:r>
              <w:rPr>
                <w:rFonts w:ascii="Arial" w:hAnsi="Arial" w:eastAsia="Arial" w:cs="Arial"/>
                <w:lang w:val="cy-GB"/>
              </w:rPr>
              <w:t xml:space="preserve"> </w:t>
            </w:r>
          </w:p>
          <w:p w:rsidR="00103F3B" w:rsidP="009446BC" w:rsidRDefault="00103F3B" w14:paraId="565FA74C" w14:textId="77777777">
            <w:pPr>
              <w:spacing w:after="120"/>
              <w:rPr>
                <w:rFonts w:ascii="Arial" w:hAnsi="Arial" w:cs="Arial"/>
              </w:rPr>
            </w:pPr>
            <w:r>
              <w:rPr>
                <w:rFonts w:ascii="Arial" w:hAnsi="Arial" w:eastAsia="Arial" w:cs="Arial"/>
                <w:lang w:val="cy-GB"/>
              </w:rPr>
              <w:lastRenderedPageBreak/>
              <w:t>Gwefan Bro Morgannwg</w:t>
            </w:r>
          </w:p>
          <w:p w:rsidR="00103F3B" w:rsidP="009446BC" w:rsidRDefault="00103F3B" w14:paraId="2EA1F663" w14:textId="77777777">
            <w:pPr>
              <w:spacing w:after="120"/>
              <w:rPr>
                <w:rFonts w:ascii="Arial" w:hAnsi="Arial" w:cs="Arial"/>
              </w:rPr>
            </w:pPr>
          </w:p>
          <w:p w:rsidRPr="003A0D28" w:rsidR="00103F3B" w:rsidP="009446BC" w:rsidRDefault="00103F3B" w14:paraId="1675FD66" w14:textId="77777777">
            <w:pPr>
              <w:spacing w:after="120"/>
              <w:rPr>
                <w:rFonts w:ascii="Arial" w:hAnsi="Arial" w:cs="Arial"/>
                <w:b/>
              </w:rPr>
            </w:pPr>
            <w:r>
              <w:rPr>
                <w:rFonts w:ascii="Arial" w:hAnsi="Arial" w:eastAsia="Arial" w:cs="Arial"/>
                <w:b/>
                <w:bCs/>
                <w:lang w:val="cy-GB"/>
              </w:rPr>
              <w:t>Yn ogystal ag unrhyw fan yr ydych yn bwriadu cyhoeddi eich cynnig cymeradwy a'r asesiad o'r effaith ar gydraddoldeb, rhaid i chi anfon copi at Tim Greaves, Cydlynydd Cydraddoldeb, i'w gyhoeddi ar dudalennau cydraddoldeb gwefan Bro Morgannwg.</w:t>
            </w:r>
          </w:p>
        </w:tc>
      </w:tr>
    </w:tbl>
    <w:p w:rsidR="00103F3B" w:rsidP="00103F3B" w:rsidRDefault="00103F3B" w14:paraId="1D2BE390" w14:textId="77777777">
      <w:pPr>
        <w:pStyle w:val="Heading1"/>
        <w:spacing w:after="120"/>
        <w:ind w:left="-709"/>
        <w:rPr>
          <w:rFonts w:ascii="Arial" w:hAnsi="Arial" w:cs="Arial"/>
          <w:sz w:val="28"/>
          <w:szCs w:val="28"/>
        </w:rPr>
      </w:pPr>
    </w:p>
    <w:p w:rsidRPr="001813FF" w:rsidR="00103F3B" w:rsidP="00103F3B" w:rsidRDefault="00103F3B" w14:paraId="37C5D438" w14:textId="77777777">
      <w:pPr>
        <w:pStyle w:val="Heading1"/>
        <w:spacing w:after="120"/>
        <w:ind w:left="-709"/>
        <w:rPr>
          <w:rFonts w:ascii="Arial" w:hAnsi="Arial" w:eastAsia="Arial" w:cs="Arial"/>
          <w:color w:val="0000FF"/>
          <w:sz w:val="28"/>
          <w:szCs w:val="28"/>
          <w:lang w:val="cy-GB"/>
        </w:rPr>
      </w:pPr>
      <w:r>
        <w:rPr>
          <w:rFonts w:ascii="Arial" w:hAnsi="Arial" w:eastAsia="Arial" w:cs="Arial"/>
          <w:sz w:val="28"/>
          <w:szCs w:val="28"/>
          <w:lang w:val="cy-GB"/>
        </w:rPr>
        <w:t>13.</w:t>
      </w:r>
      <w:r>
        <w:rPr>
          <w:rFonts w:ascii="Arial" w:hAnsi="Arial" w:eastAsia="Arial" w:cs="Arial"/>
          <w:sz w:val="24"/>
          <w:szCs w:val="24"/>
          <w:lang w:val="cy-GB"/>
        </w:rPr>
        <w:t xml:space="preserve"> </w:t>
      </w:r>
      <w:hyperlink w:history="1" w:anchor="Authorisation12" r:id="rId26">
        <w:r>
          <w:rPr>
            <w:rFonts w:ascii="Arial" w:hAnsi="Arial" w:eastAsia="Arial" w:cs="Arial"/>
            <w:color w:val="0000FF"/>
            <w:sz w:val="28"/>
            <w:szCs w:val="28"/>
            <w:u w:val="single"/>
            <w:lang w:val="cy-GB"/>
          </w:rPr>
          <w:t>Awdurdodiad</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Awdurdodiad"/>
        <w:tblDescription w:val="Tabl yn amlinellu'r awdurdodiad a ddarparwyd a chan bwy"/>
      </w:tblPr>
      <w:tblGrid>
        <w:gridCol w:w="3686"/>
        <w:gridCol w:w="6095"/>
      </w:tblGrid>
      <w:tr w:rsidR="00103F3B" w:rsidTr="009446BC" w14:paraId="51D75F89" w14:textId="77777777">
        <w:trPr>
          <w:trHeight w:val="377"/>
        </w:trPr>
        <w:tc>
          <w:tcPr>
            <w:tcW w:w="3686" w:type="dxa"/>
            <w:shd w:val="clear" w:color="auto" w:fill="auto"/>
            <w:tcMar>
              <w:top w:w="113" w:type="dxa"/>
              <w:bottom w:w="113" w:type="dxa"/>
            </w:tcMar>
          </w:tcPr>
          <w:p w:rsidRPr="001813FF" w:rsidR="00103F3B" w:rsidP="009446BC" w:rsidRDefault="00103F3B" w14:paraId="3B6B3811" w14:textId="77777777">
            <w:pPr>
              <w:rPr>
                <w:rFonts w:ascii="Arial" w:hAnsi="Arial" w:cs="Arial"/>
                <w:b/>
              </w:rPr>
            </w:pPr>
            <w:bookmarkStart w:name="_GoBack" w:id="0"/>
            <w:r>
              <w:rPr>
                <w:rFonts w:ascii="Arial" w:hAnsi="Arial" w:eastAsia="Arial" w:cs="Arial"/>
                <w:b/>
                <w:bCs/>
                <w:lang w:val="cy-GB"/>
              </w:rPr>
              <w:t>Cymeradwywyd gan (enw)</w:t>
            </w:r>
            <w:r>
              <w:rPr>
                <w:rFonts w:ascii="Arial" w:hAnsi="Arial" w:eastAsia="Arial" w:cs="Arial"/>
                <w:lang w:val="cy-GB"/>
              </w:rPr>
              <w:t xml:space="preserve"> </w:t>
            </w:r>
          </w:p>
        </w:tc>
        <w:tc>
          <w:tcPr>
            <w:tcW w:w="6095" w:type="dxa"/>
            <w:shd w:val="clear" w:color="auto" w:fill="auto"/>
          </w:tcPr>
          <w:p w:rsidRPr="001813FF" w:rsidR="00103F3B" w:rsidP="009446BC" w:rsidRDefault="00103F3B" w14:paraId="1B52C835" w14:textId="77777777">
            <w:pPr>
              <w:rPr>
                <w:rFonts w:ascii="Arial" w:hAnsi="Arial" w:cs="Arial"/>
              </w:rPr>
            </w:pPr>
            <w:r>
              <w:rPr>
                <w:rFonts w:ascii="Arial" w:hAnsi="Arial" w:eastAsia="Arial" w:cs="Arial"/>
                <w:lang w:val="cy-GB"/>
              </w:rPr>
              <w:t>Lisa Lewis</w:t>
            </w:r>
          </w:p>
        </w:tc>
      </w:tr>
      <w:tr w:rsidR="00103F3B" w:rsidTr="009446BC" w14:paraId="61477625" w14:textId="77777777">
        <w:trPr>
          <w:trHeight w:val="377"/>
        </w:trPr>
        <w:tc>
          <w:tcPr>
            <w:tcW w:w="3686" w:type="dxa"/>
            <w:shd w:val="clear" w:color="auto" w:fill="auto"/>
            <w:tcMar>
              <w:top w:w="113" w:type="dxa"/>
              <w:bottom w:w="113" w:type="dxa"/>
            </w:tcMar>
          </w:tcPr>
          <w:p w:rsidRPr="001813FF" w:rsidR="00103F3B" w:rsidP="009446BC" w:rsidRDefault="00103F3B" w14:paraId="4E78F325" w14:textId="77777777">
            <w:pPr>
              <w:rPr>
                <w:rFonts w:ascii="Arial" w:hAnsi="Arial" w:cs="Arial"/>
                <w:b/>
              </w:rPr>
            </w:pPr>
            <w:r>
              <w:rPr>
                <w:rFonts w:ascii="Arial" w:hAnsi="Arial" w:eastAsia="Arial" w:cs="Arial"/>
                <w:b/>
                <w:bCs/>
                <w:lang w:val="cy-GB"/>
              </w:rPr>
              <w:t>Teitl y Swydd (Uwch Reolwr)</w:t>
            </w:r>
          </w:p>
        </w:tc>
        <w:tc>
          <w:tcPr>
            <w:tcW w:w="6095" w:type="dxa"/>
            <w:shd w:val="clear" w:color="auto" w:fill="auto"/>
          </w:tcPr>
          <w:p w:rsidRPr="001813FF" w:rsidR="00103F3B" w:rsidP="009446BC" w:rsidRDefault="00103F3B" w14:paraId="1114AD42" w14:textId="77777777">
            <w:pPr>
              <w:rPr>
                <w:rFonts w:ascii="Arial" w:hAnsi="Arial" w:cs="Arial"/>
              </w:rPr>
            </w:pPr>
            <w:r>
              <w:rPr>
                <w:rFonts w:ascii="Arial" w:hAnsi="Arial" w:eastAsia="Arial" w:cs="Arial"/>
                <w:lang w:val="cy-GB"/>
              </w:rPr>
              <w:t>Rheolwr Gweithredol, Strategaeth ac Adnoddau</w:t>
            </w:r>
          </w:p>
        </w:tc>
      </w:tr>
      <w:tr w:rsidR="00103F3B" w:rsidTr="009446BC" w14:paraId="26B0DD47" w14:textId="77777777">
        <w:trPr>
          <w:trHeight w:val="377"/>
        </w:trPr>
        <w:tc>
          <w:tcPr>
            <w:tcW w:w="3686" w:type="dxa"/>
            <w:shd w:val="clear" w:color="auto" w:fill="auto"/>
            <w:tcMar>
              <w:top w:w="113" w:type="dxa"/>
              <w:bottom w:w="113" w:type="dxa"/>
            </w:tcMar>
          </w:tcPr>
          <w:p w:rsidRPr="001813FF" w:rsidR="00103F3B" w:rsidP="009446BC" w:rsidRDefault="00103F3B" w14:paraId="0D8C59FD" w14:textId="77777777">
            <w:pPr>
              <w:rPr>
                <w:rFonts w:ascii="Arial" w:hAnsi="Arial" w:cs="Arial"/>
                <w:b/>
              </w:rPr>
            </w:pPr>
            <w:r>
              <w:rPr>
                <w:rFonts w:ascii="Arial" w:hAnsi="Arial" w:eastAsia="Arial" w:cs="Arial"/>
                <w:b/>
                <w:bCs/>
                <w:lang w:val="cy-GB"/>
              </w:rPr>
              <w:t>Dyddiad cymeradwyo</w:t>
            </w:r>
            <w:r>
              <w:rPr>
                <w:rFonts w:ascii="Arial" w:hAnsi="Arial" w:eastAsia="Arial" w:cs="Arial"/>
                <w:lang w:val="cy-GB"/>
              </w:rPr>
              <w:t xml:space="preserve"> </w:t>
            </w:r>
          </w:p>
        </w:tc>
        <w:tc>
          <w:tcPr>
            <w:tcW w:w="6095" w:type="dxa"/>
            <w:shd w:val="clear" w:color="auto" w:fill="auto"/>
          </w:tcPr>
          <w:p w:rsidRPr="001813FF" w:rsidR="00103F3B" w:rsidP="009446BC" w:rsidRDefault="00103F3B" w14:paraId="5C64EBA4" w14:textId="77777777">
            <w:pPr>
              <w:rPr>
                <w:rFonts w:ascii="Arial" w:hAnsi="Arial" w:cs="Arial"/>
              </w:rPr>
            </w:pPr>
            <w:r>
              <w:rPr>
                <w:rFonts w:ascii="Arial" w:hAnsi="Arial" w:eastAsia="Arial" w:cs="Arial"/>
                <w:lang w:val="cy-GB"/>
              </w:rPr>
              <w:t>21/04/2023</w:t>
            </w:r>
          </w:p>
        </w:tc>
      </w:tr>
      <w:tr w:rsidR="00103F3B" w:rsidTr="009446BC" w14:paraId="1D984F51" w14:textId="77777777">
        <w:trPr>
          <w:trHeight w:val="377"/>
        </w:trPr>
        <w:tc>
          <w:tcPr>
            <w:tcW w:w="3686" w:type="dxa"/>
            <w:shd w:val="clear" w:color="auto" w:fill="auto"/>
            <w:tcMar>
              <w:top w:w="113" w:type="dxa"/>
              <w:bottom w:w="113" w:type="dxa"/>
            </w:tcMar>
          </w:tcPr>
          <w:p w:rsidRPr="001813FF" w:rsidR="00103F3B" w:rsidP="009446BC" w:rsidRDefault="00103F3B" w14:paraId="6A25B971" w14:textId="77777777">
            <w:pPr>
              <w:rPr>
                <w:rFonts w:ascii="Arial" w:hAnsi="Arial" w:cs="Arial"/>
                <w:b/>
              </w:rPr>
            </w:pPr>
            <w:r>
              <w:rPr>
                <w:rFonts w:ascii="Arial" w:hAnsi="Arial" w:eastAsia="Arial" w:cs="Arial"/>
                <w:b/>
                <w:bCs/>
                <w:lang w:val="cy-GB"/>
              </w:rPr>
              <w:t>Dyddiad Adolygu:</w:t>
            </w:r>
            <w:r>
              <w:rPr>
                <w:rFonts w:ascii="Arial" w:hAnsi="Arial" w:eastAsia="Arial" w:cs="Arial"/>
                <w:lang w:val="cy-GB"/>
              </w:rPr>
              <w:t xml:space="preserve"> </w:t>
            </w:r>
          </w:p>
        </w:tc>
        <w:tc>
          <w:tcPr>
            <w:tcW w:w="6095" w:type="dxa"/>
            <w:shd w:val="clear" w:color="auto" w:fill="auto"/>
          </w:tcPr>
          <w:p w:rsidRPr="001813FF" w:rsidR="00103F3B" w:rsidP="009446BC" w:rsidRDefault="00103F3B" w14:paraId="44481D49" w14:textId="77777777">
            <w:pPr>
              <w:rPr>
                <w:rFonts w:ascii="Arial" w:hAnsi="Arial" w:cs="Arial"/>
              </w:rPr>
            </w:pPr>
            <w:r>
              <w:rPr>
                <w:rFonts w:ascii="Arial" w:hAnsi="Arial" w:eastAsia="Arial" w:cs="Arial"/>
                <w:lang w:val="cy-GB"/>
              </w:rPr>
              <w:t>I gael ei adolygu ar ôl y cyfnod gwrthwynebu statudol, os â’r cynnig yn ei flaen</w:t>
            </w:r>
          </w:p>
        </w:tc>
      </w:tr>
      <w:bookmarkEnd w:id="0"/>
    </w:tbl>
    <w:p w:rsidRPr="001813FF" w:rsidR="00103F3B" w:rsidP="00103F3B" w:rsidRDefault="00103F3B" w14:paraId="77278913" w14:textId="77777777">
      <w:pPr>
        <w:spacing w:after="120"/>
        <w:ind w:left="-709" w:right="-760"/>
        <w:rPr>
          <w:rFonts w:ascii="Arial" w:hAnsi="Arial" w:cs="Arial"/>
        </w:rPr>
      </w:pPr>
    </w:p>
    <w:p w:rsidRPr="001D2F6A" w:rsidR="00103F3B" w:rsidP="00103F3B" w:rsidRDefault="00103F3B" w14:paraId="42C29603" w14:textId="77777777"/>
    <w:p w:rsidR="00F60352" w:rsidP="00F60352" w:rsidRDefault="00F60352" w14:paraId="19CA7C97" w14:textId="77777777"/>
    <w:p w:rsidR="00F60352" w:rsidP="00F60352" w:rsidRDefault="00F60352" w14:paraId="081A7EC1" w14:textId="77777777"/>
    <w:p w:rsidRPr="001813FF" w:rsidR="00F60352" w:rsidP="001F20EA" w:rsidRDefault="00F60352" w14:paraId="160F17FF" w14:textId="77777777">
      <w:pPr>
        <w:spacing w:after="120"/>
        <w:ind w:left="-709" w:right="-760"/>
        <w:rPr>
          <w:rFonts w:ascii="Arial" w:hAnsi="Arial" w:cs="Arial"/>
        </w:rPr>
      </w:pPr>
    </w:p>
    <w:sectPr w:rsidRPr="001813FF" w:rsidR="00F60352" w:rsidSect="0040758D">
      <w:headerReference w:type="default" r:id="rId27"/>
      <w:footerReference w:type="even" r:id="rId28"/>
      <w:footerReference w:type="default" r:id="rId29"/>
      <w:pgSz w:w="11906" w:h="16838"/>
      <w:pgMar w:top="686" w:right="991"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86486" w14:textId="77777777" w:rsidR="009446BC" w:rsidRDefault="009446BC">
      <w:r>
        <w:separator/>
      </w:r>
    </w:p>
  </w:endnote>
  <w:endnote w:type="continuationSeparator" w:id="0">
    <w:p w14:paraId="214914D8" w14:textId="77777777" w:rsidR="009446BC" w:rsidRDefault="0094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AF2E" w14:textId="77777777" w:rsidR="009446BC" w:rsidRDefault="009446BC" w:rsidP="003C6F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276DA7" w14:textId="77777777" w:rsidR="009446BC" w:rsidRDefault="009446BC" w:rsidP="00E01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CA94" w14:textId="6B9DB643" w:rsidR="009446BC" w:rsidRPr="0059779E" w:rsidRDefault="009446BC">
    <w:pPr>
      <w:pStyle w:val="Footer"/>
      <w:jc w:val="center"/>
      <w:rPr>
        <w:rFonts w:ascii="Arial" w:hAnsi="Arial" w:cs="Arial"/>
      </w:rPr>
    </w:pPr>
    <w:r w:rsidRPr="0059779E">
      <w:rPr>
        <w:rFonts w:ascii="Arial" w:hAnsi="Arial" w:cs="Arial"/>
      </w:rPr>
      <w:fldChar w:fldCharType="begin"/>
    </w:r>
    <w:r w:rsidRPr="0059779E">
      <w:rPr>
        <w:rFonts w:ascii="Arial" w:hAnsi="Arial" w:cs="Arial"/>
      </w:rPr>
      <w:instrText xml:space="preserve"> PAGE   \* MERGEFORMAT </w:instrText>
    </w:r>
    <w:r w:rsidRPr="0059779E">
      <w:rPr>
        <w:rFonts w:ascii="Arial" w:hAnsi="Arial" w:cs="Arial"/>
      </w:rPr>
      <w:fldChar w:fldCharType="separate"/>
    </w:r>
    <w:r w:rsidR="00512E8E">
      <w:rPr>
        <w:rFonts w:ascii="Arial" w:hAnsi="Arial" w:cs="Arial"/>
        <w:noProof/>
      </w:rPr>
      <w:t>24</w:t>
    </w:r>
    <w:r w:rsidRPr="0059779E">
      <w:rPr>
        <w:rFonts w:ascii="Arial" w:hAnsi="Arial" w:cs="Arial"/>
        <w:noProof/>
      </w:rPr>
      <w:fldChar w:fldCharType="end"/>
    </w:r>
  </w:p>
  <w:p w14:paraId="68A87764" w14:textId="77777777" w:rsidR="009446BC" w:rsidRPr="002817D8" w:rsidRDefault="009446BC" w:rsidP="00231B1E">
    <w:pPr>
      <w:pStyle w:val="Footer"/>
      <w:tabs>
        <w:tab w:val="clear" w:pos="8306"/>
        <w:tab w:val="right" w:pos="9072"/>
      </w:tabs>
      <w:ind w:left="-709" w:right="-760"/>
      <w:rPr>
        <w:rFonts w:ascii="Arial" w:hAnsi="Arial" w:cs="Arial"/>
      </w:rPr>
    </w:pPr>
    <w:r>
      <w:rPr>
        <w:rFonts w:ascii="Arial" w:eastAsia="Arial" w:hAnsi="Arial" w:cs="Arial"/>
        <w:lang w:val="cy-GB"/>
      </w:rPr>
      <w:t xml:space="preserve">Cyfeirnod: </w:t>
    </w:r>
    <w:r>
      <w:rPr>
        <w:rFonts w:ascii="Arial" w:eastAsia="Arial" w:hAnsi="Arial" w:cs="Arial"/>
        <w:lang w:val="cy-GB"/>
      </w:rPr>
      <w:t>Ffurflen Asesiad o’r Effaith ar Gydraddoldeb Mehefin 2016 (Cydraddoldeb, Cyngor Bro Morgannwg)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9EA06" w14:textId="77777777" w:rsidR="009446BC" w:rsidRDefault="009446BC">
      <w:r>
        <w:separator/>
      </w:r>
    </w:p>
  </w:footnote>
  <w:footnote w:type="continuationSeparator" w:id="0">
    <w:p w14:paraId="638C9B01" w14:textId="77777777" w:rsidR="009446BC" w:rsidRDefault="00944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F6C" w14:textId="29BB3A8A" w:rsidR="009446BC" w:rsidRPr="008F4833" w:rsidRDefault="009446BC" w:rsidP="008F4833">
    <w:pPr>
      <w:pStyle w:val="Header"/>
      <w:spacing w:after="120"/>
      <w:rPr>
        <w:rFonts w:ascii="Arial" w:hAnsi="Arial" w:cs="Arial"/>
        <w:sz w:val="22"/>
        <w:szCs w:val="32"/>
      </w:rPr>
    </w:pPr>
    <w:r>
      <w:rPr>
        <w:rFonts w:ascii="Arial" w:eastAsia="Arial" w:hAnsi="Arial" w:cs="Arial"/>
        <w:b/>
        <w:bCs/>
        <w:sz w:val="32"/>
        <w:szCs w:val="32"/>
        <w:lang w:val="cy-GB"/>
      </w:rPr>
      <w:t xml:space="preserve">Asesiad o’r Effaith ar Gydraddoldeb </w:t>
    </w:r>
    <w:r>
      <w:rPr>
        <w:rFonts w:ascii="Arial" w:eastAsia="Arial" w:hAnsi="Arial" w:cs="Arial"/>
        <w:b/>
        <w:bCs/>
        <w:sz w:val="32"/>
        <w:szCs w:val="32"/>
        <w:lang w:val="cy-GB"/>
      </w:rPr>
      <w:tab/>
    </w:r>
    <w:r>
      <w:rPr>
        <w:rFonts w:ascii="Arial" w:eastAsia="Arial" w:hAnsi="Arial" w:cs="Arial"/>
        <w:sz w:val="22"/>
        <w:szCs w:val="22"/>
        <w:lang w:val="cy-GB"/>
      </w:rPr>
      <w:t>Atodiad D</w:t>
    </w:r>
  </w:p>
  <w:p w14:paraId="1514FDA8" w14:textId="77777777" w:rsidR="009446BC" w:rsidRDefault="009446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4735C"/>
    <w:multiLevelType w:val="hybridMultilevel"/>
    <w:tmpl w:val="34727BEE"/>
    <w:lvl w:ilvl="0" w:tplc="9266C570">
      <w:start w:val="11"/>
      <w:numFmt w:val="decimal"/>
      <w:lvlText w:val="%1."/>
      <w:lvlJc w:val="left"/>
      <w:pPr>
        <w:ind w:left="765" w:hanging="405"/>
      </w:pPr>
      <w:rPr>
        <w:rFonts w:hint="default"/>
      </w:rPr>
    </w:lvl>
    <w:lvl w:ilvl="1" w:tplc="14660DF2" w:tentative="1">
      <w:start w:val="1"/>
      <w:numFmt w:val="lowerLetter"/>
      <w:lvlText w:val="%2."/>
      <w:lvlJc w:val="left"/>
      <w:pPr>
        <w:ind w:left="1440" w:hanging="360"/>
      </w:pPr>
    </w:lvl>
    <w:lvl w:ilvl="2" w:tplc="3D728B88" w:tentative="1">
      <w:start w:val="1"/>
      <w:numFmt w:val="lowerRoman"/>
      <w:lvlText w:val="%3."/>
      <w:lvlJc w:val="right"/>
      <w:pPr>
        <w:ind w:left="2160" w:hanging="180"/>
      </w:pPr>
    </w:lvl>
    <w:lvl w:ilvl="3" w:tplc="5AE20C96" w:tentative="1">
      <w:start w:val="1"/>
      <w:numFmt w:val="decimal"/>
      <w:lvlText w:val="%4."/>
      <w:lvlJc w:val="left"/>
      <w:pPr>
        <w:ind w:left="2880" w:hanging="360"/>
      </w:pPr>
    </w:lvl>
    <w:lvl w:ilvl="4" w:tplc="4F3899F2" w:tentative="1">
      <w:start w:val="1"/>
      <w:numFmt w:val="lowerLetter"/>
      <w:lvlText w:val="%5."/>
      <w:lvlJc w:val="left"/>
      <w:pPr>
        <w:ind w:left="3600" w:hanging="360"/>
      </w:pPr>
    </w:lvl>
    <w:lvl w:ilvl="5" w:tplc="63B21DCC" w:tentative="1">
      <w:start w:val="1"/>
      <w:numFmt w:val="lowerRoman"/>
      <w:lvlText w:val="%6."/>
      <w:lvlJc w:val="right"/>
      <w:pPr>
        <w:ind w:left="4320" w:hanging="180"/>
      </w:pPr>
    </w:lvl>
    <w:lvl w:ilvl="6" w:tplc="65DC300A" w:tentative="1">
      <w:start w:val="1"/>
      <w:numFmt w:val="decimal"/>
      <w:lvlText w:val="%7."/>
      <w:lvlJc w:val="left"/>
      <w:pPr>
        <w:ind w:left="5040" w:hanging="360"/>
      </w:pPr>
    </w:lvl>
    <w:lvl w:ilvl="7" w:tplc="71460ABA" w:tentative="1">
      <w:start w:val="1"/>
      <w:numFmt w:val="lowerLetter"/>
      <w:lvlText w:val="%8."/>
      <w:lvlJc w:val="left"/>
      <w:pPr>
        <w:ind w:left="5760" w:hanging="360"/>
      </w:pPr>
    </w:lvl>
    <w:lvl w:ilvl="8" w:tplc="BB20479C" w:tentative="1">
      <w:start w:val="1"/>
      <w:numFmt w:val="lowerRoman"/>
      <w:lvlText w:val="%9."/>
      <w:lvlJc w:val="right"/>
      <w:pPr>
        <w:ind w:left="6480" w:hanging="180"/>
      </w:pPr>
    </w:lvl>
  </w:abstractNum>
  <w:abstractNum w:abstractNumId="1" w15:restartNumberingAfterBreak="0">
    <w:nsid w:val="18425F35"/>
    <w:multiLevelType w:val="hybridMultilevel"/>
    <w:tmpl w:val="7D6E42B8"/>
    <w:lvl w:ilvl="0" w:tplc="172EB124">
      <w:start w:val="1"/>
      <w:numFmt w:val="bullet"/>
      <w:lvlText w:val=""/>
      <w:lvlJc w:val="left"/>
      <w:pPr>
        <w:ind w:left="720" w:hanging="360"/>
      </w:pPr>
      <w:rPr>
        <w:rFonts w:ascii="Symbol" w:hAnsi="Symbol" w:hint="default"/>
      </w:rPr>
    </w:lvl>
    <w:lvl w:ilvl="1" w:tplc="33AA8038" w:tentative="1">
      <w:start w:val="1"/>
      <w:numFmt w:val="bullet"/>
      <w:lvlText w:val="o"/>
      <w:lvlJc w:val="left"/>
      <w:pPr>
        <w:ind w:left="1440" w:hanging="360"/>
      </w:pPr>
      <w:rPr>
        <w:rFonts w:ascii="Courier New" w:hAnsi="Courier New" w:cs="Courier New" w:hint="default"/>
      </w:rPr>
    </w:lvl>
    <w:lvl w:ilvl="2" w:tplc="7BEEF51E" w:tentative="1">
      <w:start w:val="1"/>
      <w:numFmt w:val="bullet"/>
      <w:lvlText w:val=""/>
      <w:lvlJc w:val="left"/>
      <w:pPr>
        <w:ind w:left="2160" w:hanging="360"/>
      </w:pPr>
      <w:rPr>
        <w:rFonts w:ascii="Wingdings" w:hAnsi="Wingdings" w:hint="default"/>
      </w:rPr>
    </w:lvl>
    <w:lvl w:ilvl="3" w:tplc="0178B15E" w:tentative="1">
      <w:start w:val="1"/>
      <w:numFmt w:val="bullet"/>
      <w:lvlText w:val=""/>
      <w:lvlJc w:val="left"/>
      <w:pPr>
        <w:ind w:left="2880" w:hanging="360"/>
      </w:pPr>
      <w:rPr>
        <w:rFonts w:ascii="Symbol" w:hAnsi="Symbol" w:hint="default"/>
      </w:rPr>
    </w:lvl>
    <w:lvl w:ilvl="4" w:tplc="ED1A9526" w:tentative="1">
      <w:start w:val="1"/>
      <w:numFmt w:val="bullet"/>
      <w:lvlText w:val="o"/>
      <w:lvlJc w:val="left"/>
      <w:pPr>
        <w:ind w:left="3600" w:hanging="360"/>
      </w:pPr>
      <w:rPr>
        <w:rFonts w:ascii="Courier New" w:hAnsi="Courier New" w:cs="Courier New" w:hint="default"/>
      </w:rPr>
    </w:lvl>
    <w:lvl w:ilvl="5" w:tplc="7C1CD176" w:tentative="1">
      <w:start w:val="1"/>
      <w:numFmt w:val="bullet"/>
      <w:lvlText w:val=""/>
      <w:lvlJc w:val="left"/>
      <w:pPr>
        <w:ind w:left="4320" w:hanging="360"/>
      </w:pPr>
      <w:rPr>
        <w:rFonts w:ascii="Wingdings" w:hAnsi="Wingdings" w:hint="default"/>
      </w:rPr>
    </w:lvl>
    <w:lvl w:ilvl="6" w:tplc="1DE2DF04" w:tentative="1">
      <w:start w:val="1"/>
      <w:numFmt w:val="bullet"/>
      <w:lvlText w:val=""/>
      <w:lvlJc w:val="left"/>
      <w:pPr>
        <w:ind w:left="5040" w:hanging="360"/>
      </w:pPr>
      <w:rPr>
        <w:rFonts w:ascii="Symbol" w:hAnsi="Symbol" w:hint="default"/>
      </w:rPr>
    </w:lvl>
    <w:lvl w:ilvl="7" w:tplc="3CDE8504" w:tentative="1">
      <w:start w:val="1"/>
      <w:numFmt w:val="bullet"/>
      <w:lvlText w:val="o"/>
      <w:lvlJc w:val="left"/>
      <w:pPr>
        <w:ind w:left="5760" w:hanging="360"/>
      </w:pPr>
      <w:rPr>
        <w:rFonts w:ascii="Courier New" w:hAnsi="Courier New" w:cs="Courier New" w:hint="default"/>
      </w:rPr>
    </w:lvl>
    <w:lvl w:ilvl="8" w:tplc="8982C858" w:tentative="1">
      <w:start w:val="1"/>
      <w:numFmt w:val="bullet"/>
      <w:lvlText w:val=""/>
      <w:lvlJc w:val="left"/>
      <w:pPr>
        <w:ind w:left="6480" w:hanging="360"/>
      </w:pPr>
      <w:rPr>
        <w:rFonts w:ascii="Wingdings" w:hAnsi="Wingdings" w:hint="default"/>
      </w:rPr>
    </w:lvl>
  </w:abstractNum>
  <w:abstractNum w:abstractNumId="2" w15:restartNumberingAfterBreak="0">
    <w:nsid w:val="24655D48"/>
    <w:multiLevelType w:val="hybridMultilevel"/>
    <w:tmpl w:val="7F427148"/>
    <w:lvl w:ilvl="0" w:tplc="F8C08DC8">
      <w:start w:val="1"/>
      <w:numFmt w:val="bullet"/>
      <w:lvlText w:val=""/>
      <w:lvlJc w:val="left"/>
      <w:pPr>
        <w:tabs>
          <w:tab w:val="num" w:pos="720"/>
        </w:tabs>
        <w:ind w:left="720" w:hanging="360"/>
      </w:pPr>
      <w:rPr>
        <w:rFonts w:ascii="Symbol" w:hAnsi="Symbol" w:hint="default"/>
      </w:rPr>
    </w:lvl>
    <w:lvl w:ilvl="1" w:tplc="B9D49C20" w:tentative="1">
      <w:start w:val="1"/>
      <w:numFmt w:val="bullet"/>
      <w:lvlText w:val="o"/>
      <w:lvlJc w:val="left"/>
      <w:pPr>
        <w:tabs>
          <w:tab w:val="num" w:pos="1440"/>
        </w:tabs>
        <w:ind w:left="1440" w:hanging="360"/>
      </w:pPr>
      <w:rPr>
        <w:rFonts w:ascii="Courier New" w:hAnsi="Courier New" w:cs="Courier New" w:hint="default"/>
      </w:rPr>
    </w:lvl>
    <w:lvl w:ilvl="2" w:tplc="15780DAE" w:tentative="1">
      <w:start w:val="1"/>
      <w:numFmt w:val="bullet"/>
      <w:lvlText w:val=""/>
      <w:lvlJc w:val="left"/>
      <w:pPr>
        <w:tabs>
          <w:tab w:val="num" w:pos="2160"/>
        </w:tabs>
        <w:ind w:left="2160" w:hanging="360"/>
      </w:pPr>
      <w:rPr>
        <w:rFonts w:ascii="Wingdings" w:hAnsi="Wingdings" w:hint="default"/>
      </w:rPr>
    </w:lvl>
    <w:lvl w:ilvl="3" w:tplc="18E0C98C" w:tentative="1">
      <w:start w:val="1"/>
      <w:numFmt w:val="bullet"/>
      <w:lvlText w:val=""/>
      <w:lvlJc w:val="left"/>
      <w:pPr>
        <w:tabs>
          <w:tab w:val="num" w:pos="2880"/>
        </w:tabs>
        <w:ind w:left="2880" w:hanging="360"/>
      </w:pPr>
      <w:rPr>
        <w:rFonts w:ascii="Symbol" w:hAnsi="Symbol" w:hint="default"/>
      </w:rPr>
    </w:lvl>
    <w:lvl w:ilvl="4" w:tplc="AABA0D56" w:tentative="1">
      <w:start w:val="1"/>
      <w:numFmt w:val="bullet"/>
      <w:lvlText w:val="o"/>
      <w:lvlJc w:val="left"/>
      <w:pPr>
        <w:tabs>
          <w:tab w:val="num" w:pos="3600"/>
        </w:tabs>
        <w:ind w:left="3600" w:hanging="360"/>
      </w:pPr>
      <w:rPr>
        <w:rFonts w:ascii="Courier New" w:hAnsi="Courier New" w:cs="Courier New" w:hint="default"/>
      </w:rPr>
    </w:lvl>
    <w:lvl w:ilvl="5" w:tplc="067C08BA" w:tentative="1">
      <w:start w:val="1"/>
      <w:numFmt w:val="bullet"/>
      <w:lvlText w:val=""/>
      <w:lvlJc w:val="left"/>
      <w:pPr>
        <w:tabs>
          <w:tab w:val="num" w:pos="4320"/>
        </w:tabs>
        <w:ind w:left="4320" w:hanging="360"/>
      </w:pPr>
      <w:rPr>
        <w:rFonts w:ascii="Wingdings" w:hAnsi="Wingdings" w:hint="default"/>
      </w:rPr>
    </w:lvl>
    <w:lvl w:ilvl="6" w:tplc="34E000BC" w:tentative="1">
      <w:start w:val="1"/>
      <w:numFmt w:val="bullet"/>
      <w:lvlText w:val=""/>
      <w:lvlJc w:val="left"/>
      <w:pPr>
        <w:tabs>
          <w:tab w:val="num" w:pos="5040"/>
        </w:tabs>
        <w:ind w:left="5040" w:hanging="360"/>
      </w:pPr>
      <w:rPr>
        <w:rFonts w:ascii="Symbol" w:hAnsi="Symbol" w:hint="default"/>
      </w:rPr>
    </w:lvl>
    <w:lvl w:ilvl="7" w:tplc="813AEC4C" w:tentative="1">
      <w:start w:val="1"/>
      <w:numFmt w:val="bullet"/>
      <w:lvlText w:val="o"/>
      <w:lvlJc w:val="left"/>
      <w:pPr>
        <w:tabs>
          <w:tab w:val="num" w:pos="5760"/>
        </w:tabs>
        <w:ind w:left="5760" w:hanging="360"/>
      </w:pPr>
      <w:rPr>
        <w:rFonts w:ascii="Courier New" w:hAnsi="Courier New" w:cs="Courier New" w:hint="default"/>
      </w:rPr>
    </w:lvl>
    <w:lvl w:ilvl="8" w:tplc="B53A1AE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935413"/>
    <w:multiLevelType w:val="hybridMultilevel"/>
    <w:tmpl w:val="65C6D3E2"/>
    <w:lvl w:ilvl="0" w:tplc="019AE604">
      <w:start w:val="1"/>
      <w:numFmt w:val="bullet"/>
      <w:lvlText w:val=""/>
      <w:lvlJc w:val="left"/>
      <w:pPr>
        <w:ind w:left="360" w:hanging="360"/>
      </w:pPr>
      <w:rPr>
        <w:rFonts w:ascii="Symbol" w:hAnsi="Symbol" w:hint="default"/>
      </w:rPr>
    </w:lvl>
    <w:lvl w:ilvl="1" w:tplc="CA1AC27E">
      <w:start w:val="1"/>
      <w:numFmt w:val="lowerLetter"/>
      <w:lvlText w:val="%2."/>
      <w:lvlJc w:val="left"/>
      <w:pPr>
        <w:ind w:left="1440" w:hanging="360"/>
      </w:pPr>
    </w:lvl>
    <w:lvl w:ilvl="2" w:tplc="DED08BDE" w:tentative="1">
      <w:start w:val="1"/>
      <w:numFmt w:val="lowerRoman"/>
      <w:lvlText w:val="%3."/>
      <w:lvlJc w:val="right"/>
      <w:pPr>
        <w:ind w:left="2160" w:hanging="180"/>
      </w:pPr>
    </w:lvl>
    <w:lvl w:ilvl="3" w:tplc="66101412" w:tentative="1">
      <w:start w:val="1"/>
      <w:numFmt w:val="decimal"/>
      <w:lvlText w:val="%4."/>
      <w:lvlJc w:val="left"/>
      <w:pPr>
        <w:ind w:left="2880" w:hanging="360"/>
      </w:pPr>
    </w:lvl>
    <w:lvl w:ilvl="4" w:tplc="7B54ACF8" w:tentative="1">
      <w:start w:val="1"/>
      <w:numFmt w:val="lowerLetter"/>
      <w:lvlText w:val="%5."/>
      <w:lvlJc w:val="left"/>
      <w:pPr>
        <w:ind w:left="3600" w:hanging="360"/>
      </w:pPr>
    </w:lvl>
    <w:lvl w:ilvl="5" w:tplc="2B0AA940" w:tentative="1">
      <w:start w:val="1"/>
      <w:numFmt w:val="lowerRoman"/>
      <w:lvlText w:val="%6."/>
      <w:lvlJc w:val="right"/>
      <w:pPr>
        <w:ind w:left="4320" w:hanging="180"/>
      </w:pPr>
    </w:lvl>
    <w:lvl w:ilvl="6" w:tplc="A2E00C0C" w:tentative="1">
      <w:start w:val="1"/>
      <w:numFmt w:val="decimal"/>
      <w:lvlText w:val="%7."/>
      <w:lvlJc w:val="left"/>
      <w:pPr>
        <w:ind w:left="5040" w:hanging="360"/>
      </w:pPr>
    </w:lvl>
    <w:lvl w:ilvl="7" w:tplc="A7B69D32" w:tentative="1">
      <w:start w:val="1"/>
      <w:numFmt w:val="lowerLetter"/>
      <w:lvlText w:val="%8."/>
      <w:lvlJc w:val="left"/>
      <w:pPr>
        <w:ind w:left="5760" w:hanging="360"/>
      </w:pPr>
    </w:lvl>
    <w:lvl w:ilvl="8" w:tplc="0C0A21E2" w:tentative="1">
      <w:start w:val="1"/>
      <w:numFmt w:val="lowerRoman"/>
      <w:lvlText w:val="%9."/>
      <w:lvlJc w:val="right"/>
      <w:pPr>
        <w:ind w:left="6480" w:hanging="180"/>
      </w:pPr>
    </w:lvl>
  </w:abstractNum>
  <w:abstractNum w:abstractNumId="4" w15:restartNumberingAfterBreak="0">
    <w:nsid w:val="27EB0A3A"/>
    <w:multiLevelType w:val="hybridMultilevel"/>
    <w:tmpl w:val="2A7071D0"/>
    <w:lvl w:ilvl="0" w:tplc="544ECFC8">
      <w:start w:val="1"/>
      <w:numFmt w:val="bullet"/>
      <w:lvlText w:val=""/>
      <w:lvlJc w:val="left"/>
      <w:pPr>
        <w:ind w:left="780" w:hanging="360"/>
      </w:pPr>
      <w:rPr>
        <w:rFonts w:ascii="Symbol" w:hAnsi="Symbol" w:hint="default"/>
      </w:rPr>
    </w:lvl>
    <w:lvl w:ilvl="1" w:tplc="DB9A1CFE" w:tentative="1">
      <w:start w:val="1"/>
      <w:numFmt w:val="bullet"/>
      <w:lvlText w:val="o"/>
      <w:lvlJc w:val="left"/>
      <w:pPr>
        <w:ind w:left="1500" w:hanging="360"/>
      </w:pPr>
      <w:rPr>
        <w:rFonts w:ascii="Courier New" w:hAnsi="Courier New" w:cs="Courier New" w:hint="default"/>
      </w:rPr>
    </w:lvl>
    <w:lvl w:ilvl="2" w:tplc="8298688C" w:tentative="1">
      <w:start w:val="1"/>
      <w:numFmt w:val="bullet"/>
      <w:lvlText w:val=""/>
      <w:lvlJc w:val="left"/>
      <w:pPr>
        <w:ind w:left="2220" w:hanging="360"/>
      </w:pPr>
      <w:rPr>
        <w:rFonts w:ascii="Wingdings" w:hAnsi="Wingdings" w:hint="default"/>
      </w:rPr>
    </w:lvl>
    <w:lvl w:ilvl="3" w:tplc="39560B32" w:tentative="1">
      <w:start w:val="1"/>
      <w:numFmt w:val="bullet"/>
      <w:lvlText w:val=""/>
      <w:lvlJc w:val="left"/>
      <w:pPr>
        <w:ind w:left="2940" w:hanging="360"/>
      </w:pPr>
      <w:rPr>
        <w:rFonts w:ascii="Symbol" w:hAnsi="Symbol" w:hint="default"/>
      </w:rPr>
    </w:lvl>
    <w:lvl w:ilvl="4" w:tplc="C9B490F8" w:tentative="1">
      <w:start w:val="1"/>
      <w:numFmt w:val="bullet"/>
      <w:lvlText w:val="o"/>
      <w:lvlJc w:val="left"/>
      <w:pPr>
        <w:ind w:left="3660" w:hanging="360"/>
      </w:pPr>
      <w:rPr>
        <w:rFonts w:ascii="Courier New" w:hAnsi="Courier New" w:cs="Courier New" w:hint="default"/>
      </w:rPr>
    </w:lvl>
    <w:lvl w:ilvl="5" w:tplc="2144B73E" w:tentative="1">
      <w:start w:val="1"/>
      <w:numFmt w:val="bullet"/>
      <w:lvlText w:val=""/>
      <w:lvlJc w:val="left"/>
      <w:pPr>
        <w:ind w:left="4380" w:hanging="360"/>
      </w:pPr>
      <w:rPr>
        <w:rFonts w:ascii="Wingdings" w:hAnsi="Wingdings" w:hint="default"/>
      </w:rPr>
    </w:lvl>
    <w:lvl w:ilvl="6" w:tplc="5448A024" w:tentative="1">
      <w:start w:val="1"/>
      <w:numFmt w:val="bullet"/>
      <w:lvlText w:val=""/>
      <w:lvlJc w:val="left"/>
      <w:pPr>
        <w:ind w:left="5100" w:hanging="360"/>
      </w:pPr>
      <w:rPr>
        <w:rFonts w:ascii="Symbol" w:hAnsi="Symbol" w:hint="default"/>
      </w:rPr>
    </w:lvl>
    <w:lvl w:ilvl="7" w:tplc="FF82AA82" w:tentative="1">
      <w:start w:val="1"/>
      <w:numFmt w:val="bullet"/>
      <w:lvlText w:val="o"/>
      <w:lvlJc w:val="left"/>
      <w:pPr>
        <w:ind w:left="5820" w:hanging="360"/>
      </w:pPr>
      <w:rPr>
        <w:rFonts w:ascii="Courier New" w:hAnsi="Courier New" w:cs="Courier New" w:hint="default"/>
      </w:rPr>
    </w:lvl>
    <w:lvl w:ilvl="8" w:tplc="DC5A1EFC" w:tentative="1">
      <w:start w:val="1"/>
      <w:numFmt w:val="bullet"/>
      <w:lvlText w:val=""/>
      <w:lvlJc w:val="left"/>
      <w:pPr>
        <w:ind w:left="6540" w:hanging="360"/>
      </w:pPr>
      <w:rPr>
        <w:rFonts w:ascii="Wingdings" w:hAnsi="Wingdings" w:hint="default"/>
      </w:rPr>
    </w:lvl>
  </w:abstractNum>
  <w:abstractNum w:abstractNumId="5" w15:restartNumberingAfterBreak="0">
    <w:nsid w:val="2A3E3983"/>
    <w:multiLevelType w:val="hybridMultilevel"/>
    <w:tmpl w:val="822C4496"/>
    <w:lvl w:ilvl="0" w:tplc="15E2DCCC">
      <w:start w:val="1"/>
      <w:numFmt w:val="bullet"/>
      <w:lvlText w:val=""/>
      <w:lvlJc w:val="left"/>
      <w:pPr>
        <w:tabs>
          <w:tab w:val="num" w:pos="720"/>
        </w:tabs>
        <w:ind w:left="720" w:hanging="360"/>
      </w:pPr>
      <w:rPr>
        <w:rFonts w:ascii="Symbol" w:hAnsi="Symbol" w:hint="default"/>
      </w:rPr>
    </w:lvl>
    <w:lvl w:ilvl="1" w:tplc="F9DC38C0" w:tentative="1">
      <w:start w:val="1"/>
      <w:numFmt w:val="bullet"/>
      <w:lvlText w:val="o"/>
      <w:lvlJc w:val="left"/>
      <w:pPr>
        <w:tabs>
          <w:tab w:val="num" w:pos="1440"/>
        </w:tabs>
        <w:ind w:left="1440" w:hanging="360"/>
      </w:pPr>
      <w:rPr>
        <w:rFonts w:ascii="Courier New" w:hAnsi="Courier New" w:cs="Courier New" w:hint="default"/>
      </w:rPr>
    </w:lvl>
    <w:lvl w:ilvl="2" w:tplc="96B2CCDE" w:tentative="1">
      <w:start w:val="1"/>
      <w:numFmt w:val="bullet"/>
      <w:lvlText w:val=""/>
      <w:lvlJc w:val="left"/>
      <w:pPr>
        <w:tabs>
          <w:tab w:val="num" w:pos="2160"/>
        </w:tabs>
        <w:ind w:left="2160" w:hanging="360"/>
      </w:pPr>
      <w:rPr>
        <w:rFonts w:ascii="Wingdings" w:hAnsi="Wingdings" w:hint="default"/>
      </w:rPr>
    </w:lvl>
    <w:lvl w:ilvl="3" w:tplc="E874442C" w:tentative="1">
      <w:start w:val="1"/>
      <w:numFmt w:val="bullet"/>
      <w:lvlText w:val=""/>
      <w:lvlJc w:val="left"/>
      <w:pPr>
        <w:tabs>
          <w:tab w:val="num" w:pos="2880"/>
        </w:tabs>
        <w:ind w:left="2880" w:hanging="360"/>
      </w:pPr>
      <w:rPr>
        <w:rFonts w:ascii="Symbol" w:hAnsi="Symbol" w:hint="default"/>
      </w:rPr>
    </w:lvl>
    <w:lvl w:ilvl="4" w:tplc="DAC09098" w:tentative="1">
      <w:start w:val="1"/>
      <w:numFmt w:val="bullet"/>
      <w:lvlText w:val="o"/>
      <w:lvlJc w:val="left"/>
      <w:pPr>
        <w:tabs>
          <w:tab w:val="num" w:pos="3600"/>
        </w:tabs>
        <w:ind w:left="3600" w:hanging="360"/>
      </w:pPr>
      <w:rPr>
        <w:rFonts w:ascii="Courier New" w:hAnsi="Courier New" w:cs="Courier New" w:hint="default"/>
      </w:rPr>
    </w:lvl>
    <w:lvl w:ilvl="5" w:tplc="9F74D112" w:tentative="1">
      <w:start w:val="1"/>
      <w:numFmt w:val="bullet"/>
      <w:lvlText w:val=""/>
      <w:lvlJc w:val="left"/>
      <w:pPr>
        <w:tabs>
          <w:tab w:val="num" w:pos="4320"/>
        </w:tabs>
        <w:ind w:left="4320" w:hanging="360"/>
      </w:pPr>
      <w:rPr>
        <w:rFonts w:ascii="Wingdings" w:hAnsi="Wingdings" w:hint="default"/>
      </w:rPr>
    </w:lvl>
    <w:lvl w:ilvl="6" w:tplc="27FE91E4" w:tentative="1">
      <w:start w:val="1"/>
      <w:numFmt w:val="bullet"/>
      <w:lvlText w:val=""/>
      <w:lvlJc w:val="left"/>
      <w:pPr>
        <w:tabs>
          <w:tab w:val="num" w:pos="5040"/>
        </w:tabs>
        <w:ind w:left="5040" w:hanging="360"/>
      </w:pPr>
      <w:rPr>
        <w:rFonts w:ascii="Symbol" w:hAnsi="Symbol" w:hint="default"/>
      </w:rPr>
    </w:lvl>
    <w:lvl w:ilvl="7" w:tplc="7A7459C8" w:tentative="1">
      <w:start w:val="1"/>
      <w:numFmt w:val="bullet"/>
      <w:lvlText w:val="o"/>
      <w:lvlJc w:val="left"/>
      <w:pPr>
        <w:tabs>
          <w:tab w:val="num" w:pos="5760"/>
        </w:tabs>
        <w:ind w:left="5760" w:hanging="360"/>
      </w:pPr>
      <w:rPr>
        <w:rFonts w:ascii="Courier New" w:hAnsi="Courier New" w:cs="Courier New" w:hint="default"/>
      </w:rPr>
    </w:lvl>
    <w:lvl w:ilvl="8" w:tplc="E7B216F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C767B5"/>
    <w:multiLevelType w:val="hybridMultilevel"/>
    <w:tmpl w:val="A3DCB3C6"/>
    <w:lvl w:ilvl="0" w:tplc="DD00D9FA">
      <w:start w:val="1"/>
      <w:numFmt w:val="bullet"/>
      <w:lvlText w:val=""/>
      <w:lvlJc w:val="left"/>
      <w:pPr>
        <w:tabs>
          <w:tab w:val="num" w:pos="720"/>
        </w:tabs>
        <w:ind w:left="720" w:hanging="360"/>
      </w:pPr>
      <w:rPr>
        <w:rFonts w:ascii="Symbol" w:hAnsi="Symbol" w:hint="default"/>
      </w:rPr>
    </w:lvl>
    <w:lvl w:ilvl="1" w:tplc="DACEB70C" w:tentative="1">
      <w:start w:val="1"/>
      <w:numFmt w:val="bullet"/>
      <w:lvlText w:val="o"/>
      <w:lvlJc w:val="left"/>
      <w:pPr>
        <w:tabs>
          <w:tab w:val="num" w:pos="1440"/>
        </w:tabs>
        <w:ind w:left="1440" w:hanging="360"/>
      </w:pPr>
      <w:rPr>
        <w:rFonts w:ascii="Courier New" w:hAnsi="Courier New" w:cs="Courier New" w:hint="default"/>
      </w:rPr>
    </w:lvl>
    <w:lvl w:ilvl="2" w:tplc="C5C222C2" w:tentative="1">
      <w:start w:val="1"/>
      <w:numFmt w:val="bullet"/>
      <w:lvlText w:val=""/>
      <w:lvlJc w:val="left"/>
      <w:pPr>
        <w:tabs>
          <w:tab w:val="num" w:pos="2160"/>
        </w:tabs>
        <w:ind w:left="2160" w:hanging="360"/>
      </w:pPr>
      <w:rPr>
        <w:rFonts w:ascii="Wingdings" w:hAnsi="Wingdings" w:hint="default"/>
      </w:rPr>
    </w:lvl>
    <w:lvl w:ilvl="3" w:tplc="F76A4168" w:tentative="1">
      <w:start w:val="1"/>
      <w:numFmt w:val="bullet"/>
      <w:lvlText w:val=""/>
      <w:lvlJc w:val="left"/>
      <w:pPr>
        <w:tabs>
          <w:tab w:val="num" w:pos="2880"/>
        </w:tabs>
        <w:ind w:left="2880" w:hanging="360"/>
      </w:pPr>
      <w:rPr>
        <w:rFonts w:ascii="Symbol" w:hAnsi="Symbol" w:hint="default"/>
      </w:rPr>
    </w:lvl>
    <w:lvl w:ilvl="4" w:tplc="A7002A28" w:tentative="1">
      <w:start w:val="1"/>
      <w:numFmt w:val="bullet"/>
      <w:lvlText w:val="o"/>
      <w:lvlJc w:val="left"/>
      <w:pPr>
        <w:tabs>
          <w:tab w:val="num" w:pos="3600"/>
        </w:tabs>
        <w:ind w:left="3600" w:hanging="360"/>
      </w:pPr>
      <w:rPr>
        <w:rFonts w:ascii="Courier New" w:hAnsi="Courier New" w:cs="Courier New" w:hint="default"/>
      </w:rPr>
    </w:lvl>
    <w:lvl w:ilvl="5" w:tplc="A32C749A" w:tentative="1">
      <w:start w:val="1"/>
      <w:numFmt w:val="bullet"/>
      <w:lvlText w:val=""/>
      <w:lvlJc w:val="left"/>
      <w:pPr>
        <w:tabs>
          <w:tab w:val="num" w:pos="4320"/>
        </w:tabs>
        <w:ind w:left="4320" w:hanging="360"/>
      </w:pPr>
      <w:rPr>
        <w:rFonts w:ascii="Wingdings" w:hAnsi="Wingdings" w:hint="default"/>
      </w:rPr>
    </w:lvl>
    <w:lvl w:ilvl="6" w:tplc="B74C8678" w:tentative="1">
      <w:start w:val="1"/>
      <w:numFmt w:val="bullet"/>
      <w:lvlText w:val=""/>
      <w:lvlJc w:val="left"/>
      <w:pPr>
        <w:tabs>
          <w:tab w:val="num" w:pos="5040"/>
        </w:tabs>
        <w:ind w:left="5040" w:hanging="360"/>
      </w:pPr>
      <w:rPr>
        <w:rFonts w:ascii="Symbol" w:hAnsi="Symbol" w:hint="default"/>
      </w:rPr>
    </w:lvl>
    <w:lvl w:ilvl="7" w:tplc="0F64C7BA" w:tentative="1">
      <w:start w:val="1"/>
      <w:numFmt w:val="bullet"/>
      <w:lvlText w:val="o"/>
      <w:lvlJc w:val="left"/>
      <w:pPr>
        <w:tabs>
          <w:tab w:val="num" w:pos="5760"/>
        </w:tabs>
        <w:ind w:left="5760" w:hanging="360"/>
      </w:pPr>
      <w:rPr>
        <w:rFonts w:ascii="Courier New" w:hAnsi="Courier New" w:cs="Courier New" w:hint="default"/>
      </w:rPr>
    </w:lvl>
    <w:lvl w:ilvl="8" w:tplc="A4F001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DE2E75"/>
    <w:multiLevelType w:val="multilevel"/>
    <w:tmpl w:val="E172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636F8"/>
    <w:multiLevelType w:val="hybridMultilevel"/>
    <w:tmpl w:val="241EE7B8"/>
    <w:lvl w:ilvl="0" w:tplc="F05EF078">
      <w:start w:val="1"/>
      <w:numFmt w:val="bullet"/>
      <w:lvlText w:val=""/>
      <w:lvlJc w:val="left"/>
      <w:pPr>
        <w:ind w:left="720" w:hanging="360"/>
      </w:pPr>
      <w:rPr>
        <w:rFonts w:ascii="Symbol" w:hAnsi="Symbol" w:hint="default"/>
      </w:rPr>
    </w:lvl>
    <w:lvl w:ilvl="1" w:tplc="DC924B74" w:tentative="1">
      <w:start w:val="1"/>
      <w:numFmt w:val="bullet"/>
      <w:lvlText w:val="o"/>
      <w:lvlJc w:val="left"/>
      <w:pPr>
        <w:ind w:left="1440" w:hanging="360"/>
      </w:pPr>
      <w:rPr>
        <w:rFonts w:ascii="Courier New" w:hAnsi="Courier New" w:cs="Courier New" w:hint="default"/>
      </w:rPr>
    </w:lvl>
    <w:lvl w:ilvl="2" w:tplc="266A34D0" w:tentative="1">
      <w:start w:val="1"/>
      <w:numFmt w:val="bullet"/>
      <w:lvlText w:val=""/>
      <w:lvlJc w:val="left"/>
      <w:pPr>
        <w:ind w:left="2160" w:hanging="360"/>
      </w:pPr>
      <w:rPr>
        <w:rFonts w:ascii="Wingdings" w:hAnsi="Wingdings" w:hint="default"/>
      </w:rPr>
    </w:lvl>
    <w:lvl w:ilvl="3" w:tplc="9B5A7C50" w:tentative="1">
      <w:start w:val="1"/>
      <w:numFmt w:val="bullet"/>
      <w:lvlText w:val=""/>
      <w:lvlJc w:val="left"/>
      <w:pPr>
        <w:ind w:left="2880" w:hanging="360"/>
      </w:pPr>
      <w:rPr>
        <w:rFonts w:ascii="Symbol" w:hAnsi="Symbol" w:hint="default"/>
      </w:rPr>
    </w:lvl>
    <w:lvl w:ilvl="4" w:tplc="A9CEC8FA" w:tentative="1">
      <w:start w:val="1"/>
      <w:numFmt w:val="bullet"/>
      <w:lvlText w:val="o"/>
      <w:lvlJc w:val="left"/>
      <w:pPr>
        <w:ind w:left="3600" w:hanging="360"/>
      </w:pPr>
      <w:rPr>
        <w:rFonts w:ascii="Courier New" w:hAnsi="Courier New" w:cs="Courier New" w:hint="default"/>
      </w:rPr>
    </w:lvl>
    <w:lvl w:ilvl="5" w:tplc="A18890C4" w:tentative="1">
      <w:start w:val="1"/>
      <w:numFmt w:val="bullet"/>
      <w:lvlText w:val=""/>
      <w:lvlJc w:val="left"/>
      <w:pPr>
        <w:ind w:left="4320" w:hanging="360"/>
      </w:pPr>
      <w:rPr>
        <w:rFonts w:ascii="Wingdings" w:hAnsi="Wingdings" w:hint="default"/>
      </w:rPr>
    </w:lvl>
    <w:lvl w:ilvl="6" w:tplc="551EBDAA" w:tentative="1">
      <w:start w:val="1"/>
      <w:numFmt w:val="bullet"/>
      <w:lvlText w:val=""/>
      <w:lvlJc w:val="left"/>
      <w:pPr>
        <w:ind w:left="5040" w:hanging="360"/>
      </w:pPr>
      <w:rPr>
        <w:rFonts w:ascii="Symbol" w:hAnsi="Symbol" w:hint="default"/>
      </w:rPr>
    </w:lvl>
    <w:lvl w:ilvl="7" w:tplc="945AEB7E" w:tentative="1">
      <w:start w:val="1"/>
      <w:numFmt w:val="bullet"/>
      <w:lvlText w:val="o"/>
      <w:lvlJc w:val="left"/>
      <w:pPr>
        <w:ind w:left="5760" w:hanging="360"/>
      </w:pPr>
      <w:rPr>
        <w:rFonts w:ascii="Courier New" w:hAnsi="Courier New" w:cs="Courier New" w:hint="default"/>
      </w:rPr>
    </w:lvl>
    <w:lvl w:ilvl="8" w:tplc="FFAE49C6" w:tentative="1">
      <w:start w:val="1"/>
      <w:numFmt w:val="bullet"/>
      <w:lvlText w:val=""/>
      <w:lvlJc w:val="left"/>
      <w:pPr>
        <w:ind w:left="6480" w:hanging="360"/>
      </w:pPr>
      <w:rPr>
        <w:rFonts w:ascii="Wingdings" w:hAnsi="Wingdings" w:hint="default"/>
      </w:rPr>
    </w:lvl>
  </w:abstractNum>
  <w:abstractNum w:abstractNumId="9" w15:restartNumberingAfterBreak="0">
    <w:nsid w:val="37C705B3"/>
    <w:multiLevelType w:val="hybridMultilevel"/>
    <w:tmpl w:val="BCAA8054"/>
    <w:lvl w:ilvl="0" w:tplc="BA4A314C">
      <w:start w:val="1"/>
      <w:numFmt w:val="bullet"/>
      <w:lvlText w:val=""/>
      <w:lvlJc w:val="left"/>
      <w:pPr>
        <w:ind w:left="720" w:hanging="360"/>
      </w:pPr>
      <w:rPr>
        <w:rFonts w:ascii="Symbol" w:hAnsi="Symbol" w:hint="default"/>
      </w:rPr>
    </w:lvl>
    <w:lvl w:ilvl="1" w:tplc="7FF43CDA" w:tentative="1">
      <w:start w:val="1"/>
      <w:numFmt w:val="bullet"/>
      <w:lvlText w:val="o"/>
      <w:lvlJc w:val="left"/>
      <w:pPr>
        <w:ind w:left="1440" w:hanging="360"/>
      </w:pPr>
      <w:rPr>
        <w:rFonts w:ascii="Courier New" w:hAnsi="Courier New" w:cs="Courier New" w:hint="default"/>
      </w:rPr>
    </w:lvl>
    <w:lvl w:ilvl="2" w:tplc="C47E8B62" w:tentative="1">
      <w:start w:val="1"/>
      <w:numFmt w:val="bullet"/>
      <w:lvlText w:val=""/>
      <w:lvlJc w:val="left"/>
      <w:pPr>
        <w:ind w:left="2160" w:hanging="360"/>
      </w:pPr>
      <w:rPr>
        <w:rFonts w:ascii="Wingdings" w:hAnsi="Wingdings" w:hint="default"/>
      </w:rPr>
    </w:lvl>
    <w:lvl w:ilvl="3" w:tplc="9AB6DA26" w:tentative="1">
      <w:start w:val="1"/>
      <w:numFmt w:val="bullet"/>
      <w:lvlText w:val=""/>
      <w:lvlJc w:val="left"/>
      <w:pPr>
        <w:ind w:left="2880" w:hanging="360"/>
      </w:pPr>
      <w:rPr>
        <w:rFonts w:ascii="Symbol" w:hAnsi="Symbol" w:hint="default"/>
      </w:rPr>
    </w:lvl>
    <w:lvl w:ilvl="4" w:tplc="7088B3F8" w:tentative="1">
      <w:start w:val="1"/>
      <w:numFmt w:val="bullet"/>
      <w:lvlText w:val="o"/>
      <w:lvlJc w:val="left"/>
      <w:pPr>
        <w:ind w:left="3600" w:hanging="360"/>
      </w:pPr>
      <w:rPr>
        <w:rFonts w:ascii="Courier New" w:hAnsi="Courier New" w:cs="Courier New" w:hint="default"/>
      </w:rPr>
    </w:lvl>
    <w:lvl w:ilvl="5" w:tplc="A76A1DC4" w:tentative="1">
      <w:start w:val="1"/>
      <w:numFmt w:val="bullet"/>
      <w:lvlText w:val=""/>
      <w:lvlJc w:val="left"/>
      <w:pPr>
        <w:ind w:left="4320" w:hanging="360"/>
      </w:pPr>
      <w:rPr>
        <w:rFonts w:ascii="Wingdings" w:hAnsi="Wingdings" w:hint="default"/>
      </w:rPr>
    </w:lvl>
    <w:lvl w:ilvl="6" w:tplc="46D48CCE" w:tentative="1">
      <w:start w:val="1"/>
      <w:numFmt w:val="bullet"/>
      <w:lvlText w:val=""/>
      <w:lvlJc w:val="left"/>
      <w:pPr>
        <w:ind w:left="5040" w:hanging="360"/>
      </w:pPr>
      <w:rPr>
        <w:rFonts w:ascii="Symbol" w:hAnsi="Symbol" w:hint="default"/>
      </w:rPr>
    </w:lvl>
    <w:lvl w:ilvl="7" w:tplc="5FF6F7CA" w:tentative="1">
      <w:start w:val="1"/>
      <w:numFmt w:val="bullet"/>
      <w:lvlText w:val="o"/>
      <w:lvlJc w:val="left"/>
      <w:pPr>
        <w:ind w:left="5760" w:hanging="360"/>
      </w:pPr>
      <w:rPr>
        <w:rFonts w:ascii="Courier New" w:hAnsi="Courier New" w:cs="Courier New" w:hint="default"/>
      </w:rPr>
    </w:lvl>
    <w:lvl w:ilvl="8" w:tplc="A41E7C9E" w:tentative="1">
      <w:start w:val="1"/>
      <w:numFmt w:val="bullet"/>
      <w:lvlText w:val=""/>
      <w:lvlJc w:val="left"/>
      <w:pPr>
        <w:ind w:left="6480" w:hanging="360"/>
      </w:pPr>
      <w:rPr>
        <w:rFonts w:ascii="Wingdings" w:hAnsi="Wingdings" w:hint="default"/>
      </w:rPr>
    </w:lvl>
  </w:abstractNum>
  <w:abstractNum w:abstractNumId="10" w15:restartNumberingAfterBreak="0">
    <w:nsid w:val="393B5556"/>
    <w:multiLevelType w:val="hybridMultilevel"/>
    <w:tmpl w:val="DAF6D238"/>
    <w:lvl w:ilvl="0" w:tplc="631CAFDA">
      <w:start w:val="11"/>
      <w:numFmt w:val="decimal"/>
      <w:lvlText w:val="%1."/>
      <w:lvlJc w:val="left"/>
      <w:pPr>
        <w:ind w:left="360" w:hanging="360"/>
      </w:pPr>
      <w:rPr>
        <w:rFonts w:hint="default"/>
      </w:rPr>
    </w:lvl>
    <w:lvl w:ilvl="1" w:tplc="BAF4ADB6" w:tentative="1">
      <w:start w:val="1"/>
      <w:numFmt w:val="lowerLetter"/>
      <w:lvlText w:val="%2."/>
      <w:lvlJc w:val="left"/>
      <w:pPr>
        <w:ind w:left="1080" w:hanging="360"/>
      </w:pPr>
    </w:lvl>
    <w:lvl w:ilvl="2" w:tplc="C284C328" w:tentative="1">
      <w:start w:val="1"/>
      <w:numFmt w:val="lowerRoman"/>
      <w:lvlText w:val="%3."/>
      <w:lvlJc w:val="right"/>
      <w:pPr>
        <w:ind w:left="1800" w:hanging="180"/>
      </w:pPr>
    </w:lvl>
    <w:lvl w:ilvl="3" w:tplc="8834CE10" w:tentative="1">
      <w:start w:val="1"/>
      <w:numFmt w:val="decimal"/>
      <w:lvlText w:val="%4."/>
      <w:lvlJc w:val="left"/>
      <w:pPr>
        <w:ind w:left="2520" w:hanging="360"/>
      </w:pPr>
    </w:lvl>
    <w:lvl w:ilvl="4" w:tplc="E2986DC0" w:tentative="1">
      <w:start w:val="1"/>
      <w:numFmt w:val="lowerLetter"/>
      <w:lvlText w:val="%5."/>
      <w:lvlJc w:val="left"/>
      <w:pPr>
        <w:ind w:left="3240" w:hanging="360"/>
      </w:pPr>
    </w:lvl>
    <w:lvl w:ilvl="5" w:tplc="BC36E99C" w:tentative="1">
      <w:start w:val="1"/>
      <w:numFmt w:val="lowerRoman"/>
      <w:lvlText w:val="%6."/>
      <w:lvlJc w:val="right"/>
      <w:pPr>
        <w:ind w:left="3960" w:hanging="180"/>
      </w:pPr>
    </w:lvl>
    <w:lvl w:ilvl="6" w:tplc="C21C63C0" w:tentative="1">
      <w:start w:val="1"/>
      <w:numFmt w:val="decimal"/>
      <w:lvlText w:val="%7."/>
      <w:lvlJc w:val="left"/>
      <w:pPr>
        <w:ind w:left="4680" w:hanging="360"/>
      </w:pPr>
    </w:lvl>
    <w:lvl w:ilvl="7" w:tplc="1638CA10" w:tentative="1">
      <w:start w:val="1"/>
      <w:numFmt w:val="lowerLetter"/>
      <w:lvlText w:val="%8."/>
      <w:lvlJc w:val="left"/>
      <w:pPr>
        <w:ind w:left="5400" w:hanging="360"/>
      </w:pPr>
    </w:lvl>
    <w:lvl w:ilvl="8" w:tplc="60F060D4" w:tentative="1">
      <w:start w:val="1"/>
      <w:numFmt w:val="lowerRoman"/>
      <w:lvlText w:val="%9."/>
      <w:lvlJc w:val="right"/>
      <w:pPr>
        <w:ind w:left="6120" w:hanging="180"/>
      </w:pPr>
    </w:lvl>
  </w:abstractNum>
  <w:abstractNum w:abstractNumId="11" w15:restartNumberingAfterBreak="0">
    <w:nsid w:val="3DC02F42"/>
    <w:multiLevelType w:val="hybridMultilevel"/>
    <w:tmpl w:val="82FED936"/>
    <w:lvl w:ilvl="0" w:tplc="6F825330">
      <w:start w:val="1"/>
      <w:numFmt w:val="bullet"/>
      <w:lvlText w:val=""/>
      <w:lvlJc w:val="left"/>
      <w:pPr>
        <w:ind w:left="720" w:hanging="360"/>
      </w:pPr>
      <w:rPr>
        <w:rFonts w:ascii="Symbol" w:hAnsi="Symbol" w:hint="default"/>
      </w:rPr>
    </w:lvl>
    <w:lvl w:ilvl="1" w:tplc="E530E2B6" w:tentative="1">
      <w:start w:val="1"/>
      <w:numFmt w:val="bullet"/>
      <w:lvlText w:val="o"/>
      <w:lvlJc w:val="left"/>
      <w:pPr>
        <w:ind w:left="1440" w:hanging="360"/>
      </w:pPr>
      <w:rPr>
        <w:rFonts w:ascii="Courier New" w:hAnsi="Courier New" w:cs="Courier New" w:hint="default"/>
      </w:rPr>
    </w:lvl>
    <w:lvl w:ilvl="2" w:tplc="E72ADB06" w:tentative="1">
      <w:start w:val="1"/>
      <w:numFmt w:val="bullet"/>
      <w:lvlText w:val=""/>
      <w:lvlJc w:val="left"/>
      <w:pPr>
        <w:ind w:left="2160" w:hanging="360"/>
      </w:pPr>
      <w:rPr>
        <w:rFonts w:ascii="Wingdings" w:hAnsi="Wingdings" w:hint="default"/>
      </w:rPr>
    </w:lvl>
    <w:lvl w:ilvl="3" w:tplc="38243DA6" w:tentative="1">
      <w:start w:val="1"/>
      <w:numFmt w:val="bullet"/>
      <w:lvlText w:val=""/>
      <w:lvlJc w:val="left"/>
      <w:pPr>
        <w:ind w:left="2880" w:hanging="360"/>
      </w:pPr>
      <w:rPr>
        <w:rFonts w:ascii="Symbol" w:hAnsi="Symbol" w:hint="default"/>
      </w:rPr>
    </w:lvl>
    <w:lvl w:ilvl="4" w:tplc="8B886062" w:tentative="1">
      <w:start w:val="1"/>
      <w:numFmt w:val="bullet"/>
      <w:lvlText w:val="o"/>
      <w:lvlJc w:val="left"/>
      <w:pPr>
        <w:ind w:left="3600" w:hanging="360"/>
      </w:pPr>
      <w:rPr>
        <w:rFonts w:ascii="Courier New" w:hAnsi="Courier New" w:cs="Courier New" w:hint="default"/>
      </w:rPr>
    </w:lvl>
    <w:lvl w:ilvl="5" w:tplc="FD844E48" w:tentative="1">
      <w:start w:val="1"/>
      <w:numFmt w:val="bullet"/>
      <w:lvlText w:val=""/>
      <w:lvlJc w:val="left"/>
      <w:pPr>
        <w:ind w:left="4320" w:hanging="360"/>
      </w:pPr>
      <w:rPr>
        <w:rFonts w:ascii="Wingdings" w:hAnsi="Wingdings" w:hint="default"/>
      </w:rPr>
    </w:lvl>
    <w:lvl w:ilvl="6" w:tplc="7556EDCC" w:tentative="1">
      <w:start w:val="1"/>
      <w:numFmt w:val="bullet"/>
      <w:lvlText w:val=""/>
      <w:lvlJc w:val="left"/>
      <w:pPr>
        <w:ind w:left="5040" w:hanging="360"/>
      </w:pPr>
      <w:rPr>
        <w:rFonts w:ascii="Symbol" w:hAnsi="Symbol" w:hint="default"/>
      </w:rPr>
    </w:lvl>
    <w:lvl w:ilvl="7" w:tplc="2C180228" w:tentative="1">
      <w:start w:val="1"/>
      <w:numFmt w:val="bullet"/>
      <w:lvlText w:val="o"/>
      <w:lvlJc w:val="left"/>
      <w:pPr>
        <w:ind w:left="5760" w:hanging="360"/>
      </w:pPr>
      <w:rPr>
        <w:rFonts w:ascii="Courier New" w:hAnsi="Courier New" w:cs="Courier New" w:hint="default"/>
      </w:rPr>
    </w:lvl>
    <w:lvl w:ilvl="8" w:tplc="2494AB9A" w:tentative="1">
      <w:start w:val="1"/>
      <w:numFmt w:val="bullet"/>
      <w:lvlText w:val=""/>
      <w:lvlJc w:val="left"/>
      <w:pPr>
        <w:ind w:left="6480" w:hanging="360"/>
      </w:pPr>
      <w:rPr>
        <w:rFonts w:ascii="Wingdings" w:hAnsi="Wingdings" w:hint="default"/>
      </w:rPr>
    </w:lvl>
  </w:abstractNum>
  <w:abstractNum w:abstractNumId="12" w15:restartNumberingAfterBreak="0">
    <w:nsid w:val="5E2C06C3"/>
    <w:multiLevelType w:val="hybridMultilevel"/>
    <w:tmpl w:val="3E023328"/>
    <w:lvl w:ilvl="0" w:tplc="CA7A638A">
      <w:start w:val="1"/>
      <w:numFmt w:val="bullet"/>
      <w:lvlText w:val=""/>
      <w:lvlJc w:val="left"/>
      <w:pPr>
        <w:ind w:left="720" w:hanging="360"/>
      </w:pPr>
      <w:rPr>
        <w:rFonts w:ascii="Symbol" w:hAnsi="Symbol" w:hint="default"/>
      </w:rPr>
    </w:lvl>
    <w:lvl w:ilvl="1" w:tplc="24B6B32A" w:tentative="1">
      <w:start w:val="1"/>
      <w:numFmt w:val="bullet"/>
      <w:lvlText w:val="o"/>
      <w:lvlJc w:val="left"/>
      <w:pPr>
        <w:ind w:left="1440" w:hanging="360"/>
      </w:pPr>
      <w:rPr>
        <w:rFonts w:ascii="Courier New" w:hAnsi="Courier New" w:cs="Courier New" w:hint="default"/>
      </w:rPr>
    </w:lvl>
    <w:lvl w:ilvl="2" w:tplc="C8DAF574" w:tentative="1">
      <w:start w:val="1"/>
      <w:numFmt w:val="bullet"/>
      <w:lvlText w:val=""/>
      <w:lvlJc w:val="left"/>
      <w:pPr>
        <w:ind w:left="2160" w:hanging="360"/>
      </w:pPr>
      <w:rPr>
        <w:rFonts w:ascii="Wingdings" w:hAnsi="Wingdings" w:hint="default"/>
      </w:rPr>
    </w:lvl>
    <w:lvl w:ilvl="3" w:tplc="2646D8AE" w:tentative="1">
      <w:start w:val="1"/>
      <w:numFmt w:val="bullet"/>
      <w:lvlText w:val=""/>
      <w:lvlJc w:val="left"/>
      <w:pPr>
        <w:ind w:left="2880" w:hanging="360"/>
      </w:pPr>
      <w:rPr>
        <w:rFonts w:ascii="Symbol" w:hAnsi="Symbol" w:hint="default"/>
      </w:rPr>
    </w:lvl>
    <w:lvl w:ilvl="4" w:tplc="3340803A" w:tentative="1">
      <w:start w:val="1"/>
      <w:numFmt w:val="bullet"/>
      <w:lvlText w:val="o"/>
      <w:lvlJc w:val="left"/>
      <w:pPr>
        <w:ind w:left="3600" w:hanging="360"/>
      </w:pPr>
      <w:rPr>
        <w:rFonts w:ascii="Courier New" w:hAnsi="Courier New" w:cs="Courier New" w:hint="default"/>
      </w:rPr>
    </w:lvl>
    <w:lvl w:ilvl="5" w:tplc="CDA27218" w:tentative="1">
      <w:start w:val="1"/>
      <w:numFmt w:val="bullet"/>
      <w:lvlText w:val=""/>
      <w:lvlJc w:val="left"/>
      <w:pPr>
        <w:ind w:left="4320" w:hanging="360"/>
      </w:pPr>
      <w:rPr>
        <w:rFonts w:ascii="Wingdings" w:hAnsi="Wingdings" w:hint="default"/>
      </w:rPr>
    </w:lvl>
    <w:lvl w:ilvl="6" w:tplc="6074BDB8" w:tentative="1">
      <w:start w:val="1"/>
      <w:numFmt w:val="bullet"/>
      <w:lvlText w:val=""/>
      <w:lvlJc w:val="left"/>
      <w:pPr>
        <w:ind w:left="5040" w:hanging="360"/>
      </w:pPr>
      <w:rPr>
        <w:rFonts w:ascii="Symbol" w:hAnsi="Symbol" w:hint="default"/>
      </w:rPr>
    </w:lvl>
    <w:lvl w:ilvl="7" w:tplc="BADE8EDC" w:tentative="1">
      <w:start w:val="1"/>
      <w:numFmt w:val="bullet"/>
      <w:lvlText w:val="o"/>
      <w:lvlJc w:val="left"/>
      <w:pPr>
        <w:ind w:left="5760" w:hanging="360"/>
      </w:pPr>
      <w:rPr>
        <w:rFonts w:ascii="Courier New" w:hAnsi="Courier New" w:cs="Courier New" w:hint="default"/>
      </w:rPr>
    </w:lvl>
    <w:lvl w:ilvl="8" w:tplc="06D2E6AE" w:tentative="1">
      <w:start w:val="1"/>
      <w:numFmt w:val="bullet"/>
      <w:lvlText w:val=""/>
      <w:lvlJc w:val="left"/>
      <w:pPr>
        <w:ind w:left="6480" w:hanging="360"/>
      </w:pPr>
      <w:rPr>
        <w:rFonts w:ascii="Wingdings" w:hAnsi="Wingdings" w:hint="default"/>
      </w:rPr>
    </w:lvl>
  </w:abstractNum>
  <w:abstractNum w:abstractNumId="13" w15:restartNumberingAfterBreak="0">
    <w:nsid w:val="61E8532B"/>
    <w:multiLevelType w:val="hybridMultilevel"/>
    <w:tmpl w:val="1CC87FAE"/>
    <w:lvl w:ilvl="0" w:tplc="899A554A">
      <w:start w:val="1"/>
      <w:numFmt w:val="bullet"/>
      <w:lvlText w:val=""/>
      <w:lvlJc w:val="left"/>
      <w:pPr>
        <w:ind w:left="720" w:hanging="360"/>
      </w:pPr>
      <w:rPr>
        <w:rFonts w:ascii="Symbol" w:hAnsi="Symbol" w:hint="default"/>
      </w:rPr>
    </w:lvl>
    <w:lvl w:ilvl="1" w:tplc="75525410" w:tentative="1">
      <w:start w:val="1"/>
      <w:numFmt w:val="bullet"/>
      <w:lvlText w:val="o"/>
      <w:lvlJc w:val="left"/>
      <w:pPr>
        <w:ind w:left="1440" w:hanging="360"/>
      </w:pPr>
      <w:rPr>
        <w:rFonts w:ascii="Courier New" w:hAnsi="Courier New" w:cs="Courier New" w:hint="default"/>
      </w:rPr>
    </w:lvl>
    <w:lvl w:ilvl="2" w:tplc="5D90BC10" w:tentative="1">
      <w:start w:val="1"/>
      <w:numFmt w:val="bullet"/>
      <w:lvlText w:val=""/>
      <w:lvlJc w:val="left"/>
      <w:pPr>
        <w:ind w:left="2160" w:hanging="360"/>
      </w:pPr>
      <w:rPr>
        <w:rFonts w:ascii="Wingdings" w:hAnsi="Wingdings" w:hint="default"/>
      </w:rPr>
    </w:lvl>
    <w:lvl w:ilvl="3" w:tplc="21041754" w:tentative="1">
      <w:start w:val="1"/>
      <w:numFmt w:val="bullet"/>
      <w:lvlText w:val=""/>
      <w:lvlJc w:val="left"/>
      <w:pPr>
        <w:ind w:left="2880" w:hanging="360"/>
      </w:pPr>
      <w:rPr>
        <w:rFonts w:ascii="Symbol" w:hAnsi="Symbol" w:hint="default"/>
      </w:rPr>
    </w:lvl>
    <w:lvl w:ilvl="4" w:tplc="3B42A948" w:tentative="1">
      <w:start w:val="1"/>
      <w:numFmt w:val="bullet"/>
      <w:lvlText w:val="o"/>
      <w:lvlJc w:val="left"/>
      <w:pPr>
        <w:ind w:left="3600" w:hanging="360"/>
      </w:pPr>
      <w:rPr>
        <w:rFonts w:ascii="Courier New" w:hAnsi="Courier New" w:cs="Courier New" w:hint="default"/>
      </w:rPr>
    </w:lvl>
    <w:lvl w:ilvl="5" w:tplc="BA7E27E6" w:tentative="1">
      <w:start w:val="1"/>
      <w:numFmt w:val="bullet"/>
      <w:lvlText w:val=""/>
      <w:lvlJc w:val="left"/>
      <w:pPr>
        <w:ind w:left="4320" w:hanging="360"/>
      </w:pPr>
      <w:rPr>
        <w:rFonts w:ascii="Wingdings" w:hAnsi="Wingdings" w:hint="default"/>
      </w:rPr>
    </w:lvl>
    <w:lvl w:ilvl="6" w:tplc="EF3439A6" w:tentative="1">
      <w:start w:val="1"/>
      <w:numFmt w:val="bullet"/>
      <w:lvlText w:val=""/>
      <w:lvlJc w:val="left"/>
      <w:pPr>
        <w:ind w:left="5040" w:hanging="360"/>
      </w:pPr>
      <w:rPr>
        <w:rFonts w:ascii="Symbol" w:hAnsi="Symbol" w:hint="default"/>
      </w:rPr>
    </w:lvl>
    <w:lvl w:ilvl="7" w:tplc="167A9162" w:tentative="1">
      <w:start w:val="1"/>
      <w:numFmt w:val="bullet"/>
      <w:lvlText w:val="o"/>
      <w:lvlJc w:val="left"/>
      <w:pPr>
        <w:ind w:left="5760" w:hanging="360"/>
      </w:pPr>
      <w:rPr>
        <w:rFonts w:ascii="Courier New" w:hAnsi="Courier New" w:cs="Courier New" w:hint="default"/>
      </w:rPr>
    </w:lvl>
    <w:lvl w:ilvl="8" w:tplc="09CAD0DC" w:tentative="1">
      <w:start w:val="1"/>
      <w:numFmt w:val="bullet"/>
      <w:lvlText w:val=""/>
      <w:lvlJc w:val="left"/>
      <w:pPr>
        <w:ind w:left="6480" w:hanging="360"/>
      </w:pPr>
      <w:rPr>
        <w:rFonts w:ascii="Wingdings" w:hAnsi="Wingdings" w:hint="default"/>
      </w:rPr>
    </w:lvl>
  </w:abstractNum>
  <w:abstractNum w:abstractNumId="14" w15:restartNumberingAfterBreak="0">
    <w:nsid w:val="6BD87E7C"/>
    <w:multiLevelType w:val="hybridMultilevel"/>
    <w:tmpl w:val="5128E2C6"/>
    <w:lvl w:ilvl="0" w:tplc="65CE1DE0">
      <w:start w:val="1"/>
      <w:numFmt w:val="bullet"/>
      <w:lvlText w:val=""/>
      <w:lvlJc w:val="left"/>
      <w:pPr>
        <w:ind w:left="360" w:hanging="360"/>
      </w:pPr>
      <w:rPr>
        <w:rFonts w:ascii="Symbol" w:hAnsi="Symbol" w:hint="default"/>
      </w:rPr>
    </w:lvl>
    <w:lvl w:ilvl="1" w:tplc="A58A2390">
      <w:numFmt w:val="bullet"/>
      <w:lvlText w:val="•"/>
      <w:lvlJc w:val="left"/>
      <w:pPr>
        <w:ind w:left="1080" w:hanging="360"/>
      </w:pPr>
      <w:rPr>
        <w:rFonts w:ascii="Arial" w:eastAsia="Times New Roman" w:hAnsi="Arial" w:cs="Arial" w:hint="default"/>
      </w:rPr>
    </w:lvl>
    <w:lvl w:ilvl="2" w:tplc="A4FE1C3A" w:tentative="1">
      <w:start w:val="1"/>
      <w:numFmt w:val="bullet"/>
      <w:lvlText w:val=""/>
      <w:lvlJc w:val="left"/>
      <w:pPr>
        <w:ind w:left="1800" w:hanging="360"/>
      </w:pPr>
      <w:rPr>
        <w:rFonts w:ascii="Wingdings" w:hAnsi="Wingdings" w:hint="default"/>
      </w:rPr>
    </w:lvl>
    <w:lvl w:ilvl="3" w:tplc="5BF430BA" w:tentative="1">
      <w:start w:val="1"/>
      <w:numFmt w:val="bullet"/>
      <w:lvlText w:val=""/>
      <w:lvlJc w:val="left"/>
      <w:pPr>
        <w:ind w:left="2520" w:hanging="360"/>
      </w:pPr>
      <w:rPr>
        <w:rFonts w:ascii="Symbol" w:hAnsi="Symbol" w:hint="default"/>
      </w:rPr>
    </w:lvl>
    <w:lvl w:ilvl="4" w:tplc="CE10DEAE" w:tentative="1">
      <w:start w:val="1"/>
      <w:numFmt w:val="bullet"/>
      <w:lvlText w:val="o"/>
      <w:lvlJc w:val="left"/>
      <w:pPr>
        <w:ind w:left="3240" w:hanging="360"/>
      </w:pPr>
      <w:rPr>
        <w:rFonts w:ascii="Courier New" w:hAnsi="Courier New" w:cs="Courier New" w:hint="default"/>
      </w:rPr>
    </w:lvl>
    <w:lvl w:ilvl="5" w:tplc="698ED6F0" w:tentative="1">
      <w:start w:val="1"/>
      <w:numFmt w:val="bullet"/>
      <w:lvlText w:val=""/>
      <w:lvlJc w:val="left"/>
      <w:pPr>
        <w:ind w:left="3960" w:hanging="360"/>
      </w:pPr>
      <w:rPr>
        <w:rFonts w:ascii="Wingdings" w:hAnsi="Wingdings" w:hint="default"/>
      </w:rPr>
    </w:lvl>
    <w:lvl w:ilvl="6" w:tplc="3AFEADC4" w:tentative="1">
      <w:start w:val="1"/>
      <w:numFmt w:val="bullet"/>
      <w:lvlText w:val=""/>
      <w:lvlJc w:val="left"/>
      <w:pPr>
        <w:ind w:left="4680" w:hanging="360"/>
      </w:pPr>
      <w:rPr>
        <w:rFonts w:ascii="Symbol" w:hAnsi="Symbol" w:hint="default"/>
      </w:rPr>
    </w:lvl>
    <w:lvl w:ilvl="7" w:tplc="DE82C752" w:tentative="1">
      <w:start w:val="1"/>
      <w:numFmt w:val="bullet"/>
      <w:lvlText w:val="o"/>
      <w:lvlJc w:val="left"/>
      <w:pPr>
        <w:ind w:left="5400" w:hanging="360"/>
      </w:pPr>
      <w:rPr>
        <w:rFonts w:ascii="Courier New" w:hAnsi="Courier New" w:cs="Courier New" w:hint="default"/>
      </w:rPr>
    </w:lvl>
    <w:lvl w:ilvl="8" w:tplc="3BF24350" w:tentative="1">
      <w:start w:val="1"/>
      <w:numFmt w:val="bullet"/>
      <w:lvlText w:val=""/>
      <w:lvlJc w:val="left"/>
      <w:pPr>
        <w:ind w:left="6120" w:hanging="360"/>
      </w:pPr>
      <w:rPr>
        <w:rFonts w:ascii="Wingdings" w:hAnsi="Wingdings" w:hint="default"/>
      </w:rPr>
    </w:lvl>
  </w:abstractNum>
  <w:abstractNum w:abstractNumId="15" w15:restartNumberingAfterBreak="0">
    <w:nsid w:val="6CA717B5"/>
    <w:multiLevelType w:val="hybridMultilevel"/>
    <w:tmpl w:val="7C6A6942"/>
    <w:lvl w:ilvl="0" w:tplc="F5742194">
      <w:start w:val="1"/>
      <w:numFmt w:val="decimal"/>
      <w:lvlText w:val="%1."/>
      <w:lvlJc w:val="left"/>
      <w:pPr>
        <w:ind w:left="11" w:hanging="360"/>
      </w:pPr>
    </w:lvl>
    <w:lvl w:ilvl="1" w:tplc="A3A0ABAE" w:tentative="1">
      <w:start w:val="1"/>
      <w:numFmt w:val="lowerLetter"/>
      <w:lvlText w:val="%2."/>
      <w:lvlJc w:val="left"/>
      <w:pPr>
        <w:ind w:left="731" w:hanging="360"/>
      </w:pPr>
    </w:lvl>
    <w:lvl w:ilvl="2" w:tplc="D700CA10" w:tentative="1">
      <w:start w:val="1"/>
      <w:numFmt w:val="lowerRoman"/>
      <w:lvlText w:val="%3."/>
      <w:lvlJc w:val="right"/>
      <w:pPr>
        <w:ind w:left="1451" w:hanging="180"/>
      </w:pPr>
    </w:lvl>
    <w:lvl w:ilvl="3" w:tplc="83668184" w:tentative="1">
      <w:start w:val="1"/>
      <w:numFmt w:val="decimal"/>
      <w:lvlText w:val="%4."/>
      <w:lvlJc w:val="left"/>
      <w:pPr>
        <w:ind w:left="2171" w:hanging="360"/>
      </w:pPr>
    </w:lvl>
    <w:lvl w:ilvl="4" w:tplc="41FCD39C" w:tentative="1">
      <w:start w:val="1"/>
      <w:numFmt w:val="lowerLetter"/>
      <w:lvlText w:val="%5."/>
      <w:lvlJc w:val="left"/>
      <w:pPr>
        <w:ind w:left="2891" w:hanging="360"/>
      </w:pPr>
    </w:lvl>
    <w:lvl w:ilvl="5" w:tplc="B1161828" w:tentative="1">
      <w:start w:val="1"/>
      <w:numFmt w:val="lowerRoman"/>
      <w:lvlText w:val="%6."/>
      <w:lvlJc w:val="right"/>
      <w:pPr>
        <w:ind w:left="3611" w:hanging="180"/>
      </w:pPr>
    </w:lvl>
    <w:lvl w:ilvl="6" w:tplc="01FEB67C" w:tentative="1">
      <w:start w:val="1"/>
      <w:numFmt w:val="decimal"/>
      <w:lvlText w:val="%7."/>
      <w:lvlJc w:val="left"/>
      <w:pPr>
        <w:ind w:left="4331" w:hanging="360"/>
      </w:pPr>
    </w:lvl>
    <w:lvl w:ilvl="7" w:tplc="3A9A7880" w:tentative="1">
      <w:start w:val="1"/>
      <w:numFmt w:val="lowerLetter"/>
      <w:lvlText w:val="%8."/>
      <w:lvlJc w:val="left"/>
      <w:pPr>
        <w:ind w:left="5051" w:hanging="360"/>
      </w:pPr>
    </w:lvl>
    <w:lvl w:ilvl="8" w:tplc="5F96982E" w:tentative="1">
      <w:start w:val="1"/>
      <w:numFmt w:val="lowerRoman"/>
      <w:lvlText w:val="%9."/>
      <w:lvlJc w:val="right"/>
      <w:pPr>
        <w:ind w:left="5771" w:hanging="180"/>
      </w:pPr>
    </w:lvl>
  </w:abstractNum>
  <w:abstractNum w:abstractNumId="16" w15:restartNumberingAfterBreak="0">
    <w:nsid w:val="731000A4"/>
    <w:multiLevelType w:val="hybridMultilevel"/>
    <w:tmpl w:val="C9183054"/>
    <w:lvl w:ilvl="0" w:tplc="A058E082">
      <w:start w:val="1"/>
      <w:numFmt w:val="bullet"/>
      <w:lvlText w:val=""/>
      <w:lvlJc w:val="left"/>
      <w:pPr>
        <w:tabs>
          <w:tab w:val="num" w:pos="720"/>
        </w:tabs>
        <w:ind w:left="720" w:hanging="360"/>
      </w:pPr>
      <w:rPr>
        <w:rFonts w:ascii="Symbol" w:hAnsi="Symbol" w:hint="default"/>
      </w:rPr>
    </w:lvl>
    <w:lvl w:ilvl="1" w:tplc="8A86A770" w:tentative="1">
      <w:start w:val="1"/>
      <w:numFmt w:val="bullet"/>
      <w:lvlText w:val="o"/>
      <w:lvlJc w:val="left"/>
      <w:pPr>
        <w:tabs>
          <w:tab w:val="num" w:pos="1440"/>
        </w:tabs>
        <w:ind w:left="1440" w:hanging="360"/>
      </w:pPr>
      <w:rPr>
        <w:rFonts w:ascii="Courier New" w:hAnsi="Courier New" w:cs="Courier New" w:hint="default"/>
      </w:rPr>
    </w:lvl>
    <w:lvl w:ilvl="2" w:tplc="20F832C0" w:tentative="1">
      <w:start w:val="1"/>
      <w:numFmt w:val="bullet"/>
      <w:lvlText w:val=""/>
      <w:lvlJc w:val="left"/>
      <w:pPr>
        <w:tabs>
          <w:tab w:val="num" w:pos="2160"/>
        </w:tabs>
        <w:ind w:left="2160" w:hanging="360"/>
      </w:pPr>
      <w:rPr>
        <w:rFonts w:ascii="Wingdings" w:hAnsi="Wingdings" w:hint="default"/>
      </w:rPr>
    </w:lvl>
    <w:lvl w:ilvl="3" w:tplc="4F6EB2AE" w:tentative="1">
      <w:start w:val="1"/>
      <w:numFmt w:val="bullet"/>
      <w:lvlText w:val=""/>
      <w:lvlJc w:val="left"/>
      <w:pPr>
        <w:tabs>
          <w:tab w:val="num" w:pos="2880"/>
        </w:tabs>
        <w:ind w:left="2880" w:hanging="360"/>
      </w:pPr>
      <w:rPr>
        <w:rFonts w:ascii="Symbol" w:hAnsi="Symbol" w:hint="default"/>
      </w:rPr>
    </w:lvl>
    <w:lvl w:ilvl="4" w:tplc="3F9E1D68" w:tentative="1">
      <w:start w:val="1"/>
      <w:numFmt w:val="bullet"/>
      <w:lvlText w:val="o"/>
      <w:lvlJc w:val="left"/>
      <w:pPr>
        <w:tabs>
          <w:tab w:val="num" w:pos="3600"/>
        </w:tabs>
        <w:ind w:left="3600" w:hanging="360"/>
      </w:pPr>
      <w:rPr>
        <w:rFonts w:ascii="Courier New" w:hAnsi="Courier New" w:cs="Courier New" w:hint="default"/>
      </w:rPr>
    </w:lvl>
    <w:lvl w:ilvl="5" w:tplc="7A36CA00" w:tentative="1">
      <w:start w:val="1"/>
      <w:numFmt w:val="bullet"/>
      <w:lvlText w:val=""/>
      <w:lvlJc w:val="left"/>
      <w:pPr>
        <w:tabs>
          <w:tab w:val="num" w:pos="4320"/>
        </w:tabs>
        <w:ind w:left="4320" w:hanging="360"/>
      </w:pPr>
      <w:rPr>
        <w:rFonts w:ascii="Wingdings" w:hAnsi="Wingdings" w:hint="default"/>
      </w:rPr>
    </w:lvl>
    <w:lvl w:ilvl="6" w:tplc="F6888768" w:tentative="1">
      <w:start w:val="1"/>
      <w:numFmt w:val="bullet"/>
      <w:lvlText w:val=""/>
      <w:lvlJc w:val="left"/>
      <w:pPr>
        <w:tabs>
          <w:tab w:val="num" w:pos="5040"/>
        </w:tabs>
        <w:ind w:left="5040" w:hanging="360"/>
      </w:pPr>
      <w:rPr>
        <w:rFonts w:ascii="Symbol" w:hAnsi="Symbol" w:hint="default"/>
      </w:rPr>
    </w:lvl>
    <w:lvl w:ilvl="7" w:tplc="3E7A302A" w:tentative="1">
      <w:start w:val="1"/>
      <w:numFmt w:val="bullet"/>
      <w:lvlText w:val="o"/>
      <w:lvlJc w:val="left"/>
      <w:pPr>
        <w:tabs>
          <w:tab w:val="num" w:pos="5760"/>
        </w:tabs>
        <w:ind w:left="5760" w:hanging="360"/>
      </w:pPr>
      <w:rPr>
        <w:rFonts w:ascii="Courier New" w:hAnsi="Courier New" w:cs="Courier New" w:hint="default"/>
      </w:rPr>
    </w:lvl>
    <w:lvl w:ilvl="8" w:tplc="2598B85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6"/>
  </w:num>
  <w:num w:numId="4">
    <w:abstractNumId w:val="5"/>
  </w:num>
  <w:num w:numId="5">
    <w:abstractNumId w:val="15"/>
  </w:num>
  <w:num w:numId="6">
    <w:abstractNumId w:val="10"/>
  </w:num>
  <w:num w:numId="7">
    <w:abstractNumId w:val="0"/>
  </w:num>
  <w:num w:numId="8">
    <w:abstractNumId w:val="13"/>
  </w:num>
  <w:num w:numId="9">
    <w:abstractNumId w:val="3"/>
  </w:num>
  <w:num w:numId="10">
    <w:abstractNumId w:val="14"/>
  </w:num>
  <w:num w:numId="11">
    <w:abstractNumId w:val="7"/>
  </w:num>
  <w:num w:numId="12">
    <w:abstractNumId w:val="4"/>
  </w:num>
  <w:num w:numId="13">
    <w:abstractNumId w:val="8"/>
  </w:num>
  <w:num w:numId="14">
    <w:abstractNumId w:val="9"/>
  </w:num>
  <w:num w:numId="15">
    <w:abstractNumId w:val="1"/>
  </w:num>
  <w:num w:numId="16">
    <w:abstractNumId w:val="12"/>
  </w:num>
  <w:num w:numId="1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4B"/>
    <w:rsid w:val="00004F5E"/>
    <w:rsid w:val="0000621E"/>
    <w:rsid w:val="00011574"/>
    <w:rsid w:val="00012490"/>
    <w:rsid w:val="00014B27"/>
    <w:rsid w:val="00016524"/>
    <w:rsid w:val="00016841"/>
    <w:rsid w:val="00016D13"/>
    <w:rsid w:val="00017617"/>
    <w:rsid w:val="00017EE2"/>
    <w:rsid w:val="000200D8"/>
    <w:rsid w:val="00021B25"/>
    <w:rsid w:val="00024C40"/>
    <w:rsid w:val="00024C4C"/>
    <w:rsid w:val="000259BC"/>
    <w:rsid w:val="00027CD2"/>
    <w:rsid w:val="00027F62"/>
    <w:rsid w:val="00030297"/>
    <w:rsid w:val="00031311"/>
    <w:rsid w:val="0003261F"/>
    <w:rsid w:val="0003523E"/>
    <w:rsid w:val="000358F1"/>
    <w:rsid w:val="00036A29"/>
    <w:rsid w:val="00042058"/>
    <w:rsid w:val="0004487F"/>
    <w:rsid w:val="00045048"/>
    <w:rsid w:val="00045D4D"/>
    <w:rsid w:val="00046D07"/>
    <w:rsid w:val="000515C1"/>
    <w:rsid w:val="0005160D"/>
    <w:rsid w:val="00051629"/>
    <w:rsid w:val="00052A62"/>
    <w:rsid w:val="00052E1C"/>
    <w:rsid w:val="0005319B"/>
    <w:rsid w:val="000534DD"/>
    <w:rsid w:val="0005637B"/>
    <w:rsid w:val="0005748D"/>
    <w:rsid w:val="000608CD"/>
    <w:rsid w:val="00063525"/>
    <w:rsid w:val="000647F6"/>
    <w:rsid w:val="000659C5"/>
    <w:rsid w:val="00065A28"/>
    <w:rsid w:val="00066158"/>
    <w:rsid w:val="000666B1"/>
    <w:rsid w:val="00067C7B"/>
    <w:rsid w:val="00071E74"/>
    <w:rsid w:val="00073B35"/>
    <w:rsid w:val="000740B7"/>
    <w:rsid w:val="00074BB2"/>
    <w:rsid w:val="00075919"/>
    <w:rsid w:val="000769E9"/>
    <w:rsid w:val="00081F64"/>
    <w:rsid w:val="00082324"/>
    <w:rsid w:val="00082BF2"/>
    <w:rsid w:val="00083906"/>
    <w:rsid w:val="00083D91"/>
    <w:rsid w:val="00084195"/>
    <w:rsid w:val="00087B49"/>
    <w:rsid w:val="00087E39"/>
    <w:rsid w:val="000903A0"/>
    <w:rsid w:val="00091D93"/>
    <w:rsid w:val="00095670"/>
    <w:rsid w:val="000A1457"/>
    <w:rsid w:val="000A7AB7"/>
    <w:rsid w:val="000B0D72"/>
    <w:rsid w:val="000B11A1"/>
    <w:rsid w:val="000B150F"/>
    <w:rsid w:val="000B16B4"/>
    <w:rsid w:val="000B1914"/>
    <w:rsid w:val="000B44C2"/>
    <w:rsid w:val="000B720E"/>
    <w:rsid w:val="000B7901"/>
    <w:rsid w:val="000C07B8"/>
    <w:rsid w:val="000C3E2E"/>
    <w:rsid w:val="000C4638"/>
    <w:rsid w:val="000D059B"/>
    <w:rsid w:val="000D146D"/>
    <w:rsid w:val="000D1E68"/>
    <w:rsid w:val="000D3D2E"/>
    <w:rsid w:val="000E08CC"/>
    <w:rsid w:val="000E24C6"/>
    <w:rsid w:val="000E2CEE"/>
    <w:rsid w:val="000E4FE7"/>
    <w:rsid w:val="000E52E2"/>
    <w:rsid w:val="000E629C"/>
    <w:rsid w:val="000F0306"/>
    <w:rsid w:val="000F05B4"/>
    <w:rsid w:val="000F0680"/>
    <w:rsid w:val="000F1A96"/>
    <w:rsid w:val="000F475F"/>
    <w:rsid w:val="00100C44"/>
    <w:rsid w:val="001018F6"/>
    <w:rsid w:val="0010262B"/>
    <w:rsid w:val="00103F3B"/>
    <w:rsid w:val="0010509C"/>
    <w:rsid w:val="00106D25"/>
    <w:rsid w:val="001103EB"/>
    <w:rsid w:val="001105BC"/>
    <w:rsid w:val="00113AE0"/>
    <w:rsid w:val="0011408D"/>
    <w:rsid w:val="00117C02"/>
    <w:rsid w:val="00121F91"/>
    <w:rsid w:val="001234A7"/>
    <w:rsid w:val="0012547F"/>
    <w:rsid w:val="00125551"/>
    <w:rsid w:val="0012673E"/>
    <w:rsid w:val="00127826"/>
    <w:rsid w:val="00127A7B"/>
    <w:rsid w:val="00127F8F"/>
    <w:rsid w:val="001319D5"/>
    <w:rsid w:val="001343E5"/>
    <w:rsid w:val="00134953"/>
    <w:rsid w:val="001353B1"/>
    <w:rsid w:val="00135F37"/>
    <w:rsid w:val="0014152C"/>
    <w:rsid w:val="00141DD1"/>
    <w:rsid w:val="0014213F"/>
    <w:rsid w:val="0014294B"/>
    <w:rsid w:val="001456CD"/>
    <w:rsid w:val="0014666E"/>
    <w:rsid w:val="00151907"/>
    <w:rsid w:val="00151D90"/>
    <w:rsid w:val="0016162C"/>
    <w:rsid w:val="00161F81"/>
    <w:rsid w:val="00163688"/>
    <w:rsid w:val="001663B3"/>
    <w:rsid w:val="0016728A"/>
    <w:rsid w:val="00167AB8"/>
    <w:rsid w:val="00172669"/>
    <w:rsid w:val="0017401E"/>
    <w:rsid w:val="00176584"/>
    <w:rsid w:val="001765EA"/>
    <w:rsid w:val="00180287"/>
    <w:rsid w:val="00180925"/>
    <w:rsid w:val="001812E8"/>
    <w:rsid w:val="001813FF"/>
    <w:rsid w:val="00181759"/>
    <w:rsid w:val="00183B36"/>
    <w:rsid w:val="00184206"/>
    <w:rsid w:val="00184790"/>
    <w:rsid w:val="00187B7A"/>
    <w:rsid w:val="00191A31"/>
    <w:rsid w:val="00191CB6"/>
    <w:rsid w:val="00193373"/>
    <w:rsid w:val="00193764"/>
    <w:rsid w:val="00197FBC"/>
    <w:rsid w:val="001A42AB"/>
    <w:rsid w:val="001A4EDB"/>
    <w:rsid w:val="001A56E1"/>
    <w:rsid w:val="001A7D1D"/>
    <w:rsid w:val="001B1EB7"/>
    <w:rsid w:val="001B32CC"/>
    <w:rsid w:val="001B360B"/>
    <w:rsid w:val="001B406B"/>
    <w:rsid w:val="001C2AE8"/>
    <w:rsid w:val="001C48ED"/>
    <w:rsid w:val="001C51E1"/>
    <w:rsid w:val="001C7A05"/>
    <w:rsid w:val="001D1057"/>
    <w:rsid w:val="001D3468"/>
    <w:rsid w:val="001D55CB"/>
    <w:rsid w:val="001D6AB3"/>
    <w:rsid w:val="001D7A32"/>
    <w:rsid w:val="001D7EB6"/>
    <w:rsid w:val="001E2949"/>
    <w:rsid w:val="001E2CC2"/>
    <w:rsid w:val="001E41EE"/>
    <w:rsid w:val="001E4AC1"/>
    <w:rsid w:val="001E4D61"/>
    <w:rsid w:val="001E6277"/>
    <w:rsid w:val="001E6C61"/>
    <w:rsid w:val="001F0957"/>
    <w:rsid w:val="001F101A"/>
    <w:rsid w:val="001F16CD"/>
    <w:rsid w:val="001F20EA"/>
    <w:rsid w:val="001F2657"/>
    <w:rsid w:val="001F283A"/>
    <w:rsid w:val="001F2C9A"/>
    <w:rsid w:val="001F3413"/>
    <w:rsid w:val="001F4206"/>
    <w:rsid w:val="001F47BE"/>
    <w:rsid w:val="001F52B0"/>
    <w:rsid w:val="001F60B2"/>
    <w:rsid w:val="001F7320"/>
    <w:rsid w:val="001F7550"/>
    <w:rsid w:val="001F77DB"/>
    <w:rsid w:val="002029DE"/>
    <w:rsid w:val="00203C56"/>
    <w:rsid w:val="00211295"/>
    <w:rsid w:val="00211C5E"/>
    <w:rsid w:val="00213A1B"/>
    <w:rsid w:val="002211BF"/>
    <w:rsid w:val="00224FF4"/>
    <w:rsid w:val="00227A4A"/>
    <w:rsid w:val="00230436"/>
    <w:rsid w:val="00231B1E"/>
    <w:rsid w:val="00231FE8"/>
    <w:rsid w:val="002325A3"/>
    <w:rsid w:val="002328DB"/>
    <w:rsid w:val="00232E66"/>
    <w:rsid w:val="00236C42"/>
    <w:rsid w:val="00237868"/>
    <w:rsid w:val="002417FB"/>
    <w:rsid w:val="00241F2A"/>
    <w:rsid w:val="00243AFF"/>
    <w:rsid w:val="00244B9D"/>
    <w:rsid w:val="00247D47"/>
    <w:rsid w:val="00250615"/>
    <w:rsid w:val="00250E33"/>
    <w:rsid w:val="00251912"/>
    <w:rsid w:val="002529EC"/>
    <w:rsid w:val="00253EF8"/>
    <w:rsid w:val="002543A6"/>
    <w:rsid w:val="00254A20"/>
    <w:rsid w:val="00257661"/>
    <w:rsid w:val="00264995"/>
    <w:rsid w:val="00264FCF"/>
    <w:rsid w:val="002658B3"/>
    <w:rsid w:val="00267DEB"/>
    <w:rsid w:val="0027176C"/>
    <w:rsid w:val="002718E2"/>
    <w:rsid w:val="00271DDB"/>
    <w:rsid w:val="00271F68"/>
    <w:rsid w:val="0027484C"/>
    <w:rsid w:val="00275A33"/>
    <w:rsid w:val="00276A51"/>
    <w:rsid w:val="0027751C"/>
    <w:rsid w:val="002800C5"/>
    <w:rsid w:val="002817D8"/>
    <w:rsid w:val="00282412"/>
    <w:rsid w:val="00283D70"/>
    <w:rsid w:val="00290A58"/>
    <w:rsid w:val="00290BFF"/>
    <w:rsid w:val="00291629"/>
    <w:rsid w:val="002918E4"/>
    <w:rsid w:val="00291FFD"/>
    <w:rsid w:val="002945B3"/>
    <w:rsid w:val="002A18E2"/>
    <w:rsid w:val="002A2B05"/>
    <w:rsid w:val="002A492D"/>
    <w:rsid w:val="002A4CDA"/>
    <w:rsid w:val="002B0686"/>
    <w:rsid w:val="002B28D4"/>
    <w:rsid w:val="002B4951"/>
    <w:rsid w:val="002B7F8E"/>
    <w:rsid w:val="002C15F6"/>
    <w:rsid w:val="002C1F19"/>
    <w:rsid w:val="002C333B"/>
    <w:rsid w:val="002C59BE"/>
    <w:rsid w:val="002D010F"/>
    <w:rsid w:val="002D1A48"/>
    <w:rsid w:val="002D3297"/>
    <w:rsid w:val="002D4220"/>
    <w:rsid w:val="002D49FA"/>
    <w:rsid w:val="002D4E38"/>
    <w:rsid w:val="002D4F5B"/>
    <w:rsid w:val="002D5589"/>
    <w:rsid w:val="002E0509"/>
    <w:rsid w:val="002E0ADA"/>
    <w:rsid w:val="002E132D"/>
    <w:rsid w:val="002E16AC"/>
    <w:rsid w:val="002E399F"/>
    <w:rsid w:val="002E47C6"/>
    <w:rsid w:val="002E4C7C"/>
    <w:rsid w:val="002E7D5A"/>
    <w:rsid w:val="002F5302"/>
    <w:rsid w:val="002F5A1F"/>
    <w:rsid w:val="00300326"/>
    <w:rsid w:val="003023A4"/>
    <w:rsid w:val="00302441"/>
    <w:rsid w:val="00302BE8"/>
    <w:rsid w:val="00303769"/>
    <w:rsid w:val="0030437E"/>
    <w:rsid w:val="003059DB"/>
    <w:rsid w:val="00305CA3"/>
    <w:rsid w:val="003072E1"/>
    <w:rsid w:val="0031030E"/>
    <w:rsid w:val="003115F3"/>
    <w:rsid w:val="00315B2A"/>
    <w:rsid w:val="00316D03"/>
    <w:rsid w:val="00316FFD"/>
    <w:rsid w:val="003171C2"/>
    <w:rsid w:val="0032221D"/>
    <w:rsid w:val="003316B3"/>
    <w:rsid w:val="003349C8"/>
    <w:rsid w:val="00335068"/>
    <w:rsid w:val="003355FE"/>
    <w:rsid w:val="003366E4"/>
    <w:rsid w:val="00336A38"/>
    <w:rsid w:val="00337085"/>
    <w:rsid w:val="00337FD3"/>
    <w:rsid w:val="00340704"/>
    <w:rsid w:val="00341EB8"/>
    <w:rsid w:val="00343E3D"/>
    <w:rsid w:val="00351163"/>
    <w:rsid w:val="00351D01"/>
    <w:rsid w:val="003522E6"/>
    <w:rsid w:val="00360318"/>
    <w:rsid w:val="00362084"/>
    <w:rsid w:val="00364515"/>
    <w:rsid w:val="00364CCF"/>
    <w:rsid w:val="003659D9"/>
    <w:rsid w:val="00373580"/>
    <w:rsid w:val="00373CFE"/>
    <w:rsid w:val="00377458"/>
    <w:rsid w:val="00380937"/>
    <w:rsid w:val="003826C1"/>
    <w:rsid w:val="003862B1"/>
    <w:rsid w:val="00386F97"/>
    <w:rsid w:val="00390130"/>
    <w:rsid w:val="003913B6"/>
    <w:rsid w:val="00394947"/>
    <w:rsid w:val="0039536A"/>
    <w:rsid w:val="00396024"/>
    <w:rsid w:val="00397013"/>
    <w:rsid w:val="003A0D28"/>
    <w:rsid w:val="003A3567"/>
    <w:rsid w:val="003A663B"/>
    <w:rsid w:val="003B24BB"/>
    <w:rsid w:val="003B27C3"/>
    <w:rsid w:val="003B328C"/>
    <w:rsid w:val="003B45A5"/>
    <w:rsid w:val="003B4677"/>
    <w:rsid w:val="003B6007"/>
    <w:rsid w:val="003C1013"/>
    <w:rsid w:val="003C2432"/>
    <w:rsid w:val="003C2F4C"/>
    <w:rsid w:val="003C47E9"/>
    <w:rsid w:val="003C6FCB"/>
    <w:rsid w:val="003C7C13"/>
    <w:rsid w:val="003D672E"/>
    <w:rsid w:val="003D782C"/>
    <w:rsid w:val="003E0526"/>
    <w:rsid w:val="003E1D5E"/>
    <w:rsid w:val="003E5235"/>
    <w:rsid w:val="003E54D4"/>
    <w:rsid w:val="003E7C3E"/>
    <w:rsid w:val="003F008A"/>
    <w:rsid w:val="003F14EA"/>
    <w:rsid w:val="003F73DB"/>
    <w:rsid w:val="00401E34"/>
    <w:rsid w:val="004024BA"/>
    <w:rsid w:val="0040265B"/>
    <w:rsid w:val="00404E70"/>
    <w:rsid w:val="004058FD"/>
    <w:rsid w:val="0040758D"/>
    <w:rsid w:val="00410DF5"/>
    <w:rsid w:val="00410F2D"/>
    <w:rsid w:val="00411643"/>
    <w:rsid w:val="004125DA"/>
    <w:rsid w:val="00412A7A"/>
    <w:rsid w:val="004135C1"/>
    <w:rsid w:val="00414978"/>
    <w:rsid w:val="00414E8E"/>
    <w:rsid w:val="0042002C"/>
    <w:rsid w:val="00421585"/>
    <w:rsid w:val="00421FA0"/>
    <w:rsid w:val="00422BA5"/>
    <w:rsid w:val="0042341B"/>
    <w:rsid w:val="00423D25"/>
    <w:rsid w:val="0042474C"/>
    <w:rsid w:val="00425E21"/>
    <w:rsid w:val="00431A8C"/>
    <w:rsid w:val="00431CD4"/>
    <w:rsid w:val="00432200"/>
    <w:rsid w:val="00432F6E"/>
    <w:rsid w:val="00435BFB"/>
    <w:rsid w:val="00436F6D"/>
    <w:rsid w:val="00437D3E"/>
    <w:rsid w:val="00441E8F"/>
    <w:rsid w:val="0044241C"/>
    <w:rsid w:val="004442B0"/>
    <w:rsid w:val="00444F1B"/>
    <w:rsid w:val="0044785A"/>
    <w:rsid w:val="004503AA"/>
    <w:rsid w:val="0045324D"/>
    <w:rsid w:val="0046070A"/>
    <w:rsid w:val="004615C6"/>
    <w:rsid w:val="004623F0"/>
    <w:rsid w:val="00463D03"/>
    <w:rsid w:val="00464817"/>
    <w:rsid w:val="00467A4D"/>
    <w:rsid w:val="00467D58"/>
    <w:rsid w:val="00470AE3"/>
    <w:rsid w:val="00472C17"/>
    <w:rsid w:val="00475795"/>
    <w:rsid w:val="0047633C"/>
    <w:rsid w:val="00476C0C"/>
    <w:rsid w:val="0047756F"/>
    <w:rsid w:val="00482F1E"/>
    <w:rsid w:val="004831EF"/>
    <w:rsid w:val="00483433"/>
    <w:rsid w:val="00483BD9"/>
    <w:rsid w:val="00483C9E"/>
    <w:rsid w:val="00484231"/>
    <w:rsid w:val="00486282"/>
    <w:rsid w:val="0049054A"/>
    <w:rsid w:val="0049080E"/>
    <w:rsid w:val="0049123A"/>
    <w:rsid w:val="00492BD5"/>
    <w:rsid w:val="00492EEC"/>
    <w:rsid w:val="00492F72"/>
    <w:rsid w:val="00494438"/>
    <w:rsid w:val="00496180"/>
    <w:rsid w:val="004A2F3A"/>
    <w:rsid w:val="004A3C55"/>
    <w:rsid w:val="004A5582"/>
    <w:rsid w:val="004A5DE0"/>
    <w:rsid w:val="004A7194"/>
    <w:rsid w:val="004A7535"/>
    <w:rsid w:val="004B12F5"/>
    <w:rsid w:val="004B4227"/>
    <w:rsid w:val="004B718C"/>
    <w:rsid w:val="004C0054"/>
    <w:rsid w:val="004C033E"/>
    <w:rsid w:val="004C19D9"/>
    <w:rsid w:val="004C2887"/>
    <w:rsid w:val="004C2B3A"/>
    <w:rsid w:val="004C2C47"/>
    <w:rsid w:val="004C4FF6"/>
    <w:rsid w:val="004C5489"/>
    <w:rsid w:val="004D1988"/>
    <w:rsid w:val="004D3354"/>
    <w:rsid w:val="004D4496"/>
    <w:rsid w:val="004D48BE"/>
    <w:rsid w:val="004D60D3"/>
    <w:rsid w:val="004E171D"/>
    <w:rsid w:val="004E4C72"/>
    <w:rsid w:val="004F2910"/>
    <w:rsid w:val="004F4374"/>
    <w:rsid w:val="004F5AEF"/>
    <w:rsid w:val="0050043F"/>
    <w:rsid w:val="00505882"/>
    <w:rsid w:val="005066BC"/>
    <w:rsid w:val="00512E8E"/>
    <w:rsid w:val="005144C6"/>
    <w:rsid w:val="00514A3D"/>
    <w:rsid w:val="005165EA"/>
    <w:rsid w:val="00520162"/>
    <w:rsid w:val="00520E0E"/>
    <w:rsid w:val="00522A2C"/>
    <w:rsid w:val="005231E6"/>
    <w:rsid w:val="00523474"/>
    <w:rsid w:val="0052376B"/>
    <w:rsid w:val="00524432"/>
    <w:rsid w:val="00525586"/>
    <w:rsid w:val="00530C15"/>
    <w:rsid w:val="00532354"/>
    <w:rsid w:val="00535705"/>
    <w:rsid w:val="00535DD5"/>
    <w:rsid w:val="0054152F"/>
    <w:rsid w:val="00543662"/>
    <w:rsid w:val="00544387"/>
    <w:rsid w:val="00546853"/>
    <w:rsid w:val="00550A25"/>
    <w:rsid w:val="00551C80"/>
    <w:rsid w:val="005545CD"/>
    <w:rsid w:val="00560181"/>
    <w:rsid w:val="00561263"/>
    <w:rsid w:val="00561ACE"/>
    <w:rsid w:val="00564285"/>
    <w:rsid w:val="005645CD"/>
    <w:rsid w:val="0056750B"/>
    <w:rsid w:val="00567572"/>
    <w:rsid w:val="00572D14"/>
    <w:rsid w:val="005752FE"/>
    <w:rsid w:val="00576B3C"/>
    <w:rsid w:val="005771F0"/>
    <w:rsid w:val="00577937"/>
    <w:rsid w:val="00577D24"/>
    <w:rsid w:val="00580176"/>
    <w:rsid w:val="00582B67"/>
    <w:rsid w:val="00582EE9"/>
    <w:rsid w:val="005903E2"/>
    <w:rsid w:val="005910AE"/>
    <w:rsid w:val="00591312"/>
    <w:rsid w:val="00595483"/>
    <w:rsid w:val="005962EA"/>
    <w:rsid w:val="0059779E"/>
    <w:rsid w:val="005A0376"/>
    <w:rsid w:val="005A0C7D"/>
    <w:rsid w:val="005A1851"/>
    <w:rsid w:val="005A1B26"/>
    <w:rsid w:val="005A4F01"/>
    <w:rsid w:val="005A611B"/>
    <w:rsid w:val="005A6F0E"/>
    <w:rsid w:val="005B006B"/>
    <w:rsid w:val="005B02E5"/>
    <w:rsid w:val="005B2DF7"/>
    <w:rsid w:val="005B41B7"/>
    <w:rsid w:val="005B5B5E"/>
    <w:rsid w:val="005B76E6"/>
    <w:rsid w:val="005B7CF9"/>
    <w:rsid w:val="005C0DBD"/>
    <w:rsid w:val="005C20D0"/>
    <w:rsid w:val="005C30B9"/>
    <w:rsid w:val="005C5929"/>
    <w:rsid w:val="005D0984"/>
    <w:rsid w:val="005D1E7B"/>
    <w:rsid w:val="005D4138"/>
    <w:rsid w:val="005D44B6"/>
    <w:rsid w:val="005D4D46"/>
    <w:rsid w:val="005D5F96"/>
    <w:rsid w:val="005E0C81"/>
    <w:rsid w:val="005E1C0F"/>
    <w:rsid w:val="005E268C"/>
    <w:rsid w:val="005E484C"/>
    <w:rsid w:val="005E4A07"/>
    <w:rsid w:val="005E735C"/>
    <w:rsid w:val="005E7534"/>
    <w:rsid w:val="005F01E0"/>
    <w:rsid w:val="005F0FF0"/>
    <w:rsid w:val="005F2494"/>
    <w:rsid w:val="005F2814"/>
    <w:rsid w:val="005F3326"/>
    <w:rsid w:val="005F47BA"/>
    <w:rsid w:val="005F642E"/>
    <w:rsid w:val="005F6BF7"/>
    <w:rsid w:val="00600020"/>
    <w:rsid w:val="006001D3"/>
    <w:rsid w:val="00602701"/>
    <w:rsid w:val="00605DED"/>
    <w:rsid w:val="00607B13"/>
    <w:rsid w:val="006122A3"/>
    <w:rsid w:val="00615271"/>
    <w:rsid w:val="0061580F"/>
    <w:rsid w:val="00615BB2"/>
    <w:rsid w:val="00616D7A"/>
    <w:rsid w:val="00617245"/>
    <w:rsid w:val="0061742A"/>
    <w:rsid w:val="00617AA5"/>
    <w:rsid w:val="00621686"/>
    <w:rsid w:val="00623693"/>
    <w:rsid w:val="0062472F"/>
    <w:rsid w:val="006308A7"/>
    <w:rsid w:val="00631272"/>
    <w:rsid w:val="006340A1"/>
    <w:rsid w:val="00637614"/>
    <w:rsid w:val="00640390"/>
    <w:rsid w:val="00640E21"/>
    <w:rsid w:val="00642AA6"/>
    <w:rsid w:val="00642D1B"/>
    <w:rsid w:val="006433C0"/>
    <w:rsid w:val="006461A6"/>
    <w:rsid w:val="0064680F"/>
    <w:rsid w:val="00647C94"/>
    <w:rsid w:val="00647D5C"/>
    <w:rsid w:val="0065135F"/>
    <w:rsid w:val="00651684"/>
    <w:rsid w:val="006542C3"/>
    <w:rsid w:val="00654756"/>
    <w:rsid w:val="006552D9"/>
    <w:rsid w:val="0065542A"/>
    <w:rsid w:val="006570D4"/>
    <w:rsid w:val="00660C79"/>
    <w:rsid w:val="00661BF4"/>
    <w:rsid w:val="006623F5"/>
    <w:rsid w:val="00662B34"/>
    <w:rsid w:val="00663946"/>
    <w:rsid w:val="00663BC8"/>
    <w:rsid w:val="00664B5D"/>
    <w:rsid w:val="00664D17"/>
    <w:rsid w:val="00670D06"/>
    <w:rsid w:val="00671DF4"/>
    <w:rsid w:val="0067347A"/>
    <w:rsid w:val="00673FA0"/>
    <w:rsid w:val="006752A2"/>
    <w:rsid w:val="006759CF"/>
    <w:rsid w:val="00676015"/>
    <w:rsid w:val="00687270"/>
    <w:rsid w:val="00687753"/>
    <w:rsid w:val="0069189F"/>
    <w:rsid w:val="0069431F"/>
    <w:rsid w:val="0069450C"/>
    <w:rsid w:val="00696115"/>
    <w:rsid w:val="006A045D"/>
    <w:rsid w:val="006A0A85"/>
    <w:rsid w:val="006A30D8"/>
    <w:rsid w:val="006A4D7C"/>
    <w:rsid w:val="006A60D1"/>
    <w:rsid w:val="006A7693"/>
    <w:rsid w:val="006B156F"/>
    <w:rsid w:val="006B258B"/>
    <w:rsid w:val="006B5202"/>
    <w:rsid w:val="006C127B"/>
    <w:rsid w:val="006C15E7"/>
    <w:rsid w:val="006C32E9"/>
    <w:rsid w:val="006C4C32"/>
    <w:rsid w:val="006C6B68"/>
    <w:rsid w:val="006D1F6D"/>
    <w:rsid w:val="006D211A"/>
    <w:rsid w:val="006D3986"/>
    <w:rsid w:val="006D449F"/>
    <w:rsid w:val="006D4FA5"/>
    <w:rsid w:val="006D56CF"/>
    <w:rsid w:val="006E24A3"/>
    <w:rsid w:val="006E50CC"/>
    <w:rsid w:val="006E6586"/>
    <w:rsid w:val="006E7976"/>
    <w:rsid w:val="006F0DB4"/>
    <w:rsid w:val="006F0E69"/>
    <w:rsid w:val="006F26A9"/>
    <w:rsid w:val="006F4271"/>
    <w:rsid w:val="006F6455"/>
    <w:rsid w:val="006F6507"/>
    <w:rsid w:val="006F7FF3"/>
    <w:rsid w:val="00700204"/>
    <w:rsid w:val="00700643"/>
    <w:rsid w:val="00701674"/>
    <w:rsid w:val="007056E3"/>
    <w:rsid w:val="00706B4B"/>
    <w:rsid w:val="00707040"/>
    <w:rsid w:val="0070741D"/>
    <w:rsid w:val="0071264E"/>
    <w:rsid w:val="007131EC"/>
    <w:rsid w:val="00713DF5"/>
    <w:rsid w:val="007149A5"/>
    <w:rsid w:val="00715DF3"/>
    <w:rsid w:val="00717154"/>
    <w:rsid w:val="007240C6"/>
    <w:rsid w:val="007350D7"/>
    <w:rsid w:val="0073591D"/>
    <w:rsid w:val="007360ED"/>
    <w:rsid w:val="007374D7"/>
    <w:rsid w:val="00741932"/>
    <w:rsid w:val="00741C26"/>
    <w:rsid w:val="00742E15"/>
    <w:rsid w:val="00743392"/>
    <w:rsid w:val="0074394F"/>
    <w:rsid w:val="00744E5F"/>
    <w:rsid w:val="0074778A"/>
    <w:rsid w:val="0074785D"/>
    <w:rsid w:val="00747E42"/>
    <w:rsid w:val="007501C9"/>
    <w:rsid w:val="00751C49"/>
    <w:rsid w:val="00752775"/>
    <w:rsid w:val="007529E6"/>
    <w:rsid w:val="00753231"/>
    <w:rsid w:val="0075569D"/>
    <w:rsid w:val="00756F21"/>
    <w:rsid w:val="00760658"/>
    <w:rsid w:val="0076093F"/>
    <w:rsid w:val="007614DF"/>
    <w:rsid w:val="00762D8F"/>
    <w:rsid w:val="0076641D"/>
    <w:rsid w:val="00766FF3"/>
    <w:rsid w:val="007673E9"/>
    <w:rsid w:val="00771550"/>
    <w:rsid w:val="007775D9"/>
    <w:rsid w:val="0078201D"/>
    <w:rsid w:val="00791824"/>
    <w:rsid w:val="00791FF8"/>
    <w:rsid w:val="00792738"/>
    <w:rsid w:val="00795176"/>
    <w:rsid w:val="00795B43"/>
    <w:rsid w:val="007A2851"/>
    <w:rsid w:val="007A33C8"/>
    <w:rsid w:val="007A6D88"/>
    <w:rsid w:val="007B3B82"/>
    <w:rsid w:val="007B5072"/>
    <w:rsid w:val="007B56BC"/>
    <w:rsid w:val="007B59B1"/>
    <w:rsid w:val="007B5F20"/>
    <w:rsid w:val="007B776D"/>
    <w:rsid w:val="007C1272"/>
    <w:rsid w:val="007C2E29"/>
    <w:rsid w:val="007C3372"/>
    <w:rsid w:val="007C3DFC"/>
    <w:rsid w:val="007C7BD3"/>
    <w:rsid w:val="007C7ED3"/>
    <w:rsid w:val="007D058C"/>
    <w:rsid w:val="007D090D"/>
    <w:rsid w:val="007D2D26"/>
    <w:rsid w:val="007D3F73"/>
    <w:rsid w:val="007D56EE"/>
    <w:rsid w:val="007D5B54"/>
    <w:rsid w:val="007D7332"/>
    <w:rsid w:val="007D7EC8"/>
    <w:rsid w:val="007E08EF"/>
    <w:rsid w:val="007E0981"/>
    <w:rsid w:val="007E0E4B"/>
    <w:rsid w:val="007E1D9F"/>
    <w:rsid w:val="007E251E"/>
    <w:rsid w:val="007E6F8E"/>
    <w:rsid w:val="007F02EB"/>
    <w:rsid w:val="007F20BA"/>
    <w:rsid w:val="007F4057"/>
    <w:rsid w:val="007F499F"/>
    <w:rsid w:val="007F6C87"/>
    <w:rsid w:val="007F6F82"/>
    <w:rsid w:val="00802025"/>
    <w:rsid w:val="00802E4B"/>
    <w:rsid w:val="00804097"/>
    <w:rsid w:val="0080456E"/>
    <w:rsid w:val="0080648D"/>
    <w:rsid w:val="00810C22"/>
    <w:rsid w:val="008132AC"/>
    <w:rsid w:val="00813BE5"/>
    <w:rsid w:val="00814B22"/>
    <w:rsid w:val="008164A7"/>
    <w:rsid w:val="00824EA4"/>
    <w:rsid w:val="00831A84"/>
    <w:rsid w:val="0083378F"/>
    <w:rsid w:val="00833CED"/>
    <w:rsid w:val="0083484C"/>
    <w:rsid w:val="008355F6"/>
    <w:rsid w:val="008407FE"/>
    <w:rsid w:val="00841170"/>
    <w:rsid w:val="00842641"/>
    <w:rsid w:val="00844A74"/>
    <w:rsid w:val="00844D73"/>
    <w:rsid w:val="0084587D"/>
    <w:rsid w:val="00847AB9"/>
    <w:rsid w:val="00850D31"/>
    <w:rsid w:val="00851BFB"/>
    <w:rsid w:val="00860B79"/>
    <w:rsid w:val="00861374"/>
    <w:rsid w:val="008619C5"/>
    <w:rsid w:val="0086534A"/>
    <w:rsid w:val="00865D08"/>
    <w:rsid w:val="0087651F"/>
    <w:rsid w:val="00877369"/>
    <w:rsid w:val="00877384"/>
    <w:rsid w:val="008775C4"/>
    <w:rsid w:val="00882125"/>
    <w:rsid w:val="008835CA"/>
    <w:rsid w:val="00886095"/>
    <w:rsid w:val="00891DFA"/>
    <w:rsid w:val="00893D98"/>
    <w:rsid w:val="008A0E5F"/>
    <w:rsid w:val="008A320B"/>
    <w:rsid w:val="008A3338"/>
    <w:rsid w:val="008A3891"/>
    <w:rsid w:val="008A3A39"/>
    <w:rsid w:val="008A3F5E"/>
    <w:rsid w:val="008A45E0"/>
    <w:rsid w:val="008A5691"/>
    <w:rsid w:val="008A6313"/>
    <w:rsid w:val="008A68F8"/>
    <w:rsid w:val="008B08F3"/>
    <w:rsid w:val="008B3B13"/>
    <w:rsid w:val="008C0BED"/>
    <w:rsid w:val="008C0E1B"/>
    <w:rsid w:val="008C2061"/>
    <w:rsid w:val="008C20CA"/>
    <w:rsid w:val="008C28A1"/>
    <w:rsid w:val="008C354B"/>
    <w:rsid w:val="008C44C1"/>
    <w:rsid w:val="008C45C9"/>
    <w:rsid w:val="008C5013"/>
    <w:rsid w:val="008C50E1"/>
    <w:rsid w:val="008D0C9E"/>
    <w:rsid w:val="008D1ACD"/>
    <w:rsid w:val="008D216D"/>
    <w:rsid w:val="008D2ACD"/>
    <w:rsid w:val="008D4129"/>
    <w:rsid w:val="008D66AD"/>
    <w:rsid w:val="008D696F"/>
    <w:rsid w:val="008D6B71"/>
    <w:rsid w:val="008E1F5C"/>
    <w:rsid w:val="008E1FA4"/>
    <w:rsid w:val="008E21A2"/>
    <w:rsid w:val="008E2250"/>
    <w:rsid w:val="008E2414"/>
    <w:rsid w:val="008E7054"/>
    <w:rsid w:val="008E78C0"/>
    <w:rsid w:val="008F4833"/>
    <w:rsid w:val="008F485E"/>
    <w:rsid w:val="008F652D"/>
    <w:rsid w:val="008F656F"/>
    <w:rsid w:val="008F6DD2"/>
    <w:rsid w:val="00900616"/>
    <w:rsid w:val="00901688"/>
    <w:rsid w:val="009016F2"/>
    <w:rsid w:val="00901D02"/>
    <w:rsid w:val="00903644"/>
    <w:rsid w:val="00906EEF"/>
    <w:rsid w:val="00907AE3"/>
    <w:rsid w:val="00911477"/>
    <w:rsid w:val="00911E10"/>
    <w:rsid w:val="00915881"/>
    <w:rsid w:val="00916751"/>
    <w:rsid w:val="00917BE5"/>
    <w:rsid w:val="0092154A"/>
    <w:rsid w:val="00922797"/>
    <w:rsid w:val="0092384C"/>
    <w:rsid w:val="00924843"/>
    <w:rsid w:val="00924901"/>
    <w:rsid w:val="00924BC7"/>
    <w:rsid w:val="009255AD"/>
    <w:rsid w:val="00925B9C"/>
    <w:rsid w:val="00925BDA"/>
    <w:rsid w:val="00926277"/>
    <w:rsid w:val="00926D55"/>
    <w:rsid w:val="0093238A"/>
    <w:rsid w:val="00934A2B"/>
    <w:rsid w:val="00935599"/>
    <w:rsid w:val="00935DEA"/>
    <w:rsid w:val="009371F4"/>
    <w:rsid w:val="00941780"/>
    <w:rsid w:val="00941A56"/>
    <w:rsid w:val="00942F1C"/>
    <w:rsid w:val="009446BC"/>
    <w:rsid w:val="009477A5"/>
    <w:rsid w:val="00947991"/>
    <w:rsid w:val="00954A87"/>
    <w:rsid w:val="009560BD"/>
    <w:rsid w:val="0095665F"/>
    <w:rsid w:val="00957319"/>
    <w:rsid w:val="0096086B"/>
    <w:rsid w:val="009623D9"/>
    <w:rsid w:val="00965D6C"/>
    <w:rsid w:val="009661DB"/>
    <w:rsid w:val="00966A40"/>
    <w:rsid w:val="00967217"/>
    <w:rsid w:val="009709A5"/>
    <w:rsid w:val="00974332"/>
    <w:rsid w:val="00976ACA"/>
    <w:rsid w:val="0098189C"/>
    <w:rsid w:val="00984B8F"/>
    <w:rsid w:val="009860BD"/>
    <w:rsid w:val="009900E2"/>
    <w:rsid w:val="00990651"/>
    <w:rsid w:val="00990B4D"/>
    <w:rsid w:val="009917DA"/>
    <w:rsid w:val="0099199D"/>
    <w:rsid w:val="00994663"/>
    <w:rsid w:val="00996B9D"/>
    <w:rsid w:val="0099720E"/>
    <w:rsid w:val="009972CD"/>
    <w:rsid w:val="00997F84"/>
    <w:rsid w:val="009A01C8"/>
    <w:rsid w:val="009B26C9"/>
    <w:rsid w:val="009B4412"/>
    <w:rsid w:val="009B45C3"/>
    <w:rsid w:val="009B47A8"/>
    <w:rsid w:val="009B4E5F"/>
    <w:rsid w:val="009B5786"/>
    <w:rsid w:val="009B700A"/>
    <w:rsid w:val="009B732F"/>
    <w:rsid w:val="009C0A4A"/>
    <w:rsid w:val="009C10CC"/>
    <w:rsid w:val="009C2382"/>
    <w:rsid w:val="009C66E2"/>
    <w:rsid w:val="009C6830"/>
    <w:rsid w:val="009C6F04"/>
    <w:rsid w:val="009D05CF"/>
    <w:rsid w:val="009D0AF4"/>
    <w:rsid w:val="009D1322"/>
    <w:rsid w:val="009D1B45"/>
    <w:rsid w:val="009D320E"/>
    <w:rsid w:val="009D57E1"/>
    <w:rsid w:val="009D5BC5"/>
    <w:rsid w:val="009D5DDC"/>
    <w:rsid w:val="009D6F0D"/>
    <w:rsid w:val="009E0306"/>
    <w:rsid w:val="009E0EF5"/>
    <w:rsid w:val="009E1755"/>
    <w:rsid w:val="009E1CC8"/>
    <w:rsid w:val="009E33FC"/>
    <w:rsid w:val="009E367F"/>
    <w:rsid w:val="009E4034"/>
    <w:rsid w:val="009E4387"/>
    <w:rsid w:val="009E6FE7"/>
    <w:rsid w:val="009F1610"/>
    <w:rsid w:val="009F45C3"/>
    <w:rsid w:val="009F4D7C"/>
    <w:rsid w:val="009F509E"/>
    <w:rsid w:val="009F6D98"/>
    <w:rsid w:val="009F7627"/>
    <w:rsid w:val="00A00B35"/>
    <w:rsid w:val="00A00E54"/>
    <w:rsid w:val="00A02032"/>
    <w:rsid w:val="00A06BB7"/>
    <w:rsid w:val="00A118DF"/>
    <w:rsid w:val="00A130F9"/>
    <w:rsid w:val="00A14C09"/>
    <w:rsid w:val="00A178A8"/>
    <w:rsid w:val="00A21C52"/>
    <w:rsid w:val="00A23685"/>
    <w:rsid w:val="00A25AF1"/>
    <w:rsid w:val="00A27889"/>
    <w:rsid w:val="00A30BB1"/>
    <w:rsid w:val="00A30D4B"/>
    <w:rsid w:val="00A31286"/>
    <w:rsid w:val="00A31AFF"/>
    <w:rsid w:val="00A32D4B"/>
    <w:rsid w:val="00A3307E"/>
    <w:rsid w:val="00A341F5"/>
    <w:rsid w:val="00A3626D"/>
    <w:rsid w:val="00A36EAD"/>
    <w:rsid w:val="00A36FED"/>
    <w:rsid w:val="00A3739B"/>
    <w:rsid w:val="00A402FB"/>
    <w:rsid w:val="00A42653"/>
    <w:rsid w:val="00A457B9"/>
    <w:rsid w:val="00A52747"/>
    <w:rsid w:val="00A53CC9"/>
    <w:rsid w:val="00A5406C"/>
    <w:rsid w:val="00A54367"/>
    <w:rsid w:val="00A57735"/>
    <w:rsid w:val="00A6025D"/>
    <w:rsid w:val="00A61B25"/>
    <w:rsid w:val="00A621C9"/>
    <w:rsid w:val="00A64000"/>
    <w:rsid w:val="00A667AC"/>
    <w:rsid w:val="00A668D8"/>
    <w:rsid w:val="00A70339"/>
    <w:rsid w:val="00A7151D"/>
    <w:rsid w:val="00A7294E"/>
    <w:rsid w:val="00A72FED"/>
    <w:rsid w:val="00A74C34"/>
    <w:rsid w:val="00A75EE6"/>
    <w:rsid w:val="00A80EBA"/>
    <w:rsid w:val="00A81116"/>
    <w:rsid w:val="00A82412"/>
    <w:rsid w:val="00A83106"/>
    <w:rsid w:val="00A8377C"/>
    <w:rsid w:val="00A84077"/>
    <w:rsid w:val="00A8440E"/>
    <w:rsid w:val="00A8723E"/>
    <w:rsid w:val="00A919F7"/>
    <w:rsid w:val="00A92B04"/>
    <w:rsid w:val="00A93A64"/>
    <w:rsid w:val="00A93D0A"/>
    <w:rsid w:val="00A9471D"/>
    <w:rsid w:val="00A94FB5"/>
    <w:rsid w:val="00AA037D"/>
    <w:rsid w:val="00AA1706"/>
    <w:rsid w:val="00AA1AE0"/>
    <w:rsid w:val="00AA1EC3"/>
    <w:rsid w:val="00AA3966"/>
    <w:rsid w:val="00AA40E0"/>
    <w:rsid w:val="00AA5ABB"/>
    <w:rsid w:val="00AA5CAB"/>
    <w:rsid w:val="00AA5E77"/>
    <w:rsid w:val="00AA680C"/>
    <w:rsid w:val="00AB17D8"/>
    <w:rsid w:val="00AB2A8D"/>
    <w:rsid w:val="00AB2F91"/>
    <w:rsid w:val="00AB49FD"/>
    <w:rsid w:val="00AB6EE6"/>
    <w:rsid w:val="00AB79C7"/>
    <w:rsid w:val="00AC0389"/>
    <w:rsid w:val="00AC094F"/>
    <w:rsid w:val="00AC10E0"/>
    <w:rsid w:val="00AC3505"/>
    <w:rsid w:val="00AC3723"/>
    <w:rsid w:val="00AC3F0B"/>
    <w:rsid w:val="00AC76D0"/>
    <w:rsid w:val="00AD46C6"/>
    <w:rsid w:val="00AD644C"/>
    <w:rsid w:val="00AD70B6"/>
    <w:rsid w:val="00AD7B27"/>
    <w:rsid w:val="00AE0707"/>
    <w:rsid w:val="00AE3CE0"/>
    <w:rsid w:val="00AE6A19"/>
    <w:rsid w:val="00AE6DE2"/>
    <w:rsid w:val="00AF1F00"/>
    <w:rsid w:val="00AF32CD"/>
    <w:rsid w:val="00AF37D5"/>
    <w:rsid w:val="00AF5342"/>
    <w:rsid w:val="00AF5947"/>
    <w:rsid w:val="00AF7DA5"/>
    <w:rsid w:val="00B04FB8"/>
    <w:rsid w:val="00B05CE3"/>
    <w:rsid w:val="00B064B0"/>
    <w:rsid w:val="00B06F43"/>
    <w:rsid w:val="00B11A2E"/>
    <w:rsid w:val="00B12758"/>
    <w:rsid w:val="00B13853"/>
    <w:rsid w:val="00B14116"/>
    <w:rsid w:val="00B23D59"/>
    <w:rsid w:val="00B24EF2"/>
    <w:rsid w:val="00B26C80"/>
    <w:rsid w:val="00B3245F"/>
    <w:rsid w:val="00B346F9"/>
    <w:rsid w:val="00B34864"/>
    <w:rsid w:val="00B35659"/>
    <w:rsid w:val="00B40374"/>
    <w:rsid w:val="00B41976"/>
    <w:rsid w:val="00B4203A"/>
    <w:rsid w:val="00B42A8E"/>
    <w:rsid w:val="00B43504"/>
    <w:rsid w:val="00B43712"/>
    <w:rsid w:val="00B44A12"/>
    <w:rsid w:val="00B450CF"/>
    <w:rsid w:val="00B510D2"/>
    <w:rsid w:val="00B52DA7"/>
    <w:rsid w:val="00B5534A"/>
    <w:rsid w:val="00B55861"/>
    <w:rsid w:val="00B56AFD"/>
    <w:rsid w:val="00B6481E"/>
    <w:rsid w:val="00B651FB"/>
    <w:rsid w:val="00B66352"/>
    <w:rsid w:val="00B6647C"/>
    <w:rsid w:val="00B669B6"/>
    <w:rsid w:val="00B7048C"/>
    <w:rsid w:val="00B73AA4"/>
    <w:rsid w:val="00B7465B"/>
    <w:rsid w:val="00B754EC"/>
    <w:rsid w:val="00B76272"/>
    <w:rsid w:val="00B7713E"/>
    <w:rsid w:val="00B80159"/>
    <w:rsid w:val="00B81046"/>
    <w:rsid w:val="00B81A72"/>
    <w:rsid w:val="00B83086"/>
    <w:rsid w:val="00B84473"/>
    <w:rsid w:val="00B84EB6"/>
    <w:rsid w:val="00B877E3"/>
    <w:rsid w:val="00B92423"/>
    <w:rsid w:val="00B930FC"/>
    <w:rsid w:val="00B9425B"/>
    <w:rsid w:val="00B956F1"/>
    <w:rsid w:val="00B95FBC"/>
    <w:rsid w:val="00B9660D"/>
    <w:rsid w:val="00B967F9"/>
    <w:rsid w:val="00B96D33"/>
    <w:rsid w:val="00B972F6"/>
    <w:rsid w:val="00BA6AA6"/>
    <w:rsid w:val="00BB32BB"/>
    <w:rsid w:val="00BB3BDE"/>
    <w:rsid w:val="00BB51AF"/>
    <w:rsid w:val="00BC0FD5"/>
    <w:rsid w:val="00BC36D4"/>
    <w:rsid w:val="00BC4261"/>
    <w:rsid w:val="00BC50C0"/>
    <w:rsid w:val="00BC61C1"/>
    <w:rsid w:val="00BC7299"/>
    <w:rsid w:val="00BD3567"/>
    <w:rsid w:val="00BD393E"/>
    <w:rsid w:val="00BD5A38"/>
    <w:rsid w:val="00BD6DF1"/>
    <w:rsid w:val="00BE1A4D"/>
    <w:rsid w:val="00BE1C25"/>
    <w:rsid w:val="00BE5314"/>
    <w:rsid w:val="00BE54F7"/>
    <w:rsid w:val="00BE5A74"/>
    <w:rsid w:val="00BE5FA9"/>
    <w:rsid w:val="00BE6DD9"/>
    <w:rsid w:val="00BF01D4"/>
    <w:rsid w:val="00BF04F8"/>
    <w:rsid w:val="00BF0F8E"/>
    <w:rsid w:val="00BF1CAF"/>
    <w:rsid w:val="00BF26BA"/>
    <w:rsid w:val="00BF2C2B"/>
    <w:rsid w:val="00BF4939"/>
    <w:rsid w:val="00BF4D2A"/>
    <w:rsid w:val="00BF6094"/>
    <w:rsid w:val="00BF7974"/>
    <w:rsid w:val="00C01954"/>
    <w:rsid w:val="00C034A6"/>
    <w:rsid w:val="00C0410C"/>
    <w:rsid w:val="00C067C3"/>
    <w:rsid w:val="00C06F7A"/>
    <w:rsid w:val="00C077FD"/>
    <w:rsid w:val="00C1049B"/>
    <w:rsid w:val="00C1132C"/>
    <w:rsid w:val="00C15365"/>
    <w:rsid w:val="00C16ED1"/>
    <w:rsid w:val="00C235FC"/>
    <w:rsid w:val="00C25845"/>
    <w:rsid w:val="00C26A32"/>
    <w:rsid w:val="00C33F1E"/>
    <w:rsid w:val="00C36C22"/>
    <w:rsid w:val="00C40E66"/>
    <w:rsid w:val="00C41672"/>
    <w:rsid w:val="00C45542"/>
    <w:rsid w:val="00C45E2E"/>
    <w:rsid w:val="00C45FB2"/>
    <w:rsid w:val="00C46BCC"/>
    <w:rsid w:val="00C46EA5"/>
    <w:rsid w:val="00C50524"/>
    <w:rsid w:val="00C52F1E"/>
    <w:rsid w:val="00C538B8"/>
    <w:rsid w:val="00C54BDE"/>
    <w:rsid w:val="00C55046"/>
    <w:rsid w:val="00C570C1"/>
    <w:rsid w:val="00C62029"/>
    <w:rsid w:val="00C63485"/>
    <w:rsid w:val="00C64046"/>
    <w:rsid w:val="00C649E2"/>
    <w:rsid w:val="00C64ECE"/>
    <w:rsid w:val="00C66218"/>
    <w:rsid w:val="00C66D7E"/>
    <w:rsid w:val="00C70E05"/>
    <w:rsid w:val="00C75CC5"/>
    <w:rsid w:val="00C7654F"/>
    <w:rsid w:val="00C76B8B"/>
    <w:rsid w:val="00C773A5"/>
    <w:rsid w:val="00C80BA8"/>
    <w:rsid w:val="00C8317D"/>
    <w:rsid w:val="00C853DB"/>
    <w:rsid w:val="00C85F58"/>
    <w:rsid w:val="00C85F76"/>
    <w:rsid w:val="00C90EF2"/>
    <w:rsid w:val="00C94945"/>
    <w:rsid w:val="00C96335"/>
    <w:rsid w:val="00C979C7"/>
    <w:rsid w:val="00CA227A"/>
    <w:rsid w:val="00CA6723"/>
    <w:rsid w:val="00CA6C5C"/>
    <w:rsid w:val="00CA7D2D"/>
    <w:rsid w:val="00CB0736"/>
    <w:rsid w:val="00CB107D"/>
    <w:rsid w:val="00CC0588"/>
    <w:rsid w:val="00CC29EA"/>
    <w:rsid w:val="00CC39D3"/>
    <w:rsid w:val="00CC6D41"/>
    <w:rsid w:val="00CC7B28"/>
    <w:rsid w:val="00CD0A46"/>
    <w:rsid w:val="00CD124C"/>
    <w:rsid w:val="00CD2386"/>
    <w:rsid w:val="00CD4540"/>
    <w:rsid w:val="00CD5B61"/>
    <w:rsid w:val="00CD627B"/>
    <w:rsid w:val="00CD7C6D"/>
    <w:rsid w:val="00CE0401"/>
    <w:rsid w:val="00CE0BC6"/>
    <w:rsid w:val="00CE0D5E"/>
    <w:rsid w:val="00CE16D7"/>
    <w:rsid w:val="00CE2CF5"/>
    <w:rsid w:val="00CE51C5"/>
    <w:rsid w:val="00CF1E15"/>
    <w:rsid w:val="00CF3130"/>
    <w:rsid w:val="00CF3435"/>
    <w:rsid w:val="00D014E9"/>
    <w:rsid w:val="00D02605"/>
    <w:rsid w:val="00D02A13"/>
    <w:rsid w:val="00D02D73"/>
    <w:rsid w:val="00D037A7"/>
    <w:rsid w:val="00D03DDE"/>
    <w:rsid w:val="00D048A9"/>
    <w:rsid w:val="00D11BAB"/>
    <w:rsid w:val="00D11BB8"/>
    <w:rsid w:val="00D200BE"/>
    <w:rsid w:val="00D200F0"/>
    <w:rsid w:val="00D2224B"/>
    <w:rsid w:val="00D23492"/>
    <w:rsid w:val="00D25EA1"/>
    <w:rsid w:val="00D30BC1"/>
    <w:rsid w:val="00D324D1"/>
    <w:rsid w:val="00D35296"/>
    <w:rsid w:val="00D35C88"/>
    <w:rsid w:val="00D362FB"/>
    <w:rsid w:val="00D36D84"/>
    <w:rsid w:val="00D378D4"/>
    <w:rsid w:val="00D37D53"/>
    <w:rsid w:val="00D452AD"/>
    <w:rsid w:val="00D459E5"/>
    <w:rsid w:val="00D46F64"/>
    <w:rsid w:val="00D4708B"/>
    <w:rsid w:val="00D47473"/>
    <w:rsid w:val="00D523A0"/>
    <w:rsid w:val="00D576B9"/>
    <w:rsid w:val="00D5792B"/>
    <w:rsid w:val="00D6052B"/>
    <w:rsid w:val="00D61497"/>
    <w:rsid w:val="00D615A6"/>
    <w:rsid w:val="00D6258C"/>
    <w:rsid w:val="00D65163"/>
    <w:rsid w:val="00D76348"/>
    <w:rsid w:val="00D76C12"/>
    <w:rsid w:val="00D82DD9"/>
    <w:rsid w:val="00D8509B"/>
    <w:rsid w:val="00D87AB9"/>
    <w:rsid w:val="00D93CB5"/>
    <w:rsid w:val="00D94CB8"/>
    <w:rsid w:val="00D9636D"/>
    <w:rsid w:val="00D970BA"/>
    <w:rsid w:val="00D9755A"/>
    <w:rsid w:val="00DA2DD9"/>
    <w:rsid w:val="00DA3350"/>
    <w:rsid w:val="00DA33A0"/>
    <w:rsid w:val="00DA34E8"/>
    <w:rsid w:val="00DB0FDD"/>
    <w:rsid w:val="00DB1E92"/>
    <w:rsid w:val="00DB264C"/>
    <w:rsid w:val="00DB45E7"/>
    <w:rsid w:val="00DB70E5"/>
    <w:rsid w:val="00DB7448"/>
    <w:rsid w:val="00DB7ABE"/>
    <w:rsid w:val="00DC06DD"/>
    <w:rsid w:val="00DC1DDE"/>
    <w:rsid w:val="00DC260F"/>
    <w:rsid w:val="00DC33FB"/>
    <w:rsid w:val="00DC4072"/>
    <w:rsid w:val="00DC4DD6"/>
    <w:rsid w:val="00DC5C77"/>
    <w:rsid w:val="00DD2468"/>
    <w:rsid w:val="00DD3117"/>
    <w:rsid w:val="00DD4FC1"/>
    <w:rsid w:val="00DD67A2"/>
    <w:rsid w:val="00DD7E20"/>
    <w:rsid w:val="00DE2073"/>
    <w:rsid w:val="00DE2466"/>
    <w:rsid w:val="00DE750E"/>
    <w:rsid w:val="00DF0258"/>
    <w:rsid w:val="00DF374F"/>
    <w:rsid w:val="00DF659D"/>
    <w:rsid w:val="00DF6C35"/>
    <w:rsid w:val="00DF77F8"/>
    <w:rsid w:val="00E01431"/>
    <w:rsid w:val="00E01B93"/>
    <w:rsid w:val="00E020CE"/>
    <w:rsid w:val="00E071E6"/>
    <w:rsid w:val="00E075B2"/>
    <w:rsid w:val="00E11CD7"/>
    <w:rsid w:val="00E128EB"/>
    <w:rsid w:val="00E14E28"/>
    <w:rsid w:val="00E2049C"/>
    <w:rsid w:val="00E235AB"/>
    <w:rsid w:val="00E25844"/>
    <w:rsid w:val="00E25FC7"/>
    <w:rsid w:val="00E26822"/>
    <w:rsid w:val="00E306FA"/>
    <w:rsid w:val="00E30A21"/>
    <w:rsid w:val="00E31612"/>
    <w:rsid w:val="00E32D4D"/>
    <w:rsid w:val="00E35B9D"/>
    <w:rsid w:val="00E36999"/>
    <w:rsid w:val="00E372E4"/>
    <w:rsid w:val="00E37A31"/>
    <w:rsid w:val="00E44B7D"/>
    <w:rsid w:val="00E47286"/>
    <w:rsid w:val="00E5122F"/>
    <w:rsid w:val="00E534AB"/>
    <w:rsid w:val="00E53D81"/>
    <w:rsid w:val="00E54125"/>
    <w:rsid w:val="00E54693"/>
    <w:rsid w:val="00E60B16"/>
    <w:rsid w:val="00E611AB"/>
    <w:rsid w:val="00E61582"/>
    <w:rsid w:val="00E61E4B"/>
    <w:rsid w:val="00E634B0"/>
    <w:rsid w:val="00E65E72"/>
    <w:rsid w:val="00E6602D"/>
    <w:rsid w:val="00E7041D"/>
    <w:rsid w:val="00E73F14"/>
    <w:rsid w:val="00E758B4"/>
    <w:rsid w:val="00E80A41"/>
    <w:rsid w:val="00E81396"/>
    <w:rsid w:val="00E826F1"/>
    <w:rsid w:val="00E84A8E"/>
    <w:rsid w:val="00E84D9E"/>
    <w:rsid w:val="00E90BC0"/>
    <w:rsid w:val="00E949E3"/>
    <w:rsid w:val="00E96BF0"/>
    <w:rsid w:val="00EA0C42"/>
    <w:rsid w:val="00EB0AC4"/>
    <w:rsid w:val="00EB163A"/>
    <w:rsid w:val="00EB1A32"/>
    <w:rsid w:val="00EB774C"/>
    <w:rsid w:val="00EC1C58"/>
    <w:rsid w:val="00EC2699"/>
    <w:rsid w:val="00EC3D2E"/>
    <w:rsid w:val="00EC7229"/>
    <w:rsid w:val="00ED11E8"/>
    <w:rsid w:val="00ED18EF"/>
    <w:rsid w:val="00ED2D6D"/>
    <w:rsid w:val="00ED367E"/>
    <w:rsid w:val="00ED4C9C"/>
    <w:rsid w:val="00ED597F"/>
    <w:rsid w:val="00EE1159"/>
    <w:rsid w:val="00EE15F5"/>
    <w:rsid w:val="00EE17CA"/>
    <w:rsid w:val="00EE4292"/>
    <w:rsid w:val="00EE58E8"/>
    <w:rsid w:val="00EE7163"/>
    <w:rsid w:val="00EF01F5"/>
    <w:rsid w:val="00EF28A4"/>
    <w:rsid w:val="00EF2FD0"/>
    <w:rsid w:val="00EF42EE"/>
    <w:rsid w:val="00EF68A9"/>
    <w:rsid w:val="00EF6FDB"/>
    <w:rsid w:val="00F017A0"/>
    <w:rsid w:val="00F051A2"/>
    <w:rsid w:val="00F06364"/>
    <w:rsid w:val="00F07DAD"/>
    <w:rsid w:val="00F127EE"/>
    <w:rsid w:val="00F128DB"/>
    <w:rsid w:val="00F15287"/>
    <w:rsid w:val="00F165B3"/>
    <w:rsid w:val="00F16781"/>
    <w:rsid w:val="00F21AAF"/>
    <w:rsid w:val="00F2442F"/>
    <w:rsid w:val="00F248C4"/>
    <w:rsid w:val="00F257D4"/>
    <w:rsid w:val="00F25A00"/>
    <w:rsid w:val="00F265BF"/>
    <w:rsid w:val="00F26741"/>
    <w:rsid w:val="00F311DC"/>
    <w:rsid w:val="00F31600"/>
    <w:rsid w:val="00F32250"/>
    <w:rsid w:val="00F34155"/>
    <w:rsid w:val="00F349BC"/>
    <w:rsid w:val="00F40C64"/>
    <w:rsid w:val="00F43958"/>
    <w:rsid w:val="00F4575F"/>
    <w:rsid w:val="00F460DD"/>
    <w:rsid w:val="00F47C0F"/>
    <w:rsid w:val="00F528E3"/>
    <w:rsid w:val="00F54ED2"/>
    <w:rsid w:val="00F56666"/>
    <w:rsid w:val="00F5679A"/>
    <w:rsid w:val="00F57734"/>
    <w:rsid w:val="00F60352"/>
    <w:rsid w:val="00F60CB5"/>
    <w:rsid w:val="00F60E4A"/>
    <w:rsid w:val="00F61CE7"/>
    <w:rsid w:val="00F63656"/>
    <w:rsid w:val="00F64101"/>
    <w:rsid w:val="00F65E22"/>
    <w:rsid w:val="00F66180"/>
    <w:rsid w:val="00F67B6E"/>
    <w:rsid w:val="00F70725"/>
    <w:rsid w:val="00F7194A"/>
    <w:rsid w:val="00F72184"/>
    <w:rsid w:val="00F72247"/>
    <w:rsid w:val="00F7342A"/>
    <w:rsid w:val="00F757E2"/>
    <w:rsid w:val="00F758AF"/>
    <w:rsid w:val="00F75A8F"/>
    <w:rsid w:val="00F76C19"/>
    <w:rsid w:val="00F81510"/>
    <w:rsid w:val="00F817C9"/>
    <w:rsid w:val="00F82DF6"/>
    <w:rsid w:val="00F852CB"/>
    <w:rsid w:val="00F86A6E"/>
    <w:rsid w:val="00F90589"/>
    <w:rsid w:val="00F92D29"/>
    <w:rsid w:val="00F93336"/>
    <w:rsid w:val="00F9450D"/>
    <w:rsid w:val="00F97585"/>
    <w:rsid w:val="00F979D5"/>
    <w:rsid w:val="00FA40E8"/>
    <w:rsid w:val="00FA7108"/>
    <w:rsid w:val="00FA7F0A"/>
    <w:rsid w:val="00FB0363"/>
    <w:rsid w:val="00FB2710"/>
    <w:rsid w:val="00FB3A78"/>
    <w:rsid w:val="00FB4441"/>
    <w:rsid w:val="00FB5CF0"/>
    <w:rsid w:val="00FB70FD"/>
    <w:rsid w:val="00FC1ECC"/>
    <w:rsid w:val="00FC51D3"/>
    <w:rsid w:val="00FC566D"/>
    <w:rsid w:val="00FC6447"/>
    <w:rsid w:val="00FD1405"/>
    <w:rsid w:val="00FD2BE2"/>
    <w:rsid w:val="00FD48D1"/>
    <w:rsid w:val="00FD4CE4"/>
    <w:rsid w:val="00FE34EE"/>
    <w:rsid w:val="00FE379A"/>
    <w:rsid w:val="00FE5159"/>
    <w:rsid w:val="00FE532E"/>
    <w:rsid w:val="00FE57EF"/>
    <w:rsid w:val="00FE6762"/>
    <w:rsid w:val="00FE7342"/>
    <w:rsid w:val="00FE7B3B"/>
    <w:rsid w:val="00FF24BF"/>
    <w:rsid w:val="00FF2F19"/>
    <w:rsid w:val="00FF542B"/>
    <w:rsid w:val="00FF6D8B"/>
    <w:rsid w:val="00FF6F62"/>
    <w:rsid w:val="00FF7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2EB50D9E"/>
  <w15:docId w15:val="{F7264FEA-A673-4AED-80D9-C6D63D9D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FD"/>
    <w:rPr>
      <w:sz w:val="24"/>
      <w:szCs w:val="24"/>
    </w:rPr>
  </w:style>
  <w:style w:type="paragraph" w:styleId="Heading1">
    <w:name w:val="heading 1"/>
    <w:basedOn w:val="Normal"/>
    <w:next w:val="Normal"/>
    <w:link w:val="Heading1Char"/>
    <w:qFormat/>
    <w:rsid w:val="0040758D"/>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5645CD"/>
    <w:pPr>
      <w:keepNext/>
      <w:outlineLvl w:val="1"/>
    </w:pPr>
    <w:rPr>
      <w:rFonts w:ascii="Arial" w:hAnsi="Arial" w:cs="Arial"/>
      <w:b/>
      <w:bCs/>
      <w:lang w:eastAsia="en-US"/>
    </w:rPr>
  </w:style>
  <w:style w:type="paragraph" w:styleId="Heading3">
    <w:name w:val="heading 3"/>
    <w:basedOn w:val="Normal"/>
    <w:next w:val="Normal"/>
    <w:link w:val="Heading3Char"/>
    <w:unhideWhenUsed/>
    <w:qFormat/>
    <w:rsid w:val="00DB7ABE"/>
    <w:pPr>
      <w:keepNext/>
      <w:spacing w:before="240" w:after="60"/>
      <w:outlineLvl w:val="2"/>
    </w:pPr>
    <w:rPr>
      <w:rFonts w:ascii="Cambria" w:hAnsi="Cambria"/>
      <w:b/>
      <w:bCs/>
      <w:sz w:val="26"/>
      <w:szCs w:val="26"/>
    </w:rPr>
  </w:style>
  <w:style w:type="paragraph" w:styleId="Heading4">
    <w:name w:val="heading 4"/>
    <w:basedOn w:val="Normal"/>
    <w:next w:val="Normal"/>
    <w:qFormat/>
    <w:rsid w:val="005645CD"/>
    <w:pPr>
      <w:keepNext/>
      <w:ind w:firstLine="360"/>
      <w:outlineLvl w:val="3"/>
    </w:pPr>
    <w:rPr>
      <w:rFonts w:ascii="Arial" w:hAnsi="Arial" w:cs="Arial"/>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E24A3"/>
    <w:pPr>
      <w:tabs>
        <w:tab w:val="center" w:pos="4153"/>
        <w:tab w:val="right" w:pos="8306"/>
      </w:tabs>
    </w:pPr>
  </w:style>
  <w:style w:type="paragraph" w:styleId="Footer">
    <w:name w:val="footer"/>
    <w:basedOn w:val="Normal"/>
    <w:link w:val="FooterChar"/>
    <w:uiPriority w:val="99"/>
    <w:rsid w:val="006E24A3"/>
    <w:pPr>
      <w:tabs>
        <w:tab w:val="center" w:pos="4153"/>
        <w:tab w:val="right" w:pos="8306"/>
      </w:tabs>
    </w:pPr>
  </w:style>
  <w:style w:type="character" w:styleId="PageNumber">
    <w:name w:val="page number"/>
    <w:basedOn w:val="DefaultParagraphFont"/>
    <w:rsid w:val="00E01B93"/>
  </w:style>
  <w:style w:type="paragraph" w:styleId="Title">
    <w:name w:val="Title"/>
    <w:basedOn w:val="Normal"/>
    <w:qFormat/>
    <w:rsid w:val="005645CD"/>
    <w:pPr>
      <w:jc w:val="center"/>
    </w:pPr>
    <w:rPr>
      <w:rFonts w:ascii="Arial" w:hAnsi="Arial" w:cs="Arial"/>
      <w:b/>
      <w:bCs/>
      <w:lang w:eastAsia="en-US"/>
    </w:rPr>
  </w:style>
  <w:style w:type="paragraph" w:styleId="BodyTextIndent2">
    <w:name w:val="Body Text Indent 2"/>
    <w:basedOn w:val="Normal"/>
    <w:rsid w:val="005645CD"/>
    <w:pPr>
      <w:ind w:left="720" w:hanging="540"/>
    </w:pPr>
    <w:rPr>
      <w:rFonts w:ascii="Arial" w:hAnsi="Arial" w:cs="Arial"/>
      <w:lang w:eastAsia="en-US"/>
    </w:rPr>
  </w:style>
  <w:style w:type="paragraph" w:styleId="BodyTextIndent3">
    <w:name w:val="Body Text Indent 3"/>
    <w:basedOn w:val="Normal"/>
    <w:rsid w:val="005645CD"/>
    <w:pPr>
      <w:ind w:left="720"/>
    </w:pPr>
    <w:rPr>
      <w:rFonts w:ascii="Arial" w:hAnsi="Arial" w:cs="Arial"/>
      <w:color w:val="0000FF"/>
      <w:lang w:eastAsia="en-US"/>
    </w:rPr>
  </w:style>
  <w:style w:type="paragraph" w:styleId="Subtitle">
    <w:name w:val="Subtitle"/>
    <w:basedOn w:val="Normal"/>
    <w:qFormat/>
    <w:rsid w:val="005645CD"/>
    <w:pPr>
      <w:ind w:firstLine="360"/>
    </w:pPr>
    <w:rPr>
      <w:rFonts w:ascii="Arial" w:hAnsi="Arial" w:cs="Arial"/>
      <w:b/>
      <w:bCs/>
      <w:lang w:eastAsia="en-US"/>
    </w:rPr>
  </w:style>
  <w:style w:type="paragraph" w:customStyle="1" w:styleId="Text">
    <w:name w:val="Text"/>
    <w:basedOn w:val="Normal"/>
    <w:rsid w:val="005645CD"/>
    <w:pPr>
      <w:spacing w:after="220"/>
      <w:jc w:val="both"/>
    </w:pPr>
    <w:rPr>
      <w:sz w:val="22"/>
      <w:szCs w:val="20"/>
    </w:rPr>
  </w:style>
  <w:style w:type="paragraph" w:styleId="BalloonText">
    <w:name w:val="Balloon Text"/>
    <w:basedOn w:val="Normal"/>
    <w:semiHidden/>
    <w:rsid w:val="00F017A0"/>
    <w:rPr>
      <w:rFonts w:ascii="Tahoma" w:hAnsi="Tahoma" w:cs="Tahoma"/>
      <w:sz w:val="16"/>
      <w:szCs w:val="16"/>
    </w:rPr>
  </w:style>
  <w:style w:type="character" w:styleId="Hyperlink">
    <w:name w:val="Hyperlink"/>
    <w:rsid w:val="007614DF"/>
    <w:rPr>
      <w:color w:val="0000FF"/>
      <w:u w:val="single"/>
    </w:rPr>
  </w:style>
  <w:style w:type="character" w:styleId="Emphasis">
    <w:name w:val="Emphasis"/>
    <w:qFormat/>
    <w:rsid w:val="008D66AD"/>
    <w:rPr>
      <w:i/>
      <w:iCs/>
    </w:rPr>
  </w:style>
  <w:style w:type="paragraph" w:styleId="NormalWeb">
    <w:name w:val="Normal (Web)"/>
    <w:basedOn w:val="Normal"/>
    <w:rsid w:val="00B80159"/>
    <w:pPr>
      <w:spacing w:before="100" w:beforeAutospacing="1" w:after="100" w:afterAutospacing="1"/>
    </w:pPr>
  </w:style>
  <w:style w:type="character" w:styleId="FollowedHyperlink">
    <w:name w:val="FollowedHyperlink"/>
    <w:rsid w:val="00100C44"/>
    <w:rPr>
      <w:color w:val="800080"/>
      <w:u w:val="single"/>
    </w:rPr>
  </w:style>
  <w:style w:type="character" w:customStyle="1" w:styleId="FooterChar">
    <w:name w:val="Footer Char"/>
    <w:link w:val="Footer"/>
    <w:uiPriority w:val="99"/>
    <w:rsid w:val="0059779E"/>
    <w:rPr>
      <w:sz w:val="24"/>
      <w:szCs w:val="24"/>
    </w:rPr>
  </w:style>
  <w:style w:type="character" w:customStyle="1" w:styleId="Heading1Char">
    <w:name w:val="Heading 1 Char"/>
    <w:link w:val="Heading1"/>
    <w:rsid w:val="0040758D"/>
    <w:rPr>
      <w:rFonts w:ascii="Cambria" w:eastAsia="Times New Roman" w:hAnsi="Cambria" w:cs="Times New Roman"/>
      <w:b/>
      <w:bCs/>
      <w:kern w:val="32"/>
      <w:sz w:val="32"/>
      <w:szCs w:val="32"/>
    </w:rPr>
  </w:style>
  <w:style w:type="character" w:customStyle="1" w:styleId="Heading3Char">
    <w:name w:val="Heading 3 Char"/>
    <w:link w:val="Heading3"/>
    <w:rsid w:val="00DB7ABE"/>
    <w:rPr>
      <w:rFonts w:ascii="Cambria" w:eastAsia="Times New Roman" w:hAnsi="Cambria" w:cs="Times New Roman"/>
      <w:b/>
      <w:bCs/>
      <w:sz w:val="26"/>
      <w:szCs w:val="26"/>
    </w:rPr>
  </w:style>
  <w:style w:type="paragraph" w:styleId="ListParagraph">
    <w:name w:val="List Paragraph"/>
    <w:basedOn w:val="Normal"/>
    <w:uiPriority w:val="34"/>
    <w:qFormat/>
    <w:rsid w:val="002C59BE"/>
    <w:pPr>
      <w:ind w:left="720"/>
      <w:contextualSpacing/>
    </w:pPr>
  </w:style>
  <w:style w:type="paragraph" w:customStyle="1" w:styleId="Default">
    <w:name w:val="Default"/>
    <w:rsid w:val="00C45E2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744E5F"/>
    <w:rPr>
      <w:sz w:val="16"/>
      <w:szCs w:val="16"/>
    </w:rPr>
  </w:style>
  <w:style w:type="paragraph" w:styleId="CommentText">
    <w:name w:val="annotation text"/>
    <w:basedOn w:val="Normal"/>
    <w:link w:val="CommentTextChar"/>
    <w:rsid w:val="00744E5F"/>
    <w:rPr>
      <w:sz w:val="20"/>
      <w:szCs w:val="20"/>
    </w:rPr>
  </w:style>
  <w:style w:type="character" w:customStyle="1" w:styleId="CommentTextChar">
    <w:name w:val="Comment Text Char"/>
    <w:basedOn w:val="DefaultParagraphFont"/>
    <w:link w:val="CommentText"/>
    <w:rsid w:val="00744E5F"/>
  </w:style>
  <w:style w:type="paragraph" w:styleId="CommentSubject">
    <w:name w:val="annotation subject"/>
    <w:basedOn w:val="CommentText"/>
    <w:next w:val="CommentText"/>
    <w:link w:val="CommentSubjectChar"/>
    <w:rsid w:val="00744E5F"/>
    <w:rPr>
      <w:b/>
      <w:bCs/>
    </w:rPr>
  </w:style>
  <w:style w:type="character" w:customStyle="1" w:styleId="CommentSubjectChar">
    <w:name w:val="Comment Subject Char"/>
    <w:basedOn w:val="CommentTextChar"/>
    <w:link w:val="CommentSubject"/>
    <w:rsid w:val="00744E5F"/>
    <w:rPr>
      <w:b/>
      <w:bCs/>
    </w:rPr>
  </w:style>
  <w:style w:type="character" w:styleId="SubtleEmphasis">
    <w:name w:val="Subtle Emphasis"/>
    <w:uiPriority w:val="19"/>
    <w:qFormat/>
    <w:rsid w:val="001C7A05"/>
    <w:rPr>
      <w:b/>
      <w:bCs w:val="0"/>
      <w:i/>
      <w:iCs/>
      <w:color w:val="243F60" w:themeColor="accent1" w:themeShade="7F"/>
    </w:rPr>
  </w:style>
  <w:style w:type="character" w:styleId="Strong">
    <w:name w:val="Strong"/>
    <w:basedOn w:val="DefaultParagraphFont"/>
    <w:uiPriority w:val="22"/>
    <w:qFormat/>
    <w:rsid w:val="00F60E4A"/>
    <w:rPr>
      <w:b/>
      <w:bCs/>
    </w:rPr>
  </w:style>
  <w:style w:type="character" w:customStyle="1" w:styleId="text-format-content">
    <w:name w:val="text-format-content"/>
    <w:basedOn w:val="DefaultParagraphFont"/>
    <w:rsid w:val="002417FB"/>
  </w:style>
  <w:style w:type="paragraph" w:styleId="Revision">
    <w:name w:val="Revision"/>
    <w:hidden/>
    <w:uiPriority w:val="99"/>
    <w:semiHidden/>
    <w:rsid w:val="001636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3"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8"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6"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3" Type="http://schemas.openxmlformats.org/officeDocument/2006/relationships/styles" Target="styles.xml"/><Relationship Id="rId21"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7" Type="http://schemas.openxmlformats.org/officeDocument/2006/relationships/endnotes" Target="endnotes.xml"/><Relationship Id="rId12"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7" Type="http://schemas.openxmlformats.org/officeDocument/2006/relationships/hyperlink" Target="https://www.llyw.cymru/y-cyfrifiad-or-boblogaeth-2011" TargetMode="External"/><Relationship Id="rId25"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 Type="http://schemas.openxmlformats.org/officeDocument/2006/relationships/numbering" Target="numbering.xml"/><Relationship Id="rId16" Type="http://schemas.openxmlformats.org/officeDocument/2006/relationships/hyperlink" Target="https://www.ons.gov.uk/file?uri=/peoplepopulationandcommunity/populationandmigration/populationestimates/datasets/populationestimatesforukenglandandwalesscotlandandnorthernireland/mid2017/ukmidyearestimates2017finalversion.xls" TargetMode="Externa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4" Type="http://schemas.openxmlformats.org/officeDocument/2006/relationships/hyperlink" Target="file:///C:\Users\tsgreaves\AppData\Local\Microsoft\Windows\Temporary%20Internet%20Files\Content.Outlook\NW90YGOL\Guidance%20on%20Equality%20Impact%20Assessments%2025%20May%202016.DOCX" TargetMode="External"/><Relationship Id="rId5" Type="http://schemas.openxmlformats.org/officeDocument/2006/relationships/webSettings" Target="webSettings.xml"/><Relationship Id="rId15" Type="http://schemas.openxmlformats.org/officeDocument/2006/relationships/hyperlink" Target="https://www.slideshare.net/YstadegauCymru/tueddiadaur-dyfodol-llywodraeth-cymru-2017-poblogaeth?from_search=0" TargetMode="External"/><Relationship Id="rId23"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8" Type="http://schemas.openxmlformats.org/officeDocument/2006/relationships/footer" Target="footer1.xml"/><Relationship Id="rId10"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9"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4" Type="http://schemas.openxmlformats.org/officeDocument/2006/relationships/hyperlink" Target="https://www.llyw.cymru/sites/default/files/statistics-and-research/2019-01/amcanestyniadau-aelwydydd-ar-gyfer-awdurdodau-lleol-sail-2014_0.pdf" TargetMode="External"/><Relationship Id="rId22"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89EDC-C982-4512-8C8E-9F454D9E2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9285</Words>
  <Characters>52898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Ysgol Iolo Morgannwg Consultation - Equality Impact Assessment</vt:lpstr>
    </vt:vector>
  </TitlesOfParts>
  <Company>Cardiff Council</Company>
  <LinksUpToDate>false</LinksUpToDate>
  <CharactersWithSpaces>62059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Impact Assessment -  Ysgol Iolo Morganwg - FINAL - Cymraeg</dc:title>
  <dc:creator>nhinton</dc:creator>
  <cp:lastModifiedBy>Sam Mawhinney</cp:lastModifiedBy>
  <cp:revision>5</cp:revision>
  <cp:lastPrinted>2018-08-30T10:36:00Z</cp:lastPrinted>
  <dcterms:created xsi:type="dcterms:W3CDTF">2023-06-01T13:53:00Z</dcterms:created>
  <dcterms:modified xsi:type="dcterms:W3CDTF">2023-06-05T11:33:19Z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419f1983-4a98-4773-9c93-71613f2c14d1</vt:lpwstr>
  </property>
</Properties>
</file>