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96471" w:rsidR="00651353" w:rsidP="00651353" w:rsidRDefault="00B96471" w14:paraId="0B6EA9E3" w14:textId="77777777">
      <w:pPr>
        <w:pStyle w:val="Heading1"/>
        <w:rPr>
          <w:lang w:val="cy-GB"/>
        </w:rPr>
      </w:pPr>
      <w:r w:rsidRPr="00B96471">
        <w:rPr>
          <w:noProof/>
          <w:lang w:val="cy-GB"/>
        </w:rPr>
        <w:drawing>
          <wp:anchor distT="0" distB="0" distL="114300" distR="114300" simplePos="0" relativeHeight="251659264" behindDoc="1" locked="0" layoutInCell="1" allowOverlap="1" wp14:editId="03DB9BCA" wp14:anchorId="7E970D06">
            <wp:simplePos x="0" y="0"/>
            <wp:positionH relativeFrom="column">
              <wp:posOffset>5331460</wp:posOffset>
            </wp:positionH>
            <wp:positionV relativeFrom="paragraph">
              <wp:posOffset>85725</wp:posOffset>
            </wp:positionV>
            <wp:extent cx="1252220" cy="1148080"/>
            <wp:effectExtent l="0" t="0" r="5080" b="0"/>
            <wp:wrapTight wrapText="bothSides">
              <wp:wrapPolygon edited="0">
                <wp:start x="0" y="0"/>
                <wp:lineTo x="0" y="21146"/>
                <wp:lineTo x="21359" y="21146"/>
                <wp:lineTo x="2135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6471">
        <w:rPr>
          <w:rFonts w:ascii="Calibri" w:hAnsi="Calibri" w:eastAsia="Calibri" w:cs="Times New Roman"/>
          <w:bCs/>
          <w:color w:val="000000"/>
          <w:szCs w:val="44"/>
          <w:lang w:val="cy-GB"/>
        </w:rPr>
        <w:t>Cais am Drwydded Cyflogaeth Plant</w:t>
      </w:r>
    </w:p>
    <w:p w:rsidRPr="00B96471" w:rsidR="00651353" w:rsidP="00651353" w:rsidRDefault="00651353" w14:paraId="2F782496" w14:textId="77777777">
      <w:pPr>
        <w:rPr>
          <w:lang w:val="cy-GB"/>
        </w:rPr>
      </w:pPr>
    </w:p>
    <w:p w:rsidRPr="00B96471" w:rsidR="00153E24" w:rsidP="00A63BFF" w:rsidRDefault="00B96471" w14:paraId="2F204E08" w14:textId="77777777">
      <w:pPr>
        <w:pStyle w:val="Heading2"/>
        <w:rPr>
          <w:sz w:val="32"/>
          <w:szCs w:val="24"/>
          <w:lang w:val="cy-GB"/>
        </w:rPr>
      </w:pPr>
      <w:r w:rsidRPr="00B96471">
        <w:rPr>
          <w:rFonts w:ascii="Calibri" w:hAnsi="Calibri" w:eastAsia="Calibri" w:cs="Times New Roman"/>
          <w:bCs/>
          <w:color w:val="000000"/>
          <w:sz w:val="32"/>
          <w:szCs w:val="32"/>
          <w:lang w:val="cy-GB"/>
        </w:rPr>
        <w:t xml:space="preserve">RHAN A - </w:t>
      </w:r>
      <w:r w:rsidRPr="00B96471">
        <w:rPr>
          <w:rFonts w:ascii="Calibri" w:hAnsi="Calibri" w:eastAsia="Calibri" w:cs="Times New Roman"/>
          <w:b w:val="0"/>
          <w:color w:val="000000"/>
          <w:sz w:val="32"/>
          <w:szCs w:val="32"/>
          <w:lang w:val="cy-GB"/>
        </w:rPr>
        <w:t xml:space="preserve">i'w chwblhau gan </w:t>
      </w:r>
      <w:r w:rsidRPr="00B96471">
        <w:rPr>
          <w:rFonts w:ascii="Calibri" w:hAnsi="Calibri" w:eastAsia="Calibri" w:cs="Times New Roman"/>
          <w:b w:val="0"/>
          <w:color w:val="000000"/>
          <w:sz w:val="32"/>
          <w:szCs w:val="32"/>
          <w:u w:val="single"/>
          <w:lang w:val="cy-GB"/>
        </w:rPr>
        <w:t>riant / gwarcheidwad</w:t>
      </w:r>
      <w:r w:rsidRPr="00B96471">
        <w:rPr>
          <w:rFonts w:ascii="Calibri" w:hAnsi="Calibri" w:eastAsia="Calibri" w:cs="Times New Roman"/>
          <w:b w:val="0"/>
          <w:color w:val="000000"/>
          <w:sz w:val="32"/>
          <w:szCs w:val="32"/>
          <w:lang w:val="cy-GB"/>
        </w:rPr>
        <w:t xml:space="preserve"> y plentyn</w:t>
      </w:r>
    </w:p>
    <w:p w:rsidRPr="00B96471" w:rsidR="00153E24" w:rsidP="00153E24" w:rsidRDefault="00153E24" w14:paraId="055E63F3" w14:textId="77777777">
      <w:pPr>
        <w:pStyle w:val="Heading3"/>
        <w:rPr>
          <w:lang w:val="cy-GB"/>
        </w:rPr>
      </w:pPr>
    </w:p>
    <w:p w:rsidRPr="00B96471" w:rsidR="003120AC" w:rsidP="00153E24" w:rsidRDefault="00B96471" w14:paraId="112D08FE" w14:textId="77777777">
      <w:pPr>
        <w:pStyle w:val="Heading3"/>
        <w:rPr>
          <w:sz w:val="18"/>
          <w:szCs w:val="18"/>
          <w:lang w:val="cy-GB"/>
        </w:rPr>
      </w:pPr>
      <w:r w:rsidRPr="00B96471">
        <w:rPr>
          <w:rFonts w:ascii="Calibri" w:hAnsi="Calibri" w:eastAsia="Calibri"/>
          <w:szCs w:val="24"/>
          <w:lang w:val="cy-GB"/>
        </w:rPr>
        <w:t>Rheolir cyflogaeth Plant gan:</w:t>
      </w:r>
      <w:r w:rsidRPr="00B96471">
        <w:rPr>
          <w:rFonts w:ascii="Calibri" w:hAnsi="Calibri" w:eastAsia="Calibri"/>
          <w:szCs w:val="24"/>
          <w:lang w:val="cy-GB"/>
        </w:rPr>
        <w:br/>
      </w:r>
    </w:p>
    <w:p w:rsidRPr="00B96471" w:rsidR="003120AC" w:rsidP="00651353" w:rsidRDefault="00B96471" w14:paraId="07BEB618" w14:textId="77777777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  <w:lang w:val="cy-GB"/>
        </w:rPr>
      </w:pPr>
      <w:bookmarkStart w:name="_Hlk77085393" w:id="0"/>
      <w:bookmarkEnd w:id="0"/>
      <w:r w:rsidRPr="00B96471">
        <w:rPr>
          <w:rFonts w:ascii="Calibri" w:hAnsi="Calibri" w:eastAsia="Calibri" w:cs="Times New Roman"/>
          <w:sz w:val="20"/>
          <w:szCs w:val="20"/>
          <w:lang w:val="cy-GB"/>
        </w:rPr>
        <w:t>Ddeddf Plant a Phobl Ifanc 1933 (Fel y'i diwygiwyd gan Ddeddf Plant a Phobl Ifanc 1963)</w:t>
      </w:r>
    </w:p>
    <w:p w:rsidRPr="00B96471" w:rsidR="003120AC" w:rsidP="00651353" w:rsidRDefault="00B96471" w14:paraId="3A5C6493" w14:textId="77777777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  <w:lang w:val="cy-GB"/>
        </w:rPr>
      </w:pPr>
      <w:r w:rsidRPr="00B96471">
        <w:rPr>
          <w:rFonts w:ascii="Calibri" w:hAnsi="Calibri" w:eastAsia="Calibri" w:cs="Times New Roman"/>
          <w:sz w:val="20"/>
          <w:szCs w:val="20"/>
          <w:lang w:val="cy-GB"/>
        </w:rPr>
        <w:t>Deddf Addysg 1996</w:t>
      </w:r>
    </w:p>
    <w:p w:rsidRPr="00B96471" w:rsidR="003120AC" w:rsidP="00651353" w:rsidRDefault="00B96471" w14:paraId="058B3B8A" w14:textId="77777777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  <w:lang w:val="cy-GB"/>
        </w:rPr>
      </w:pPr>
      <w:r w:rsidRPr="00B96471">
        <w:rPr>
          <w:rFonts w:ascii="Calibri" w:hAnsi="Calibri" w:eastAsia="Calibri" w:cs="Times New Roman"/>
          <w:sz w:val="20"/>
          <w:szCs w:val="20"/>
          <w:lang w:val="cy-GB"/>
        </w:rPr>
        <w:t>Rheoliadau Plant (Amddiffyn yn y Gwaith) 2000</w:t>
      </w:r>
    </w:p>
    <w:p w:rsidRPr="00B96471" w:rsidR="003120AC" w:rsidP="00651353" w:rsidRDefault="00B96471" w14:paraId="4977D255" w14:textId="77777777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  <w:lang w:val="cy-GB"/>
        </w:rPr>
      </w:pPr>
      <w:r w:rsidRPr="00B96471">
        <w:rPr>
          <w:rFonts w:ascii="Calibri" w:hAnsi="Calibri" w:eastAsia="Calibri" w:cs="Times New Roman"/>
          <w:sz w:val="20"/>
          <w:szCs w:val="20"/>
          <w:lang w:val="cy-GB"/>
        </w:rPr>
        <w:t>Is-ddeddfau Cy</w:t>
      </w:r>
      <w:r w:rsidRPr="00B96471">
        <w:rPr>
          <w:rFonts w:ascii="Calibri" w:hAnsi="Calibri" w:eastAsia="Calibri" w:cs="Times New Roman"/>
          <w:sz w:val="20"/>
          <w:szCs w:val="20"/>
          <w:lang w:val="cy-GB"/>
        </w:rPr>
        <w:t xml:space="preserve">flogi Plant Bro Morgannwg </w:t>
      </w:r>
    </w:p>
    <w:p w:rsidRPr="00B96471" w:rsidR="003120AC" w:rsidP="003120AC" w:rsidRDefault="003120AC" w14:paraId="14CCDF5F" w14:textId="77777777">
      <w:pPr>
        <w:rPr>
          <w:lang w:val="cy-GB"/>
        </w:rPr>
      </w:pPr>
    </w:p>
    <w:p w:rsidRPr="00B96471" w:rsidR="003120AC" w:rsidP="003120AC" w:rsidRDefault="003120AC" w14:paraId="12A206D9" w14:textId="77777777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541"/>
        <w:gridCol w:w="7157"/>
      </w:tblGrid>
      <w:tr w:rsidRPr="00B96471" w:rsidR="00BC7F88" w:rsidTr="002D3EFF" w14:paraId="45B2A86D" w14:textId="77777777">
        <w:trPr>
          <w:trHeight w:val="401"/>
        </w:trPr>
        <w:tc>
          <w:tcPr>
            <w:tcW w:w="3209" w:type="dxa"/>
            <w:gridSpan w:val="2"/>
            <w:shd w:val="clear" w:color="auto" w:fill="F2F2F2" w:themeFill="background1" w:themeFillShade="F2"/>
            <w:vAlign w:val="center"/>
          </w:tcPr>
          <w:p w:rsidRPr="00B96471" w:rsidR="00651353" w:rsidP="002D3EFF" w:rsidRDefault="00B96471" w14:paraId="6CED634F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Enw’r plentyn  </w:t>
            </w:r>
          </w:p>
        </w:tc>
        <w:tc>
          <w:tcPr>
            <w:tcW w:w="7157" w:type="dxa"/>
            <w:vAlign w:val="center"/>
          </w:tcPr>
          <w:p w:rsidRPr="00B96471" w:rsidR="00651353" w:rsidP="002D3EFF" w:rsidRDefault="00651353" w14:paraId="6A07BB8B" w14:textId="77777777">
            <w:pPr>
              <w:jc w:val="center"/>
              <w:rPr>
                <w:lang w:val="cy-GB"/>
              </w:rPr>
            </w:pPr>
          </w:p>
        </w:tc>
      </w:tr>
      <w:tr w:rsidRPr="00B96471" w:rsidR="00BC7F88" w:rsidTr="002D3EFF" w14:paraId="5B95DC5D" w14:textId="77777777">
        <w:trPr>
          <w:trHeight w:val="401"/>
        </w:trPr>
        <w:tc>
          <w:tcPr>
            <w:tcW w:w="3209" w:type="dxa"/>
            <w:gridSpan w:val="2"/>
            <w:shd w:val="clear" w:color="auto" w:fill="F2F2F2" w:themeFill="background1" w:themeFillShade="F2"/>
            <w:vAlign w:val="center"/>
          </w:tcPr>
          <w:p w:rsidRPr="00B96471" w:rsidR="00651353" w:rsidP="002D3EFF" w:rsidRDefault="00B96471" w14:paraId="71F42AC5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Cyfeiriad llawn gan gynnwys y cod post</w:t>
            </w:r>
          </w:p>
        </w:tc>
        <w:tc>
          <w:tcPr>
            <w:tcW w:w="7157" w:type="dxa"/>
            <w:vAlign w:val="center"/>
          </w:tcPr>
          <w:p w:rsidRPr="00B96471" w:rsidR="00651353" w:rsidP="002D3EFF" w:rsidRDefault="00651353" w14:paraId="3F19CB37" w14:textId="77777777">
            <w:pPr>
              <w:jc w:val="center"/>
              <w:rPr>
                <w:lang w:val="cy-GB"/>
              </w:rPr>
            </w:pPr>
          </w:p>
        </w:tc>
      </w:tr>
      <w:tr w:rsidRPr="00B96471" w:rsidR="00BC7F88" w:rsidTr="002D3EFF" w14:paraId="0B13ACB6" w14:textId="77777777">
        <w:trPr>
          <w:trHeight w:val="388"/>
        </w:trPr>
        <w:tc>
          <w:tcPr>
            <w:tcW w:w="3209" w:type="dxa"/>
            <w:gridSpan w:val="2"/>
            <w:shd w:val="clear" w:color="auto" w:fill="F2F2F2" w:themeFill="background1" w:themeFillShade="F2"/>
            <w:vAlign w:val="center"/>
          </w:tcPr>
          <w:p w:rsidRPr="00B96471" w:rsidR="00651353" w:rsidP="002D3EFF" w:rsidRDefault="00B96471" w14:paraId="1F33BE65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Ysgol y plentyn</w:t>
            </w:r>
          </w:p>
        </w:tc>
        <w:tc>
          <w:tcPr>
            <w:tcW w:w="7157" w:type="dxa"/>
            <w:vAlign w:val="center"/>
          </w:tcPr>
          <w:p w:rsidRPr="00B96471" w:rsidR="00651353" w:rsidP="002D3EFF" w:rsidRDefault="00651353" w14:paraId="1F1BDDAB" w14:textId="77777777">
            <w:pPr>
              <w:jc w:val="center"/>
              <w:rPr>
                <w:lang w:val="cy-GB"/>
              </w:rPr>
            </w:pPr>
          </w:p>
        </w:tc>
      </w:tr>
      <w:tr w:rsidRPr="00B96471" w:rsidR="00BC7F88" w:rsidTr="002D3EFF" w14:paraId="63192E2E" w14:textId="77777777">
        <w:trPr>
          <w:trHeight w:val="401"/>
        </w:trPr>
        <w:tc>
          <w:tcPr>
            <w:tcW w:w="3209" w:type="dxa"/>
            <w:gridSpan w:val="2"/>
            <w:shd w:val="clear" w:color="auto" w:fill="F2F2F2" w:themeFill="background1" w:themeFillShade="F2"/>
            <w:vAlign w:val="center"/>
          </w:tcPr>
          <w:p w:rsidRPr="00B96471" w:rsidR="00651353" w:rsidP="002D3EFF" w:rsidRDefault="00B96471" w14:paraId="0CD56F74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Dyddiad geni’r plentyn</w:t>
            </w:r>
          </w:p>
        </w:tc>
        <w:tc>
          <w:tcPr>
            <w:tcW w:w="7157" w:type="dxa"/>
            <w:vAlign w:val="center"/>
          </w:tcPr>
          <w:p w:rsidRPr="00B96471" w:rsidR="00651353" w:rsidP="002D3EFF" w:rsidRDefault="00651353" w14:paraId="7321647E" w14:textId="77777777">
            <w:pPr>
              <w:jc w:val="center"/>
              <w:rPr>
                <w:lang w:val="cy-GB"/>
              </w:rPr>
            </w:pPr>
          </w:p>
        </w:tc>
      </w:tr>
      <w:tr w:rsidRPr="00B96471" w:rsidR="00BC7F88" w:rsidTr="002D3EFF" w14:paraId="442A6E49" w14:textId="77777777">
        <w:trPr>
          <w:trHeight w:val="401"/>
        </w:trPr>
        <w:tc>
          <w:tcPr>
            <w:tcW w:w="3209" w:type="dxa"/>
            <w:gridSpan w:val="2"/>
            <w:shd w:val="clear" w:color="auto" w:fill="F2F2F2" w:themeFill="background1" w:themeFillShade="F2"/>
            <w:vAlign w:val="center"/>
          </w:tcPr>
          <w:p w:rsidRPr="00B96471" w:rsidR="00651353" w:rsidP="002D3EFF" w:rsidRDefault="00B96471" w14:paraId="580D9704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Enw Rhiant / Gwarcheidwad</w:t>
            </w:r>
          </w:p>
        </w:tc>
        <w:tc>
          <w:tcPr>
            <w:tcW w:w="7157" w:type="dxa"/>
            <w:vAlign w:val="center"/>
          </w:tcPr>
          <w:p w:rsidRPr="00B96471" w:rsidR="00651353" w:rsidP="002D3EFF" w:rsidRDefault="00651353" w14:paraId="1C675B68" w14:textId="77777777">
            <w:pPr>
              <w:jc w:val="center"/>
              <w:rPr>
                <w:lang w:val="cy-GB"/>
              </w:rPr>
            </w:pPr>
          </w:p>
        </w:tc>
      </w:tr>
      <w:tr w:rsidRPr="00B96471" w:rsidR="00BC7F88" w:rsidTr="002D3EFF" w14:paraId="5FFEA080" w14:textId="77777777">
        <w:trPr>
          <w:trHeight w:val="790"/>
        </w:trPr>
        <w:tc>
          <w:tcPr>
            <w:tcW w:w="10366" w:type="dxa"/>
            <w:gridSpan w:val="3"/>
            <w:shd w:val="clear" w:color="auto" w:fill="F2F2F2" w:themeFill="background1" w:themeFillShade="F2"/>
            <w:vAlign w:val="center"/>
          </w:tcPr>
          <w:p w:rsidRPr="00B96471" w:rsidR="00153E24" w:rsidP="002D3EFF" w:rsidRDefault="00B96471" w14:paraId="2AD5C7A1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Mae'r plentyn a enwir uchod yn feddygol ffit ac yn gallu ymgymryd â'r g</w:t>
            </w:r>
            <w:r w:rsidRPr="00B96471">
              <w:rPr>
                <w:rFonts w:ascii="Calibri" w:hAnsi="Calibri" w:eastAsia="Calibri" w:cs="Times New Roman"/>
                <w:lang w:val="cy-GB"/>
              </w:rPr>
              <w:t>yflogaeth fel y nodir drosodd.</w:t>
            </w:r>
          </w:p>
          <w:p w:rsidRPr="00B96471" w:rsidR="00153E24" w:rsidP="002D3EFF" w:rsidRDefault="00B96471" w14:paraId="66582E8C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Rwyf drwy hyn yn cydsynio i'r plentyn a enwir gael ei gyflogi ac ardystiaf fod y dyddiad geni yn gywir.</w:t>
            </w:r>
          </w:p>
        </w:tc>
      </w:tr>
      <w:tr w:rsidRPr="00B96471" w:rsidR="00BC7F88" w:rsidTr="002D3EFF" w14:paraId="07C9F41B" w14:textId="77777777">
        <w:trPr>
          <w:trHeight w:val="40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Pr="00B96471" w:rsidR="00651353" w:rsidP="002D3EFF" w:rsidRDefault="00B96471" w14:paraId="46604111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Llofnod</w:t>
            </w:r>
          </w:p>
        </w:tc>
        <w:tc>
          <w:tcPr>
            <w:tcW w:w="8698" w:type="dxa"/>
            <w:gridSpan w:val="2"/>
            <w:vAlign w:val="center"/>
          </w:tcPr>
          <w:p w:rsidRPr="00B96471" w:rsidR="00651353" w:rsidP="002D3EFF" w:rsidRDefault="00651353" w14:paraId="75ACF899" w14:textId="77777777">
            <w:pPr>
              <w:rPr>
                <w:lang w:val="cy-GB"/>
              </w:rPr>
            </w:pPr>
          </w:p>
        </w:tc>
      </w:tr>
      <w:tr w:rsidRPr="00B96471" w:rsidR="00BC7F88" w:rsidTr="002D3EFF" w14:paraId="663BDA90" w14:textId="77777777">
        <w:trPr>
          <w:trHeight w:val="40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Pr="00B96471" w:rsidR="00651353" w:rsidP="002D3EFF" w:rsidRDefault="00B96471" w14:paraId="69A66049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Dyddiad </w:t>
            </w:r>
          </w:p>
        </w:tc>
        <w:tc>
          <w:tcPr>
            <w:tcW w:w="8698" w:type="dxa"/>
            <w:gridSpan w:val="2"/>
            <w:vAlign w:val="center"/>
          </w:tcPr>
          <w:p w:rsidRPr="00B96471" w:rsidR="00651353" w:rsidP="002D3EFF" w:rsidRDefault="00651353" w14:paraId="2EC8BE5E" w14:textId="77777777">
            <w:pPr>
              <w:rPr>
                <w:lang w:val="cy-GB"/>
              </w:rPr>
            </w:pPr>
          </w:p>
        </w:tc>
      </w:tr>
    </w:tbl>
    <w:p w:rsidRPr="00B96471" w:rsidR="00651353" w:rsidP="003120AC" w:rsidRDefault="00651353" w14:paraId="213CABEB" w14:textId="77777777">
      <w:pPr>
        <w:rPr>
          <w:lang w:val="cy-GB"/>
        </w:rPr>
      </w:pPr>
    </w:p>
    <w:p w:rsidRPr="00B96471" w:rsidR="003120AC" w:rsidP="00153E24" w:rsidRDefault="00B96471" w14:paraId="2F9C1589" w14:textId="77777777">
      <w:pPr>
        <w:pStyle w:val="Heading3"/>
        <w:rPr>
          <w:lang w:val="cy-GB"/>
        </w:rPr>
      </w:pPr>
      <w:r w:rsidRPr="00B96471">
        <w:rPr>
          <w:rFonts w:ascii="Calibri" w:hAnsi="Calibri" w:eastAsia="Calibri"/>
          <w:szCs w:val="24"/>
          <w:lang w:val="cy-GB"/>
        </w:rPr>
        <w:t>D.S. UCHAFSWM CYFLOGAETH A GANIATEIR</w:t>
      </w:r>
    </w:p>
    <w:p w:rsidRPr="00B96471" w:rsidR="003120AC" w:rsidP="003120AC" w:rsidRDefault="003120AC" w14:paraId="11F30755" w14:textId="77777777">
      <w:pPr>
        <w:rPr>
          <w:lang w:val="cy-GB"/>
        </w:rPr>
      </w:pPr>
    </w:p>
    <w:p w:rsidRPr="00B96471" w:rsidR="007268DD" w:rsidP="007268DD" w:rsidRDefault="00B96471" w14:paraId="336D0433" w14:textId="77777777">
      <w:pPr>
        <w:pStyle w:val="Heading3"/>
        <w:rPr>
          <w:lang w:val="cy-GB"/>
        </w:rPr>
      </w:pPr>
      <w:r w:rsidRPr="00B96471">
        <w:rPr>
          <w:rFonts w:ascii="Calibri" w:hAnsi="Calibri" w:eastAsia="Calibri"/>
          <w:szCs w:val="24"/>
          <w:lang w:val="cy-GB"/>
        </w:rPr>
        <w:t>Dyddiau ysgol</w:t>
      </w:r>
    </w:p>
    <w:p w:rsidRPr="00B96471" w:rsidR="007268DD" w:rsidP="007268DD" w:rsidRDefault="00B96471" w14:paraId="7846D478" w14:textId="77777777">
      <w:pPr>
        <w:rPr>
          <w:lang w:val="cy-GB"/>
        </w:rPr>
      </w:pPr>
      <w:r w:rsidRPr="00B96471">
        <w:rPr>
          <w:rFonts w:ascii="Calibri" w:hAnsi="Calibri" w:eastAsia="Calibri" w:cs="Times New Roman"/>
          <w:lang w:val="cy-GB"/>
        </w:rPr>
        <w:t>Gweithio 2 awr fel a ganlyn:</w:t>
      </w:r>
    </w:p>
    <w:p w:rsidRPr="00B96471" w:rsidR="007268DD" w:rsidP="007268DD" w:rsidRDefault="00B96471" w14:paraId="5051E56C" w14:textId="77777777">
      <w:pPr>
        <w:pStyle w:val="ListParagraph"/>
        <w:numPr>
          <w:ilvl w:val="0"/>
          <w:numId w:val="6"/>
        </w:numPr>
        <w:ind w:left="284" w:hanging="284"/>
        <w:rPr>
          <w:lang w:val="cy-GB"/>
        </w:rPr>
      </w:pPr>
      <w:r w:rsidRPr="00B96471">
        <w:rPr>
          <w:rFonts w:ascii="Calibri" w:hAnsi="Calibri" w:eastAsia="Calibri" w:cs="Times New Roman"/>
          <w:lang w:val="cy-GB"/>
        </w:rPr>
        <w:t xml:space="preserve">1 awr rhwng 7am ac 8.30am ac 1 awr rhwng 4pm a 7pm neu </w:t>
      </w:r>
    </w:p>
    <w:p w:rsidRPr="00B96471" w:rsidR="003120AC" w:rsidP="007268DD" w:rsidRDefault="00B96471" w14:paraId="70DB3460" w14:textId="77777777">
      <w:pPr>
        <w:pStyle w:val="ListParagraph"/>
        <w:numPr>
          <w:ilvl w:val="0"/>
          <w:numId w:val="6"/>
        </w:numPr>
        <w:ind w:left="284" w:hanging="284"/>
        <w:rPr>
          <w:lang w:val="cy-GB"/>
        </w:rPr>
      </w:pPr>
      <w:r w:rsidRPr="00B96471">
        <w:rPr>
          <w:rFonts w:ascii="Calibri" w:hAnsi="Calibri" w:eastAsia="Calibri" w:cs="Times New Roman"/>
          <w:lang w:val="cy-GB"/>
        </w:rPr>
        <w:t>2 awr rhwng 4pm a 7pm</w:t>
      </w:r>
    </w:p>
    <w:p w:rsidRPr="00B96471" w:rsidR="003120AC" w:rsidP="007268DD" w:rsidRDefault="003120AC" w14:paraId="24754668" w14:textId="77777777">
      <w:pPr>
        <w:rPr>
          <w:lang w:val="cy-GB"/>
        </w:rPr>
      </w:pPr>
    </w:p>
    <w:p w:rsidRPr="00B96471" w:rsidR="007268DD" w:rsidP="007268DD" w:rsidRDefault="00B96471" w14:paraId="421ABD40" w14:textId="77777777">
      <w:pPr>
        <w:rPr>
          <w:lang w:val="cy-GB"/>
        </w:rPr>
      </w:pPr>
      <w:r w:rsidRPr="00B96471">
        <w:rPr>
          <w:rStyle w:val="Heading3Char"/>
          <w:rFonts w:ascii="Calibri" w:hAnsi="Calibri" w:eastAsia="Calibri"/>
          <w:szCs w:val="24"/>
          <w:lang w:val="cy-GB"/>
        </w:rPr>
        <w:t>Dyddiau Sadwrn</w:t>
      </w:r>
    </w:p>
    <w:p w:rsidRPr="00B96471" w:rsidR="003120AC" w:rsidP="007268DD" w:rsidRDefault="00B96471" w14:paraId="16DB264E" w14:textId="77777777">
      <w:pPr>
        <w:rPr>
          <w:lang w:val="cy-GB"/>
        </w:rPr>
      </w:pPr>
      <w:r w:rsidRPr="00B96471">
        <w:rPr>
          <w:rFonts w:ascii="Calibri" w:hAnsi="Calibri" w:eastAsia="Calibri" w:cs="Times New Roman"/>
          <w:lang w:val="cy-GB"/>
        </w:rPr>
        <w:t>Plant 13 ac 14 oed - 5 awr</w:t>
      </w:r>
    </w:p>
    <w:p w:rsidRPr="00B96471" w:rsidR="003120AC" w:rsidP="007268DD" w:rsidRDefault="00B96471" w14:paraId="705940F2" w14:textId="77777777">
      <w:pPr>
        <w:rPr>
          <w:sz w:val="10"/>
          <w:szCs w:val="10"/>
          <w:lang w:val="cy-GB"/>
        </w:rPr>
      </w:pPr>
      <w:r w:rsidRPr="00B96471">
        <w:rPr>
          <w:rFonts w:ascii="Calibri" w:hAnsi="Calibri" w:eastAsia="Calibri" w:cs="Times New Roman"/>
          <w:lang w:val="cy-GB"/>
        </w:rPr>
        <w:t>Plant 15 ac 16 oed - 8 awr</w:t>
      </w:r>
      <w:r w:rsidRPr="00B96471">
        <w:rPr>
          <w:rFonts w:ascii="Calibri" w:hAnsi="Calibri" w:eastAsia="Calibri" w:cs="Times New Roman"/>
          <w:lang w:val="cy-GB"/>
        </w:rPr>
        <w:br/>
      </w:r>
    </w:p>
    <w:p w:rsidRPr="00B96471" w:rsidR="003120AC" w:rsidP="007268DD" w:rsidRDefault="00B96471" w14:paraId="2B1D701D" w14:textId="77777777">
      <w:pPr>
        <w:rPr>
          <w:lang w:val="cy-GB"/>
        </w:rPr>
      </w:pPr>
      <w:r w:rsidRPr="00B96471">
        <w:rPr>
          <w:rFonts w:ascii="Calibri" w:hAnsi="Calibri" w:eastAsia="Calibri" w:cs="Times New Roman"/>
          <w:lang w:val="cy-GB"/>
        </w:rPr>
        <w:t xml:space="preserve">Uchafswm o 12 awr yr wythnos i unrhyw oedran </w:t>
      </w:r>
    </w:p>
    <w:p w:rsidRPr="00B96471" w:rsidR="007268DD" w:rsidP="007268DD" w:rsidRDefault="007268DD" w14:paraId="2362C71A" w14:textId="77777777">
      <w:pPr>
        <w:rPr>
          <w:lang w:val="cy-GB"/>
        </w:rPr>
      </w:pPr>
    </w:p>
    <w:p w:rsidRPr="00B96471" w:rsidR="003120AC" w:rsidP="007268DD" w:rsidRDefault="00B96471" w14:paraId="1F7CFDA0" w14:textId="77777777">
      <w:pPr>
        <w:pStyle w:val="Heading3"/>
        <w:rPr>
          <w:lang w:val="cy-GB"/>
        </w:rPr>
      </w:pPr>
      <w:r w:rsidRPr="00B96471">
        <w:rPr>
          <w:rFonts w:ascii="Calibri" w:hAnsi="Calibri" w:eastAsia="Calibri"/>
          <w:szCs w:val="24"/>
          <w:lang w:val="cy-GB"/>
        </w:rPr>
        <w:t>Gwyliau Ysgol</w:t>
      </w:r>
    </w:p>
    <w:p w:rsidRPr="00B96471" w:rsidR="003120AC" w:rsidP="007268DD" w:rsidRDefault="00B96471" w14:paraId="191A9A0D" w14:textId="77777777">
      <w:pPr>
        <w:rPr>
          <w:lang w:val="cy-GB"/>
        </w:rPr>
      </w:pPr>
      <w:r w:rsidRPr="00B96471">
        <w:rPr>
          <w:rFonts w:ascii="Calibri" w:hAnsi="Calibri" w:eastAsia="Calibri" w:cs="Times New Roman"/>
          <w:lang w:val="cy-GB"/>
        </w:rPr>
        <w:t>Plant 13 ac 14 oed - 5 awr bob dydd</w:t>
      </w:r>
    </w:p>
    <w:p w:rsidRPr="00B96471" w:rsidR="00EA027B" w:rsidP="00EA027B" w:rsidRDefault="00B96471" w14:paraId="2C949DAB" w14:textId="77777777">
      <w:pPr>
        <w:rPr>
          <w:lang w:val="cy-GB"/>
        </w:rPr>
      </w:pPr>
      <w:r w:rsidRPr="00B96471">
        <w:rPr>
          <w:rFonts w:ascii="Calibri" w:hAnsi="Calibri" w:eastAsia="Calibri" w:cs="Times New Roman"/>
          <w:lang w:val="cy-GB"/>
        </w:rPr>
        <w:t xml:space="preserve">Uchafswm o 25 awr yr wythnos i unrhyw oedran </w:t>
      </w:r>
    </w:p>
    <w:p w:rsidRPr="00B96471" w:rsidR="003120AC" w:rsidP="007268DD" w:rsidRDefault="003120AC" w14:paraId="5C7184C2" w14:textId="77777777">
      <w:pPr>
        <w:rPr>
          <w:lang w:val="cy-GB"/>
        </w:rPr>
      </w:pPr>
    </w:p>
    <w:p w:rsidRPr="00B96471" w:rsidR="003120AC" w:rsidP="007268DD" w:rsidRDefault="00B96471" w14:paraId="09FEE5F0" w14:textId="77777777">
      <w:pPr>
        <w:rPr>
          <w:lang w:val="cy-GB"/>
        </w:rPr>
      </w:pPr>
      <w:r w:rsidRPr="00B96471">
        <w:rPr>
          <w:rFonts w:ascii="Calibri" w:hAnsi="Calibri" w:eastAsia="Calibri" w:cs="Times New Roman"/>
          <w:lang w:val="cy-GB"/>
        </w:rPr>
        <w:t xml:space="preserve">Plant 15 ac 16 </w:t>
      </w:r>
      <w:r w:rsidRPr="00B96471">
        <w:rPr>
          <w:rFonts w:ascii="Calibri" w:hAnsi="Calibri" w:eastAsia="Calibri" w:cs="Times New Roman"/>
          <w:lang w:val="cy-GB"/>
        </w:rPr>
        <w:t>oed - 8 awr bob dydd</w:t>
      </w:r>
    </w:p>
    <w:p w:rsidRPr="00B96471" w:rsidR="00EA027B" w:rsidP="00EA027B" w:rsidRDefault="00B96471" w14:paraId="12C7EB67" w14:textId="77777777">
      <w:pPr>
        <w:rPr>
          <w:lang w:val="cy-GB"/>
        </w:rPr>
      </w:pPr>
      <w:r w:rsidRPr="00B96471">
        <w:rPr>
          <w:rFonts w:ascii="Calibri" w:hAnsi="Calibri" w:eastAsia="Calibri" w:cs="Times New Roman"/>
          <w:lang w:val="cy-GB"/>
        </w:rPr>
        <w:t xml:space="preserve">Uchafswm o 35 awr yr wythnos i unrhyw oedran </w:t>
      </w:r>
    </w:p>
    <w:p w:rsidRPr="00B96471" w:rsidR="003120AC" w:rsidP="007268DD" w:rsidRDefault="003120AC" w14:paraId="1A9E7F46" w14:textId="77777777">
      <w:pPr>
        <w:rPr>
          <w:lang w:val="cy-GB"/>
        </w:rPr>
      </w:pPr>
    </w:p>
    <w:p w:rsidRPr="00B96471" w:rsidR="00EA027B" w:rsidP="00EA027B" w:rsidRDefault="00B96471" w14:paraId="4D856464" w14:textId="77777777">
      <w:pPr>
        <w:rPr>
          <w:lang w:val="cy-GB"/>
        </w:rPr>
      </w:pPr>
      <w:r w:rsidRPr="00B96471">
        <w:rPr>
          <w:rStyle w:val="Heading3Char"/>
          <w:rFonts w:ascii="Calibri" w:hAnsi="Calibri" w:eastAsia="Calibri"/>
          <w:szCs w:val="24"/>
          <w:lang w:val="cy-GB"/>
        </w:rPr>
        <w:t>Dyddiau Sul</w:t>
      </w:r>
    </w:p>
    <w:p w:rsidRPr="00B96471" w:rsidR="00EA027B" w:rsidP="007268DD" w:rsidRDefault="00B96471" w14:paraId="11692081" w14:textId="77777777">
      <w:pPr>
        <w:rPr>
          <w:lang w:val="cy-GB"/>
        </w:rPr>
      </w:pPr>
      <w:r w:rsidRPr="00B96471">
        <w:rPr>
          <w:rFonts w:ascii="Calibri" w:hAnsi="Calibri" w:eastAsia="Calibri" w:cs="Times New Roman"/>
          <w:lang w:val="cy-GB"/>
        </w:rPr>
        <w:t>Uchafswm o 2 awr i'w gweithio rhwng 7am a 7pm</w:t>
      </w:r>
    </w:p>
    <w:p w:rsidRPr="00B96471" w:rsidR="003120AC" w:rsidP="007268DD" w:rsidRDefault="00B96471" w14:paraId="0910B5FB" w14:textId="77777777">
      <w:pPr>
        <w:rPr>
          <w:lang w:val="cy-GB"/>
        </w:rPr>
      </w:pPr>
      <w:r w:rsidRPr="00B96471">
        <w:rPr>
          <w:rFonts w:ascii="Calibri" w:hAnsi="Calibri" w:eastAsia="Calibri" w:cs="Times New Roman"/>
          <w:lang w:val="cy-GB"/>
        </w:rPr>
        <w:t xml:space="preserve">Mae'r oriau hyn i'w cynnwys yn y cyfanswm wythnosol ac ni all fod yn fwy na'r </w:t>
      </w:r>
      <w:r w:rsidRPr="00B96471">
        <w:rPr>
          <w:rFonts w:ascii="Calibri" w:hAnsi="Calibri" w:eastAsia="Calibri" w:cs="Times New Roman"/>
          <w:lang w:val="cy-GB"/>
        </w:rPr>
        <w:t>uchafsymiau wythnosol y cyfeirir atynt uchod</w:t>
      </w:r>
    </w:p>
    <w:p w:rsidRPr="00B96471" w:rsidR="003120AC" w:rsidP="007268DD" w:rsidRDefault="003120AC" w14:paraId="61220BBD" w14:textId="77777777">
      <w:pPr>
        <w:rPr>
          <w:lang w:val="cy-GB"/>
        </w:rPr>
      </w:pPr>
    </w:p>
    <w:p w:rsidRPr="00B96471" w:rsidR="00153E24" w:rsidRDefault="00B96471" w14:paraId="72293C48" w14:textId="77777777">
      <w:pPr>
        <w:spacing w:after="200" w:line="276" w:lineRule="auto"/>
        <w:rPr>
          <w:lang w:val="cy-GB"/>
        </w:rPr>
      </w:pPr>
      <w:r w:rsidRPr="00B96471">
        <w:rPr>
          <w:lang w:val="cy-GB"/>
        </w:rPr>
        <w:br w:type="page"/>
      </w:r>
    </w:p>
    <w:p w:rsidRPr="00B96471" w:rsidR="003120AC" w:rsidP="003120AC" w:rsidRDefault="003120AC" w14:paraId="32FA8234" w14:textId="77777777">
      <w:pPr>
        <w:rPr>
          <w:lang w:val="cy-GB"/>
        </w:rPr>
      </w:pPr>
    </w:p>
    <w:p w:rsidRPr="00B96471" w:rsidR="00A63BFF" w:rsidP="00A63BFF" w:rsidRDefault="00B96471" w14:paraId="4F61DC08" w14:textId="77777777">
      <w:pPr>
        <w:pStyle w:val="Heading1"/>
        <w:rPr>
          <w:lang w:val="cy-GB"/>
        </w:rPr>
      </w:pPr>
      <w:r w:rsidRPr="00B96471">
        <w:rPr>
          <w:noProof/>
          <w:lang w:val="cy-GB"/>
        </w:rPr>
        <w:drawing>
          <wp:anchor distT="0" distB="0" distL="114300" distR="114300" simplePos="0" relativeHeight="251658240" behindDoc="1" locked="0" layoutInCell="1" allowOverlap="1" wp14:editId="28DD0FF1" wp14:anchorId="1AF44A8F">
            <wp:simplePos x="0" y="0"/>
            <wp:positionH relativeFrom="column">
              <wp:posOffset>5331460</wp:posOffset>
            </wp:positionH>
            <wp:positionV relativeFrom="paragraph">
              <wp:posOffset>85725</wp:posOffset>
            </wp:positionV>
            <wp:extent cx="1252220" cy="1148080"/>
            <wp:effectExtent l="0" t="0" r="5080" b="0"/>
            <wp:wrapTight wrapText="bothSides">
              <wp:wrapPolygon edited="0">
                <wp:start x="0" y="0"/>
                <wp:lineTo x="0" y="21146"/>
                <wp:lineTo x="21359" y="21146"/>
                <wp:lineTo x="21359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6471">
        <w:rPr>
          <w:rFonts w:ascii="Calibri" w:hAnsi="Calibri" w:eastAsia="Calibri" w:cs="Times New Roman"/>
          <w:bCs/>
          <w:color w:val="000000"/>
          <w:szCs w:val="44"/>
          <w:lang w:val="cy-GB"/>
        </w:rPr>
        <w:t>Cais am Drwydded Cyflogaeth Plant</w:t>
      </w:r>
    </w:p>
    <w:p w:rsidRPr="00B96471" w:rsidR="00A63BFF" w:rsidP="00153E24" w:rsidRDefault="00A63BFF" w14:paraId="78430242" w14:textId="77777777">
      <w:pPr>
        <w:pStyle w:val="Heading3"/>
        <w:rPr>
          <w:lang w:val="cy-GB"/>
        </w:rPr>
      </w:pPr>
    </w:p>
    <w:p w:rsidRPr="00B96471" w:rsidR="00153E24" w:rsidP="00A63BFF" w:rsidRDefault="00B96471" w14:paraId="3DBA98A2" w14:textId="77777777">
      <w:pPr>
        <w:pStyle w:val="Heading2"/>
        <w:rPr>
          <w:sz w:val="32"/>
          <w:szCs w:val="24"/>
          <w:lang w:val="cy-GB"/>
        </w:rPr>
      </w:pPr>
      <w:r w:rsidRPr="00B96471">
        <w:rPr>
          <w:rFonts w:ascii="Calibri" w:hAnsi="Calibri" w:eastAsia="Calibri" w:cs="Times New Roman"/>
          <w:bCs/>
          <w:color w:val="000000"/>
          <w:sz w:val="32"/>
          <w:szCs w:val="32"/>
          <w:lang w:val="cy-GB"/>
        </w:rPr>
        <w:t xml:space="preserve">RHAN B - </w:t>
      </w:r>
      <w:r w:rsidRPr="00B96471">
        <w:rPr>
          <w:rFonts w:ascii="Calibri" w:hAnsi="Calibri" w:eastAsia="Calibri" w:cs="Times New Roman"/>
          <w:b w:val="0"/>
          <w:color w:val="000000"/>
          <w:sz w:val="32"/>
          <w:szCs w:val="32"/>
          <w:lang w:val="cy-GB"/>
        </w:rPr>
        <w:t xml:space="preserve">i'w chwblhau'n llawn </w:t>
      </w:r>
      <w:r w:rsidRPr="00B96471">
        <w:rPr>
          <w:rFonts w:ascii="Calibri" w:hAnsi="Calibri" w:eastAsia="Calibri" w:cs="Times New Roman"/>
          <w:b w:val="0"/>
          <w:color w:val="000000"/>
          <w:sz w:val="32"/>
          <w:szCs w:val="32"/>
          <w:u w:val="single"/>
          <w:lang w:val="cy-GB"/>
        </w:rPr>
        <w:t>gan y cyflogwr</w:t>
      </w:r>
    </w:p>
    <w:p w:rsidRPr="00B96471" w:rsidR="00A63BFF" w:rsidP="00153E24" w:rsidRDefault="00A63BFF" w14:paraId="3A7E6607" w14:textId="77777777">
      <w:pPr>
        <w:pStyle w:val="Heading3"/>
        <w:rPr>
          <w:lang w:val="cy-GB"/>
        </w:rPr>
      </w:pPr>
    </w:p>
    <w:p w:rsidRPr="00B96471" w:rsidR="00153E24" w:rsidP="00153E24" w:rsidRDefault="00B96471" w14:paraId="1E1CF8F4" w14:textId="77777777">
      <w:pPr>
        <w:pStyle w:val="Heading3"/>
        <w:rPr>
          <w:sz w:val="18"/>
          <w:szCs w:val="18"/>
          <w:lang w:val="cy-GB"/>
        </w:rPr>
      </w:pPr>
      <w:r w:rsidRPr="00B96471">
        <w:rPr>
          <w:rFonts w:ascii="Calibri" w:hAnsi="Calibri" w:eastAsia="Calibri"/>
          <w:szCs w:val="24"/>
          <w:lang w:val="cy-GB"/>
        </w:rPr>
        <w:t>Rheolir cyflogaeth Plant gan:</w:t>
      </w:r>
      <w:r w:rsidRPr="00B96471">
        <w:rPr>
          <w:rFonts w:ascii="Calibri" w:hAnsi="Calibri" w:eastAsia="Calibri"/>
          <w:szCs w:val="24"/>
          <w:lang w:val="cy-GB"/>
        </w:rPr>
        <w:br/>
      </w:r>
    </w:p>
    <w:p w:rsidRPr="00B96471" w:rsidR="00153E24" w:rsidP="00153E24" w:rsidRDefault="00B96471" w14:paraId="58877D62" w14:textId="77777777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  <w:lang w:val="cy-GB"/>
        </w:rPr>
      </w:pPr>
      <w:r w:rsidRPr="00B96471">
        <w:rPr>
          <w:rFonts w:ascii="Calibri" w:hAnsi="Calibri" w:eastAsia="Calibri" w:cs="Times New Roman"/>
          <w:sz w:val="20"/>
          <w:szCs w:val="20"/>
          <w:lang w:val="cy-GB"/>
        </w:rPr>
        <w:t>Ddeddf Plant a Phobl Ifanc 1933 (Fel y'i diwygiwyd gan Ddeddf Plant a Phobl Ifanc 1963)</w:t>
      </w:r>
    </w:p>
    <w:p w:rsidRPr="00B96471" w:rsidR="00153E24" w:rsidP="00153E24" w:rsidRDefault="00B96471" w14:paraId="60E20326" w14:textId="77777777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  <w:lang w:val="cy-GB"/>
        </w:rPr>
      </w:pPr>
      <w:r w:rsidRPr="00B96471">
        <w:rPr>
          <w:rFonts w:ascii="Calibri" w:hAnsi="Calibri" w:eastAsia="Calibri" w:cs="Times New Roman"/>
          <w:sz w:val="20"/>
          <w:szCs w:val="20"/>
          <w:lang w:val="cy-GB"/>
        </w:rPr>
        <w:t>Deddf Addysg 1996</w:t>
      </w:r>
    </w:p>
    <w:p w:rsidRPr="00B96471" w:rsidR="00153E24" w:rsidP="00153E24" w:rsidRDefault="00B96471" w14:paraId="599FADE2" w14:textId="77777777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  <w:lang w:val="cy-GB"/>
        </w:rPr>
      </w:pPr>
      <w:r w:rsidRPr="00B96471">
        <w:rPr>
          <w:rFonts w:ascii="Calibri" w:hAnsi="Calibri" w:eastAsia="Calibri" w:cs="Times New Roman"/>
          <w:sz w:val="20"/>
          <w:szCs w:val="20"/>
          <w:lang w:val="cy-GB"/>
        </w:rPr>
        <w:t>Rheoliadau Plant (Amddiffyn yn y Gwaith) 2000</w:t>
      </w:r>
    </w:p>
    <w:p w:rsidRPr="00B96471" w:rsidR="00153E24" w:rsidP="00153E24" w:rsidRDefault="00B96471" w14:paraId="5DDE9236" w14:textId="77777777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  <w:lang w:val="cy-GB"/>
        </w:rPr>
      </w:pPr>
      <w:r w:rsidRPr="00B96471">
        <w:rPr>
          <w:rFonts w:ascii="Calibri" w:hAnsi="Calibri" w:eastAsia="Calibri" w:cs="Times New Roman"/>
          <w:sz w:val="20"/>
          <w:szCs w:val="20"/>
          <w:lang w:val="cy-GB"/>
        </w:rPr>
        <w:t xml:space="preserve">Is-ddeddfau Cyflogi Plant Bro Morgannwg </w:t>
      </w:r>
    </w:p>
    <w:p w:rsidRPr="00B96471" w:rsidR="003120AC" w:rsidP="003120AC" w:rsidRDefault="003120AC" w14:paraId="3E9C1D06" w14:textId="77777777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10"/>
        <w:gridCol w:w="1759"/>
        <w:gridCol w:w="133"/>
        <w:gridCol w:w="1096"/>
        <w:gridCol w:w="2107"/>
        <w:gridCol w:w="2100"/>
      </w:tblGrid>
      <w:tr w:rsidRPr="00B96471" w:rsidR="00BC7F88" w:rsidTr="002D3EFF" w14:paraId="6EA7E7B9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Pr="00B96471" w:rsidR="003E0844" w:rsidP="002D3EFF" w:rsidRDefault="00B96471" w14:paraId="06124F3E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Enw’r cyflogwr </w:t>
            </w:r>
          </w:p>
        </w:tc>
        <w:tc>
          <w:tcPr>
            <w:tcW w:w="7195" w:type="dxa"/>
            <w:gridSpan w:val="5"/>
            <w:vAlign w:val="center"/>
          </w:tcPr>
          <w:p w:rsidRPr="00B96471" w:rsidR="003E0844" w:rsidP="002D3EFF" w:rsidRDefault="003E0844" w14:paraId="0776ABC2" w14:textId="77777777">
            <w:pPr>
              <w:rPr>
                <w:lang w:val="cy-GB"/>
              </w:rPr>
            </w:pPr>
          </w:p>
        </w:tc>
      </w:tr>
      <w:tr w:rsidRPr="00B96471" w:rsidR="00BC7F88" w:rsidTr="002D3EFF" w14:paraId="4979CBBD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Pr="00B96471" w:rsidR="00841FE2" w:rsidP="002D3EFF" w:rsidRDefault="00B96471" w14:paraId="3A719187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Enw’r cwmni</w:t>
            </w:r>
          </w:p>
        </w:tc>
        <w:tc>
          <w:tcPr>
            <w:tcW w:w="7195" w:type="dxa"/>
            <w:gridSpan w:val="5"/>
            <w:vAlign w:val="center"/>
          </w:tcPr>
          <w:p w:rsidRPr="00B96471" w:rsidR="00841FE2" w:rsidP="002D3EFF" w:rsidRDefault="00841FE2" w14:paraId="31E8C27C" w14:textId="77777777">
            <w:pPr>
              <w:rPr>
                <w:lang w:val="cy-GB"/>
              </w:rPr>
            </w:pPr>
          </w:p>
        </w:tc>
      </w:tr>
      <w:tr w:rsidRPr="00B96471" w:rsidR="00BC7F88" w:rsidTr="002D3EFF" w14:paraId="17A34129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Pr="00B96471" w:rsidR="00841FE2" w:rsidP="002D3EFF" w:rsidRDefault="00B96471" w14:paraId="6089F071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Swydd yn y cwmni</w:t>
            </w:r>
          </w:p>
        </w:tc>
        <w:tc>
          <w:tcPr>
            <w:tcW w:w="7195" w:type="dxa"/>
            <w:gridSpan w:val="5"/>
            <w:vAlign w:val="center"/>
          </w:tcPr>
          <w:p w:rsidRPr="00B96471" w:rsidR="00841FE2" w:rsidP="002D3EFF" w:rsidRDefault="00841FE2" w14:paraId="26DA16A3" w14:textId="77777777">
            <w:pPr>
              <w:rPr>
                <w:lang w:val="cy-GB"/>
              </w:rPr>
            </w:pPr>
          </w:p>
        </w:tc>
      </w:tr>
      <w:tr w:rsidRPr="00B96471" w:rsidR="00BC7F88" w:rsidTr="002D3EFF" w14:paraId="415A3A68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Pr="00B96471" w:rsidR="00F606BE" w:rsidP="002D3EFF" w:rsidRDefault="00B96471" w14:paraId="6D07827B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Math o Fusnes</w:t>
            </w:r>
          </w:p>
        </w:tc>
        <w:tc>
          <w:tcPr>
            <w:tcW w:w="7195" w:type="dxa"/>
            <w:gridSpan w:val="5"/>
            <w:vAlign w:val="center"/>
          </w:tcPr>
          <w:p w:rsidRPr="00B96471" w:rsidR="00F606BE" w:rsidP="002D3EFF" w:rsidRDefault="00F606BE" w14:paraId="5425988D" w14:textId="77777777">
            <w:pPr>
              <w:rPr>
                <w:lang w:val="cy-GB"/>
              </w:rPr>
            </w:pPr>
          </w:p>
        </w:tc>
      </w:tr>
      <w:tr w:rsidRPr="00B96471" w:rsidR="00BC7F88" w:rsidTr="002D3EFF" w14:paraId="2E3B6EC9" w14:textId="77777777">
        <w:trPr>
          <w:trHeight w:val="388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Pr="00B96471" w:rsidR="00F606BE" w:rsidP="002D3EFF" w:rsidRDefault="00B96471" w14:paraId="3D7F71D0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Cyfeiriad</w:t>
            </w:r>
          </w:p>
        </w:tc>
        <w:tc>
          <w:tcPr>
            <w:tcW w:w="7195" w:type="dxa"/>
            <w:gridSpan w:val="5"/>
            <w:vAlign w:val="center"/>
          </w:tcPr>
          <w:p w:rsidRPr="00B96471" w:rsidR="00F606BE" w:rsidP="002D3EFF" w:rsidRDefault="00F606BE" w14:paraId="5D3DFDB8" w14:textId="77777777">
            <w:pPr>
              <w:rPr>
                <w:lang w:val="cy-GB"/>
              </w:rPr>
            </w:pPr>
          </w:p>
        </w:tc>
      </w:tr>
      <w:tr w:rsidRPr="00B96471" w:rsidR="00BC7F88" w:rsidTr="002D3EFF" w14:paraId="3C6093F2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Pr="00B96471" w:rsidR="00F606BE" w:rsidP="002D3EFF" w:rsidRDefault="00B96471" w14:paraId="3915E0EC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E-bost</w:t>
            </w:r>
          </w:p>
        </w:tc>
        <w:tc>
          <w:tcPr>
            <w:tcW w:w="7195" w:type="dxa"/>
            <w:gridSpan w:val="5"/>
            <w:vAlign w:val="center"/>
          </w:tcPr>
          <w:p w:rsidRPr="00B96471" w:rsidR="00F606BE" w:rsidP="002D3EFF" w:rsidRDefault="00F606BE" w14:paraId="176297A7" w14:textId="77777777">
            <w:pPr>
              <w:rPr>
                <w:lang w:val="cy-GB"/>
              </w:rPr>
            </w:pPr>
          </w:p>
        </w:tc>
      </w:tr>
      <w:tr w:rsidRPr="00B96471" w:rsidR="00BC7F88" w:rsidTr="002D3EFF" w14:paraId="6D4F0A13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Pr="00B96471" w:rsidR="00F606BE" w:rsidP="002D3EFF" w:rsidRDefault="00B96471" w14:paraId="6018802E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Rhif ffôn </w:t>
            </w:r>
          </w:p>
        </w:tc>
        <w:tc>
          <w:tcPr>
            <w:tcW w:w="7195" w:type="dxa"/>
            <w:gridSpan w:val="5"/>
            <w:vAlign w:val="center"/>
          </w:tcPr>
          <w:p w:rsidRPr="00B96471" w:rsidR="00F606BE" w:rsidP="002D3EFF" w:rsidRDefault="00F606BE" w14:paraId="26FA59AD" w14:textId="77777777">
            <w:pPr>
              <w:rPr>
                <w:lang w:val="cy-GB"/>
              </w:rPr>
            </w:pPr>
          </w:p>
        </w:tc>
      </w:tr>
      <w:tr w:rsidRPr="00B96471" w:rsidR="00BC7F88" w:rsidTr="002D3EFF" w14:paraId="515F8642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Pr="00B96471" w:rsidR="00F606BE" w:rsidP="002D3EFF" w:rsidRDefault="00B96471" w14:paraId="0C427F01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Natur dyletswyddau’r gweithiwr </w:t>
            </w:r>
          </w:p>
        </w:tc>
        <w:tc>
          <w:tcPr>
            <w:tcW w:w="7195" w:type="dxa"/>
            <w:gridSpan w:val="5"/>
            <w:vAlign w:val="center"/>
          </w:tcPr>
          <w:p w:rsidRPr="00B96471" w:rsidR="00F606BE" w:rsidP="002D3EFF" w:rsidRDefault="00F606BE" w14:paraId="6E0F05D4" w14:textId="77777777">
            <w:pPr>
              <w:rPr>
                <w:lang w:val="cy-GB"/>
              </w:rPr>
            </w:pPr>
          </w:p>
        </w:tc>
      </w:tr>
      <w:tr w:rsidRPr="00B96471" w:rsidR="00BC7F88" w:rsidTr="002D3EFF" w14:paraId="289D034A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Pr="00B96471" w:rsidR="00F606BE" w:rsidP="002D3EFF" w:rsidRDefault="00B96471" w14:paraId="58AE6FB6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Cyfeiriad lle bydd y plentyn yn cael ei gyflogi</w:t>
            </w:r>
          </w:p>
        </w:tc>
        <w:tc>
          <w:tcPr>
            <w:tcW w:w="7195" w:type="dxa"/>
            <w:gridSpan w:val="5"/>
            <w:vAlign w:val="center"/>
          </w:tcPr>
          <w:p w:rsidRPr="00B96471" w:rsidR="00F606BE" w:rsidP="002D3EFF" w:rsidRDefault="00F606BE" w14:paraId="37007BE0" w14:textId="77777777">
            <w:pPr>
              <w:rPr>
                <w:lang w:val="cy-GB"/>
              </w:rPr>
            </w:pPr>
          </w:p>
        </w:tc>
      </w:tr>
      <w:tr w:rsidRPr="00B96471" w:rsidR="00BC7F88" w:rsidTr="002D3EFF" w14:paraId="1BD6D8A1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Pr="00B96471" w:rsidR="00F606BE" w:rsidP="002D3EFF" w:rsidRDefault="00B96471" w14:paraId="2A93E93A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Cwmni </w:t>
            </w:r>
            <w:r w:rsidRPr="00B96471">
              <w:rPr>
                <w:rFonts w:ascii="Calibri" w:hAnsi="Calibri" w:eastAsia="Calibri" w:cs="Times New Roman"/>
                <w:lang w:val="cy-GB"/>
              </w:rPr>
              <w:t>Yswiriant y Cyflogwr</w:t>
            </w:r>
          </w:p>
        </w:tc>
        <w:tc>
          <w:tcPr>
            <w:tcW w:w="7195" w:type="dxa"/>
            <w:gridSpan w:val="5"/>
            <w:vAlign w:val="center"/>
          </w:tcPr>
          <w:p w:rsidRPr="00B96471" w:rsidR="00F606BE" w:rsidP="002D3EFF" w:rsidRDefault="00F606BE" w14:paraId="07672A85" w14:textId="77777777">
            <w:pPr>
              <w:rPr>
                <w:lang w:val="cy-GB"/>
              </w:rPr>
            </w:pPr>
          </w:p>
        </w:tc>
      </w:tr>
      <w:tr w:rsidRPr="00B96471" w:rsidR="00BC7F88" w:rsidTr="002D3EFF" w14:paraId="1C3C985B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Pr="00B96471" w:rsidR="00F606BE" w:rsidP="002D3EFF" w:rsidRDefault="00B96471" w14:paraId="1C4167B1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Rhif Polisi</w:t>
            </w:r>
          </w:p>
        </w:tc>
        <w:tc>
          <w:tcPr>
            <w:tcW w:w="7195" w:type="dxa"/>
            <w:gridSpan w:val="5"/>
            <w:vAlign w:val="center"/>
          </w:tcPr>
          <w:p w:rsidRPr="00B96471" w:rsidR="00F606BE" w:rsidP="002D3EFF" w:rsidRDefault="00F606BE" w14:paraId="1433A48E" w14:textId="77777777">
            <w:pPr>
              <w:rPr>
                <w:lang w:val="cy-GB"/>
              </w:rPr>
            </w:pPr>
          </w:p>
        </w:tc>
      </w:tr>
      <w:tr w:rsidRPr="00B96471" w:rsidR="00BC7F88" w:rsidTr="002D3EFF" w14:paraId="7647600D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Pr="00B96471" w:rsidR="00964BDB" w:rsidP="002D3EFF" w:rsidRDefault="00B96471" w14:paraId="5BAD9A72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Dyddiad Dod i Ben</w:t>
            </w:r>
          </w:p>
        </w:tc>
        <w:tc>
          <w:tcPr>
            <w:tcW w:w="7195" w:type="dxa"/>
            <w:gridSpan w:val="5"/>
            <w:vAlign w:val="center"/>
          </w:tcPr>
          <w:p w:rsidRPr="00B96471" w:rsidR="00964BDB" w:rsidP="002D3EFF" w:rsidRDefault="00964BDB" w14:paraId="2E0AFAE1" w14:textId="77777777">
            <w:pPr>
              <w:rPr>
                <w:lang w:val="cy-GB"/>
              </w:rPr>
            </w:pPr>
          </w:p>
        </w:tc>
      </w:tr>
      <w:tr w:rsidRPr="00B96471" w:rsidR="00BC7F88" w:rsidTr="002D3EFF" w14:paraId="58E48F4A" w14:textId="77777777">
        <w:trPr>
          <w:trHeight w:val="401"/>
        </w:trPr>
        <w:tc>
          <w:tcPr>
            <w:tcW w:w="10422" w:type="dxa"/>
            <w:gridSpan w:val="7"/>
            <w:shd w:val="clear" w:color="auto" w:fill="F2F2F2" w:themeFill="background1" w:themeFillShade="F2"/>
            <w:vAlign w:val="center"/>
          </w:tcPr>
          <w:p w:rsidRPr="00B96471" w:rsidR="00964BDB" w:rsidP="00841FE2" w:rsidRDefault="00B96471" w14:paraId="2B3CDC84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Er mwyn cydymffurfio â Rheoliadau Iechyd a Diogelwch (Pobl Ifanc) 1997 mae’n rhaid gwneud asesiad risg ar gyfer y dyletswyddau sy'n ofynnol ar gyfer y gyflogaeth hon.</w:t>
            </w:r>
          </w:p>
        </w:tc>
      </w:tr>
      <w:tr w:rsidRPr="00B96471" w:rsidR="00BC7F88" w:rsidTr="002D3EFF" w14:paraId="45B1DC9F" w14:textId="77777777">
        <w:trPr>
          <w:trHeight w:val="1007"/>
        </w:trPr>
        <w:tc>
          <w:tcPr>
            <w:tcW w:w="10422" w:type="dxa"/>
            <w:gridSpan w:val="7"/>
            <w:shd w:val="clear" w:color="auto" w:fill="F2F2F2" w:themeFill="background1" w:themeFillShade="F2"/>
            <w:vAlign w:val="center"/>
          </w:tcPr>
          <w:p w:rsidRPr="00B96471" w:rsidR="00964BDB" w:rsidP="00964BDB" w:rsidRDefault="00B96471" w14:paraId="5359F3D5" w14:textId="77777777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Ni chaiff unrhyw blentyn ei gyflogi am fwy na phedair awr mewn unrhyw ddiwrnod heb seibiant awr o hyd.  </w:t>
            </w:r>
          </w:p>
          <w:p w:rsidRPr="00B96471" w:rsidR="00964BDB" w:rsidP="00964BDB" w:rsidRDefault="00B96471" w14:paraId="3CEC0613" w14:textId="77777777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Ni chaiff unrhyw blentyn weithio'n barhaus drwy gydol y flwyddyn a rhaid iddo gael egwyl o ddwy wythnos olynol y mae'n rhaid ei chymryd yn ystod gwyliau haf yr ysgolion. </w:t>
            </w:r>
          </w:p>
        </w:tc>
      </w:tr>
      <w:tr w:rsidRPr="00B96471" w:rsidR="00BC7F88" w:rsidTr="002D3EFF" w14:paraId="196FD429" w14:textId="77777777">
        <w:trPr>
          <w:trHeight w:val="401"/>
        </w:trPr>
        <w:tc>
          <w:tcPr>
            <w:tcW w:w="4986" w:type="dxa"/>
            <w:gridSpan w:val="3"/>
            <w:vAlign w:val="center"/>
          </w:tcPr>
          <w:p w:rsidRPr="00B96471" w:rsidR="00964BDB" w:rsidP="002D3EFF" w:rsidRDefault="00B96471" w14:paraId="536991CF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Llofnod</w:t>
            </w:r>
            <w:r w:rsidRPr="00B96471">
              <w:rPr>
                <w:rFonts w:ascii="Calibri" w:hAnsi="Calibri" w:eastAsia="Calibri" w:cs="Times New Roman"/>
                <w:lang w:val="cy-GB"/>
              </w:rPr>
              <w:t xml:space="preserve"> </w:t>
            </w:r>
          </w:p>
        </w:tc>
        <w:tc>
          <w:tcPr>
            <w:tcW w:w="5436" w:type="dxa"/>
            <w:gridSpan w:val="4"/>
            <w:vAlign w:val="center"/>
          </w:tcPr>
          <w:p w:rsidRPr="00B96471" w:rsidR="00964BDB" w:rsidP="002D3EFF" w:rsidRDefault="00B96471" w14:paraId="140B8812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Dyddiad  </w:t>
            </w:r>
          </w:p>
        </w:tc>
      </w:tr>
      <w:tr w:rsidRPr="00B96471" w:rsidR="00BC7F88" w:rsidTr="002D3EFF" w14:paraId="75402D0C" w14:textId="77777777">
        <w:trPr>
          <w:trHeight w:val="401"/>
        </w:trPr>
        <w:tc>
          <w:tcPr>
            <w:tcW w:w="10422" w:type="dxa"/>
            <w:gridSpan w:val="7"/>
            <w:shd w:val="clear" w:color="auto" w:fill="F2F2F2" w:themeFill="background1" w:themeFillShade="F2"/>
            <w:vAlign w:val="center"/>
          </w:tcPr>
          <w:p w:rsidRPr="00B96471" w:rsidR="00841FE2" w:rsidP="00F606BE" w:rsidRDefault="00B96471" w14:paraId="722AF684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Amser dechrau a gorffen y gyflogaeth e.e. 0900 - 1600</w:t>
            </w:r>
          </w:p>
        </w:tc>
      </w:tr>
      <w:tr w:rsidRPr="00B96471" w:rsidR="00BC7F88" w:rsidTr="002D3EFF" w14:paraId="7D16CEAC" w14:textId="77777777">
        <w:trPr>
          <w:trHeight w:val="401"/>
        </w:trPr>
        <w:tc>
          <w:tcPr>
            <w:tcW w:w="1617" w:type="dxa"/>
            <w:shd w:val="clear" w:color="auto" w:fill="F2F2F2" w:themeFill="background1" w:themeFillShade="F2"/>
            <w:vAlign w:val="center"/>
          </w:tcPr>
          <w:p w:rsidRPr="00B96471" w:rsidR="002D3EFF" w:rsidP="002D3EFF" w:rsidRDefault="00B96471" w14:paraId="3A0D1261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Dyddiau ysgol</w:t>
            </w:r>
          </w:p>
        </w:tc>
        <w:tc>
          <w:tcPr>
            <w:tcW w:w="1610" w:type="dxa"/>
            <w:vAlign w:val="center"/>
          </w:tcPr>
          <w:p w:rsidRPr="00B96471" w:rsidR="002D3EFF" w:rsidP="002D3EFF" w:rsidRDefault="00B96471" w14:paraId="2286F82B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Dechrau </w:t>
            </w:r>
          </w:p>
        </w:tc>
        <w:tc>
          <w:tcPr>
            <w:tcW w:w="1892" w:type="dxa"/>
            <w:gridSpan w:val="2"/>
            <w:vAlign w:val="center"/>
          </w:tcPr>
          <w:p w:rsidRPr="00B96471" w:rsidR="002D3EFF" w:rsidP="002D3EFF" w:rsidRDefault="00B96471" w14:paraId="2EEB56CC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Diwedd 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Pr="00B96471" w:rsidR="002D3EFF" w:rsidP="002D3EFF" w:rsidRDefault="00B96471" w14:paraId="156DAD66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Dyddiau Sadwrn</w:t>
            </w:r>
          </w:p>
        </w:tc>
        <w:tc>
          <w:tcPr>
            <w:tcW w:w="2107" w:type="dxa"/>
            <w:vAlign w:val="center"/>
          </w:tcPr>
          <w:p w:rsidRPr="00B96471" w:rsidR="002D3EFF" w:rsidP="002D3EFF" w:rsidRDefault="00B96471" w14:paraId="2BA1DB00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Dechrau </w:t>
            </w:r>
          </w:p>
        </w:tc>
        <w:tc>
          <w:tcPr>
            <w:tcW w:w="2100" w:type="dxa"/>
            <w:vAlign w:val="center"/>
          </w:tcPr>
          <w:p w:rsidRPr="00B96471" w:rsidR="002D3EFF" w:rsidP="002D3EFF" w:rsidRDefault="00B96471" w14:paraId="7B5B6AA2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Diwedd </w:t>
            </w:r>
          </w:p>
        </w:tc>
      </w:tr>
      <w:tr w:rsidRPr="00B96471" w:rsidR="00BC7F88" w:rsidTr="002D3EFF" w14:paraId="2FEE9193" w14:textId="77777777">
        <w:trPr>
          <w:trHeight w:val="401"/>
        </w:trPr>
        <w:tc>
          <w:tcPr>
            <w:tcW w:w="1617" w:type="dxa"/>
            <w:shd w:val="clear" w:color="auto" w:fill="F2F2F2" w:themeFill="background1" w:themeFillShade="F2"/>
            <w:vAlign w:val="center"/>
          </w:tcPr>
          <w:p w:rsidRPr="00B96471" w:rsidR="002D3EFF" w:rsidP="002D3EFF" w:rsidRDefault="00B96471" w14:paraId="6F038635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Gwyliau’r Ysgol</w:t>
            </w:r>
          </w:p>
        </w:tc>
        <w:tc>
          <w:tcPr>
            <w:tcW w:w="1610" w:type="dxa"/>
            <w:vAlign w:val="center"/>
          </w:tcPr>
          <w:p w:rsidRPr="00B96471" w:rsidR="002D3EFF" w:rsidP="002D3EFF" w:rsidRDefault="00B96471" w14:paraId="7540847B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Dechrau </w:t>
            </w:r>
          </w:p>
        </w:tc>
        <w:tc>
          <w:tcPr>
            <w:tcW w:w="1892" w:type="dxa"/>
            <w:gridSpan w:val="2"/>
            <w:vAlign w:val="center"/>
          </w:tcPr>
          <w:p w:rsidRPr="00B96471" w:rsidR="002D3EFF" w:rsidP="002D3EFF" w:rsidRDefault="00B96471" w14:paraId="47274BCF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Diwedd 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Pr="00B96471" w:rsidR="002D3EFF" w:rsidP="002D3EFF" w:rsidRDefault="00B96471" w14:paraId="4994180B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>Dyddiau Sul</w:t>
            </w:r>
          </w:p>
        </w:tc>
        <w:tc>
          <w:tcPr>
            <w:tcW w:w="2107" w:type="dxa"/>
            <w:vAlign w:val="center"/>
          </w:tcPr>
          <w:p w:rsidRPr="00B96471" w:rsidR="002D3EFF" w:rsidP="002D3EFF" w:rsidRDefault="00B96471" w14:paraId="516B41A6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Dechrau </w:t>
            </w:r>
          </w:p>
        </w:tc>
        <w:tc>
          <w:tcPr>
            <w:tcW w:w="2100" w:type="dxa"/>
            <w:vAlign w:val="center"/>
          </w:tcPr>
          <w:p w:rsidRPr="00B96471" w:rsidR="002D3EFF" w:rsidP="002D3EFF" w:rsidRDefault="00B96471" w14:paraId="1AC26D7A" w14:textId="77777777">
            <w:pPr>
              <w:rPr>
                <w:lang w:val="cy-GB"/>
              </w:rPr>
            </w:pPr>
            <w:r w:rsidRPr="00B96471">
              <w:rPr>
                <w:rFonts w:ascii="Calibri" w:hAnsi="Calibri" w:eastAsia="Calibri" w:cs="Times New Roman"/>
                <w:lang w:val="cy-GB"/>
              </w:rPr>
              <w:t xml:space="preserve">Diwedd </w:t>
            </w:r>
          </w:p>
        </w:tc>
      </w:tr>
    </w:tbl>
    <w:p w:rsidRPr="00B96471" w:rsidR="003E0844" w:rsidP="003120AC" w:rsidRDefault="003E0844" w14:paraId="6E538D57" w14:textId="77777777">
      <w:pPr>
        <w:rPr>
          <w:lang w:val="cy-GB"/>
        </w:rPr>
      </w:pPr>
    </w:p>
    <w:p w:rsidRPr="00B96471" w:rsidR="003120AC" w:rsidP="00841FE2" w:rsidRDefault="00B96471" w14:paraId="166233C0" w14:textId="77777777">
      <w:pPr>
        <w:pStyle w:val="Heading3"/>
        <w:rPr>
          <w:lang w:val="cy-GB"/>
        </w:rPr>
      </w:pPr>
      <w:r w:rsidRPr="00B96471">
        <w:rPr>
          <w:rFonts w:ascii="Calibri" w:hAnsi="Calibri" w:eastAsia="Calibri"/>
          <w:szCs w:val="24"/>
          <w:lang w:val="cy-GB"/>
        </w:rPr>
        <w:t>RHAID DYCHWELYD FFURFLENNI WEDI EU CWBLHAU I:</w:t>
      </w:r>
    </w:p>
    <w:p w:rsidRPr="00B96471" w:rsidR="00C80826" w:rsidP="003120AC" w:rsidRDefault="00B96471" w14:paraId="427B701F" w14:textId="77777777">
      <w:pPr>
        <w:rPr>
          <w:b/>
          <w:bCs/>
          <w:sz w:val="20"/>
          <w:szCs w:val="20"/>
          <w:lang w:val="cy-GB"/>
        </w:rPr>
      </w:pPr>
      <w:r w:rsidRPr="00B96471">
        <w:rPr>
          <w:rFonts w:ascii="Calibri" w:hAnsi="Calibri" w:eastAsia="Calibri" w:cs="Times New Roman"/>
          <w:b/>
          <w:bCs/>
          <w:sz w:val="20"/>
          <w:szCs w:val="20"/>
          <w:lang w:val="cy-GB"/>
        </w:rPr>
        <w:t>E-bost:</w:t>
      </w:r>
    </w:p>
    <w:p w:rsidRPr="00B96471" w:rsidR="00C80826" w:rsidP="003120AC" w:rsidRDefault="00B96471" w14:paraId="14891CAC" w14:textId="77777777">
      <w:pPr>
        <w:rPr>
          <w:sz w:val="20"/>
          <w:szCs w:val="20"/>
          <w:lang w:val="cy-GB"/>
        </w:rPr>
      </w:pPr>
      <w:r w:rsidRPr="00B96471">
        <w:rPr>
          <w:rFonts w:ascii="Calibri" w:hAnsi="Calibri" w:eastAsia="Calibri" w:cs="Times New Roman"/>
          <w:sz w:val="20"/>
          <w:szCs w:val="20"/>
          <w:lang w:val="cy-GB"/>
        </w:rPr>
        <w:t>CIEE@valeofglamorgan.gov.uk</w:t>
      </w:r>
    </w:p>
    <w:p w:rsidRPr="00B96471" w:rsidR="00C80826" w:rsidP="003120AC" w:rsidRDefault="00B96471" w14:paraId="6C0CF92F" w14:textId="77777777">
      <w:pPr>
        <w:rPr>
          <w:b/>
          <w:bCs/>
          <w:sz w:val="20"/>
          <w:szCs w:val="20"/>
          <w:lang w:val="cy-GB"/>
        </w:rPr>
      </w:pPr>
      <w:r w:rsidRPr="00B96471">
        <w:rPr>
          <w:rFonts w:ascii="Calibri" w:hAnsi="Calibri" w:eastAsia="Calibri" w:cs="Times New Roman"/>
          <w:b/>
          <w:bCs/>
          <w:sz w:val="20"/>
          <w:szCs w:val="20"/>
          <w:lang w:val="cy-GB"/>
        </w:rPr>
        <w:t xml:space="preserve">Neu drwy’r post: </w:t>
      </w:r>
    </w:p>
    <w:p w:rsidRPr="00B96471" w:rsidR="003120AC" w:rsidP="003120AC" w:rsidRDefault="00B96471" w14:paraId="48C0654D" w14:textId="77777777">
      <w:pPr>
        <w:rPr>
          <w:sz w:val="20"/>
          <w:szCs w:val="20"/>
          <w:lang w:val="cy-GB"/>
        </w:rPr>
      </w:pPr>
      <w:r w:rsidRPr="00B96471">
        <w:rPr>
          <w:rFonts w:ascii="Calibri" w:hAnsi="Calibri" w:eastAsia="Calibri" w:cs="Times New Roman"/>
          <w:sz w:val="20"/>
          <w:szCs w:val="20"/>
          <w:lang w:val="cy-GB"/>
        </w:rPr>
        <w:t xml:space="preserve">Cyngor Bro Morgannwg, Plant mewn Cyflogaeth ac Adloniant, Tîm Cynhwysiant, Ysgol Gwella a Chynhwysiant, Swyddfeydd Dinesig, Heol Holltwn, Y Barri, </w:t>
      </w:r>
      <w:r w:rsidRPr="00B96471">
        <w:rPr>
          <w:rFonts w:ascii="Calibri" w:hAnsi="Calibri" w:eastAsia="Calibri" w:cs="Times New Roman"/>
          <w:sz w:val="20"/>
          <w:szCs w:val="20"/>
          <w:lang w:val="cy-GB"/>
        </w:rPr>
        <w:t>Bro Morgannwg, CF63 4RU</w:t>
      </w:r>
    </w:p>
    <w:p w:rsidRPr="00B96471" w:rsidR="00C80826" w:rsidP="003120AC" w:rsidRDefault="00B96471" w14:paraId="18A4A6DB" w14:textId="77777777">
      <w:pPr>
        <w:rPr>
          <w:b/>
          <w:bCs/>
          <w:lang w:val="cy-GB"/>
        </w:rPr>
      </w:pPr>
      <w:r w:rsidRPr="00B96471">
        <w:rPr>
          <w:rFonts w:ascii="Calibri" w:hAnsi="Calibri" w:eastAsia="Calibri" w:cs="Times New Roman"/>
          <w:b/>
          <w:bCs/>
          <w:lang w:val="cy-GB"/>
        </w:rPr>
        <w:t xml:space="preserve">Ymholiadau: </w:t>
      </w:r>
    </w:p>
    <w:p w:rsidRPr="00B96471" w:rsidR="00FC30FC" w:rsidP="003120AC" w:rsidRDefault="00B96471" w14:paraId="7FA1D5E1" w14:textId="77777777">
      <w:pPr>
        <w:rPr>
          <w:rFonts w:cstheme="minorHAnsi"/>
          <w:sz w:val="20"/>
          <w:szCs w:val="20"/>
          <w:lang w:val="cy-GB"/>
        </w:rPr>
      </w:pPr>
      <w:r w:rsidRPr="00B96471">
        <w:rPr>
          <w:rFonts w:ascii="Calibri" w:hAnsi="Calibri" w:eastAsia="Calibri" w:cs="Calibri"/>
          <w:sz w:val="20"/>
          <w:szCs w:val="20"/>
          <w:lang w:val="cy-GB"/>
        </w:rPr>
        <w:t>Os oes gennych unrhyw ymholiadau, cysylltwch â’r Tîm Cynhwysiant</w:t>
      </w:r>
      <w:r w:rsidRPr="00B96471">
        <w:rPr>
          <w:rFonts w:ascii="Calibri" w:hAnsi="Calibri" w:eastAsia="Calibri" w:cs="Calibri"/>
          <w:sz w:val="20"/>
          <w:szCs w:val="20"/>
          <w:lang w:val="cy-GB"/>
        </w:rPr>
        <w:t xml:space="preserve"> ar </w:t>
      </w:r>
      <w:r w:rsidRPr="00B96471">
        <w:rPr>
          <w:rFonts w:ascii="Calibri" w:hAnsi="Calibri" w:eastAsia="Calibri" w:cs="Calibri"/>
          <w:color w:val="000000"/>
          <w:sz w:val="20"/>
          <w:szCs w:val="20"/>
          <w:lang w:val="cy-GB"/>
        </w:rPr>
        <w:t>07955435489</w:t>
      </w:r>
      <w:r w:rsidRPr="00B96471">
        <w:rPr>
          <w:rFonts w:ascii="Calibri" w:hAnsi="Calibri" w:eastAsia="Calibri" w:cs="Calibri"/>
          <w:sz w:val="20"/>
          <w:szCs w:val="20"/>
          <w:lang w:val="cy-GB"/>
        </w:rPr>
        <w:t>, neu e-bostiwch  ghorler@valeofglamorgan.gov.uk</w:t>
      </w:r>
    </w:p>
    <w:sectPr w:rsidRPr="00B96471" w:rsidR="00FC30FC" w:rsidSect="00651353">
      <w:pgSz w:w="11906" w:h="16838"/>
      <w:pgMar w:top="426" w:right="849" w:bottom="1440" w:left="85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0A6D"/>
    <w:multiLevelType w:val="hybridMultilevel"/>
    <w:tmpl w:val="54A22E3A"/>
    <w:lvl w:ilvl="0" w:tplc="4B1E3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07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7ED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AB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61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2EA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66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EB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EE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4ECB"/>
    <w:multiLevelType w:val="hybridMultilevel"/>
    <w:tmpl w:val="FAF8A7E8"/>
    <w:lvl w:ilvl="0" w:tplc="32348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25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7AF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23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C5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6A6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88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29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C4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76F3"/>
    <w:multiLevelType w:val="hybridMultilevel"/>
    <w:tmpl w:val="1DD61426"/>
    <w:lvl w:ilvl="0" w:tplc="269C9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87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E6F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CB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0C4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C5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25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EE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E6E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416AE"/>
    <w:multiLevelType w:val="hybridMultilevel"/>
    <w:tmpl w:val="B484A922"/>
    <w:lvl w:ilvl="0" w:tplc="640A43F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4046A8" w:tentative="1">
      <w:start w:val="1"/>
      <w:numFmt w:val="lowerLetter"/>
      <w:lvlText w:val="%2."/>
      <w:lvlJc w:val="left"/>
      <w:pPr>
        <w:ind w:left="1440" w:hanging="360"/>
      </w:pPr>
    </w:lvl>
    <w:lvl w:ilvl="2" w:tplc="2102AF04" w:tentative="1">
      <w:start w:val="1"/>
      <w:numFmt w:val="lowerRoman"/>
      <w:lvlText w:val="%3."/>
      <w:lvlJc w:val="right"/>
      <w:pPr>
        <w:ind w:left="2160" w:hanging="180"/>
      </w:pPr>
    </w:lvl>
    <w:lvl w:ilvl="3" w:tplc="D106687C" w:tentative="1">
      <w:start w:val="1"/>
      <w:numFmt w:val="decimal"/>
      <w:lvlText w:val="%4."/>
      <w:lvlJc w:val="left"/>
      <w:pPr>
        <w:ind w:left="2880" w:hanging="360"/>
      </w:pPr>
    </w:lvl>
    <w:lvl w:ilvl="4" w:tplc="EB2A55A6" w:tentative="1">
      <w:start w:val="1"/>
      <w:numFmt w:val="lowerLetter"/>
      <w:lvlText w:val="%5."/>
      <w:lvlJc w:val="left"/>
      <w:pPr>
        <w:ind w:left="3600" w:hanging="360"/>
      </w:pPr>
    </w:lvl>
    <w:lvl w:ilvl="5" w:tplc="3D4E2652" w:tentative="1">
      <w:start w:val="1"/>
      <w:numFmt w:val="lowerRoman"/>
      <w:lvlText w:val="%6."/>
      <w:lvlJc w:val="right"/>
      <w:pPr>
        <w:ind w:left="4320" w:hanging="180"/>
      </w:pPr>
    </w:lvl>
    <w:lvl w:ilvl="6" w:tplc="A3A6B660" w:tentative="1">
      <w:start w:val="1"/>
      <w:numFmt w:val="decimal"/>
      <w:lvlText w:val="%7."/>
      <w:lvlJc w:val="left"/>
      <w:pPr>
        <w:ind w:left="5040" w:hanging="360"/>
      </w:pPr>
    </w:lvl>
    <w:lvl w:ilvl="7" w:tplc="16F06CF6" w:tentative="1">
      <w:start w:val="1"/>
      <w:numFmt w:val="lowerLetter"/>
      <w:lvlText w:val="%8."/>
      <w:lvlJc w:val="left"/>
      <w:pPr>
        <w:ind w:left="5760" w:hanging="360"/>
      </w:pPr>
    </w:lvl>
    <w:lvl w:ilvl="8" w:tplc="87DA4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63B46"/>
    <w:multiLevelType w:val="hybridMultilevel"/>
    <w:tmpl w:val="6CC05B84"/>
    <w:lvl w:ilvl="0" w:tplc="43405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44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E26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22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ED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A3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8C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2C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4E8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F0CC0"/>
    <w:multiLevelType w:val="hybridMultilevel"/>
    <w:tmpl w:val="BE3A356A"/>
    <w:lvl w:ilvl="0" w:tplc="6B726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85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0D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4B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E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BA5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CD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C7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C5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974923">
    <w:abstractNumId w:val="2"/>
  </w:num>
  <w:num w:numId="2" w16cid:durableId="652374074">
    <w:abstractNumId w:val="1"/>
  </w:num>
  <w:num w:numId="3" w16cid:durableId="1264025227">
    <w:abstractNumId w:val="4"/>
  </w:num>
  <w:num w:numId="4" w16cid:durableId="1980840340">
    <w:abstractNumId w:val="5"/>
  </w:num>
  <w:num w:numId="5" w16cid:durableId="567879992">
    <w:abstractNumId w:val="3"/>
  </w:num>
  <w:num w:numId="6" w16cid:durableId="5173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AC"/>
    <w:rsid w:val="00127550"/>
    <w:rsid w:val="00153E24"/>
    <w:rsid w:val="0017626B"/>
    <w:rsid w:val="001A5FB0"/>
    <w:rsid w:val="001F2709"/>
    <w:rsid w:val="002D3EFF"/>
    <w:rsid w:val="003120AC"/>
    <w:rsid w:val="003E0844"/>
    <w:rsid w:val="004974EC"/>
    <w:rsid w:val="004F2617"/>
    <w:rsid w:val="00633256"/>
    <w:rsid w:val="00650421"/>
    <w:rsid w:val="00651353"/>
    <w:rsid w:val="007268DD"/>
    <w:rsid w:val="007771EB"/>
    <w:rsid w:val="00841FE2"/>
    <w:rsid w:val="00964BDB"/>
    <w:rsid w:val="00A63BFF"/>
    <w:rsid w:val="00B32265"/>
    <w:rsid w:val="00B34694"/>
    <w:rsid w:val="00B43FCD"/>
    <w:rsid w:val="00B96471"/>
    <w:rsid w:val="00BC7F88"/>
    <w:rsid w:val="00C54FEA"/>
    <w:rsid w:val="00C80826"/>
    <w:rsid w:val="00E4248C"/>
    <w:rsid w:val="00EA027B"/>
    <w:rsid w:val="00F606BE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CA33"/>
  <w15:chartTrackingRefBased/>
  <w15:docId w15:val="{3DD63D4C-203F-4673-B152-1EC8C7D6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F2709"/>
    <w:pPr>
      <w:spacing w:after="0"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0AC"/>
    <w:pPr>
      <w:keepNext/>
      <w:keepLines/>
      <w:contextualSpacing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0AC"/>
    <w:pPr>
      <w:keepNext/>
      <w:keepLines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link w:val="Heading3Char"/>
    <w:uiPriority w:val="9"/>
    <w:qFormat/>
    <w:rsid w:val="00E4248C"/>
    <w:pPr>
      <w:contextualSpacing/>
      <w:outlineLvl w:val="2"/>
    </w:pPr>
    <w:rPr>
      <w:rFonts w:eastAsia="Times New Roman" w:cs="Times New Roman"/>
      <w:b/>
      <w:bCs/>
      <w:sz w:val="24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248C"/>
    <w:rPr>
      <w:rFonts w:asciiTheme="minorHAnsi" w:eastAsia="Times New Roman" w:hAnsiTheme="minorHAnsi" w:cs="Times New Roman"/>
      <w:b/>
      <w:bCs/>
      <w:sz w:val="24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120AC"/>
    <w:rPr>
      <w:rFonts w:asciiTheme="minorHAnsi" w:eastAsiaTheme="majorEastAsia" w:hAnsiTheme="minorHAnsi" w:cstheme="majorBidi"/>
      <w:b/>
      <w:color w:val="000000" w:themeColor="text1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120AC"/>
    <w:rPr>
      <w:rFonts w:asciiTheme="minorHAnsi" w:eastAsiaTheme="majorEastAsia" w:hAnsiTheme="minorHAnsi" w:cstheme="majorBidi"/>
      <w:b/>
      <w:color w:val="000000" w:themeColor="text1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3120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0A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120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0AC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3120AC"/>
    <w:pPr>
      <w:ind w:left="720"/>
      <w:contextualSpacing/>
    </w:pPr>
  </w:style>
  <w:style w:type="table" w:styleId="TableGrid">
    <w:name w:val="Table Grid"/>
    <w:basedOn w:val="TableNormal"/>
    <w:uiPriority w:val="59"/>
    <w:rsid w:val="0065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Lavelle, Colin</dc:creator>
  <cp:lastModifiedBy>Tom Marsh</cp:lastModifiedBy>
  <cp:revision>5</cp:revision>
  <cp:lastPrinted>2021-07-13T15:53:00Z</cp:lastPrinted>
  <dcterms:created xsi:type="dcterms:W3CDTF">2021-07-13T15:13:00Z</dcterms:created>
  <dcterms:modified xsi:type="dcterms:W3CDTF">2023-02-12T21:09:06Z</dcterms:modified>
  <dc:title>Application Form - Child Employment Permit_Welsh</dc:title>
  <cp:keywords>
  </cp:keywords>
  <dc:subject>
  </dc:subject>
</cp:coreProperties>
</file>