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353" w:rsidP="00651353" w:rsidRDefault="00651353" w14:paraId="12BD5B50" w14:textId="1969128D">
      <w:pPr>
        <w:pStyle w:val="Heading1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editId="67C4AB22" wp14:anchorId="6AAF1F7F">
            <wp:simplePos x="0" y="0"/>
            <wp:positionH relativeFrom="column">
              <wp:posOffset>5331460</wp:posOffset>
            </wp:positionH>
            <wp:positionV relativeFrom="paragraph">
              <wp:posOffset>85725</wp:posOffset>
            </wp:positionV>
            <wp:extent cx="1252220" cy="1148080"/>
            <wp:effectExtent l="0" t="0" r="5080" b="0"/>
            <wp:wrapTight wrapText="bothSides">
              <wp:wrapPolygon edited="0">
                <wp:start x="0" y="0"/>
                <wp:lineTo x="0" y="21146"/>
                <wp:lineTo x="21359" y="21146"/>
                <wp:lineTo x="2135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Application for a Child Employment Permit</w:t>
      </w:r>
    </w:p>
    <w:p w:rsidR="00651353" w:rsidP="00651353" w:rsidRDefault="00651353" w14:paraId="65F239E0" w14:textId="77777777"/>
    <w:p w:rsidRPr="00A63BFF" w:rsidR="00153E24" w:rsidP="00A63BFF" w:rsidRDefault="00A63BFF" w14:paraId="7A37BD34" w14:textId="192AF70E">
      <w:pPr>
        <w:pStyle w:val="Heading2"/>
        <w:rPr>
          <w:sz w:val="32"/>
          <w:szCs w:val="24"/>
        </w:rPr>
      </w:pPr>
      <w:r>
        <w:rPr>
          <w:sz w:val="32"/>
          <w:szCs w:val="24"/>
        </w:rPr>
        <w:t xml:space="preserve">PART A - </w:t>
      </w:r>
      <w:r w:rsidRPr="00A63BFF">
        <w:rPr>
          <w:b w:val="0"/>
          <w:bCs/>
          <w:sz w:val="32"/>
          <w:szCs w:val="24"/>
        </w:rPr>
        <w:t xml:space="preserve">to be completed in by the child’s </w:t>
      </w:r>
      <w:r w:rsidRPr="00A63BFF">
        <w:rPr>
          <w:b w:val="0"/>
          <w:bCs/>
          <w:sz w:val="32"/>
          <w:szCs w:val="24"/>
          <w:u w:val="single"/>
        </w:rPr>
        <w:t>parent / guardian</w:t>
      </w:r>
    </w:p>
    <w:p w:rsidR="00153E24" w:rsidP="00153E24" w:rsidRDefault="00153E24" w14:paraId="28E6D90E" w14:textId="77777777">
      <w:pPr>
        <w:pStyle w:val="Heading3"/>
      </w:pPr>
    </w:p>
    <w:p w:rsidRPr="00651353" w:rsidR="003120AC" w:rsidP="00153E24" w:rsidRDefault="00651353" w14:paraId="6F4EF458" w14:textId="47628075">
      <w:pPr>
        <w:pStyle w:val="Heading3"/>
        <w:rPr>
          <w:sz w:val="18"/>
          <w:szCs w:val="18"/>
        </w:rPr>
      </w:pPr>
      <w:r>
        <w:t>The employment of Children is governed by:</w:t>
      </w:r>
      <w:r>
        <w:br/>
      </w:r>
    </w:p>
    <w:p w:rsidRPr="00651353" w:rsidR="003120AC" w:rsidP="00651353" w:rsidRDefault="003120AC" w14:paraId="1251284D" w14:textId="47341FC6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bookmarkStart w:name="_Hlk77085393" w:id="0"/>
      <w:bookmarkEnd w:id="0"/>
      <w:r w:rsidRPr="00651353">
        <w:rPr>
          <w:sz w:val="20"/>
          <w:szCs w:val="20"/>
        </w:rPr>
        <w:t>Children &amp; Young Persons Act 1933 (As amended by Children &amp; Young Persons Act 1963)</w:t>
      </w:r>
    </w:p>
    <w:p w:rsidRPr="00651353" w:rsidR="003120AC" w:rsidP="00651353" w:rsidRDefault="003120AC" w14:paraId="4E83DEB3" w14:textId="17E0C454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651353">
        <w:rPr>
          <w:sz w:val="20"/>
          <w:szCs w:val="20"/>
        </w:rPr>
        <w:t>Education Act 1996</w:t>
      </w:r>
    </w:p>
    <w:p w:rsidRPr="00651353" w:rsidR="003120AC" w:rsidP="00651353" w:rsidRDefault="003120AC" w14:paraId="340352DE" w14:textId="374AFEC9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651353">
        <w:rPr>
          <w:sz w:val="20"/>
          <w:szCs w:val="20"/>
        </w:rPr>
        <w:t>The Children (Protection at Work) Regulations 2000</w:t>
      </w:r>
    </w:p>
    <w:p w:rsidRPr="00651353" w:rsidR="003120AC" w:rsidP="00651353" w:rsidRDefault="003120AC" w14:paraId="7E8EE051" w14:textId="1258941C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651353">
        <w:rPr>
          <w:sz w:val="20"/>
          <w:szCs w:val="20"/>
        </w:rPr>
        <w:t xml:space="preserve">Vale of Glamorgan Employment of Children Byelaws </w:t>
      </w:r>
    </w:p>
    <w:p w:rsidR="003120AC" w:rsidP="003120AC" w:rsidRDefault="003120AC" w14:paraId="27F54A03" w14:textId="0D524BDC"/>
    <w:p w:rsidR="003120AC" w:rsidP="003120AC" w:rsidRDefault="003120AC" w14:paraId="14751E6C" w14:textId="050333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41"/>
        <w:gridCol w:w="7157"/>
      </w:tblGrid>
      <w:tr w:rsidR="00651353" w:rsidTr="002D3EFF" w14:paraId="58C3323F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="00651353" w:rsidP="002D3EFF" w:rsidRDefault="00651353" w14:paraId="29810357" w14:textId="1B4826F4">
            <w:r>
              <w:t xml:space="preserve">Name of </w:t>
            </w:r>
            <w:r w:rsidR="00153E24">
              <w:t>c</w:t>
            </w:r>
            <w:r>
              <w:t xml:space="preserve">hild  </w:t>
            </w:r>
          </w:p>
        </w:tc>
        <w:tc>
          <w:tcPr>
            <w:tcW w:w="7157" w:type="dxa"/>
            <w:vAlign w:val="center"/>
          </w:tcPr>
          <w:p w:rsidR="00651353" w:rsidP="002D3EFF" w:rsidRDefault="00651353" w14:paraId="5569D953" w14:textId="77777777">
            <w:pPr>
              <w:jc w:val="center"/>
            </w:pPr>
          </w:p>
        </w:tc>
      </w:tr>
      <w:tr w:rsidR="00651353" w:rsidTr="002D3EFF" w14:paraId="4529CAAC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="00651353" w:rsidP="002D3EFF" w:rsidRDefault="00651353" w14:paraId="536B86B5" w14:textId="1417D2E3">
            <w:r>
              <w:t xml:space="preserve">Full </w:t>
            </w:r>
            <w:r w:rsidR="00153E24">
              <w:t>a</w:t>
            </w:r>
            <w:r>
              <w:t>ddress including postcode</w:t>
            </w:r>
          </w:p>
        </w:tc>
        <w:tc>
          <w:tcPr>
            <w:tcW w:w="7157" w:type="dxa"/>
            <w:vAlign w:val="center"/>
          </w:tcPr>
          <w:p w:rsidR="00651353" w:rsidP="002D3EFF" w:rsidRDefault="00651353" w14:paraId="5F1BB634" w14:textId="77777777">
            <w:pPr>
              <w:jc w:val="center"/>
            </w:pPr>
          </w:p>
        </w:tc>
      </w:tr>
      <w:tr w:rsidR="00651353" w:rsidTr="002D3EFF" w14:paraId="71DA56D1" w14:textId="77777777">
        <w:trPr>
          <w:trHeight w:val="388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="00651353" w:rsidP="002D3EFF" w:rsidRDefault="00153E24" w14:paraId="6F5103E5" w14:textId="4B47EECB">
            <w:r>
              <w:t>Child’s school</w:t>
            </w:r>
          </w:p>
        </w:tc>
        <w:tc>
          <w:tcPr>
            <w:tcW w:w="7157" w:type="dxa"/>
            <w:vAlign w:val="center"/>
          </w:tcPr>
          <w:p w:rsidR="00651353" w:rsidP="002D3EFF" w:rsidRDefault="00651353" w14:paraId="120F591D" w14:textId="77777777">
            <w:pPr>
              <w:jc w:val="center"/>
            </w:pPr>
          </w:p>
        </w:tc>
      </w:tr>
      <w:tr w:rsidR="00651353" w:rsidTr="002D3EFF" w14:paraId="042F9CD4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="00651353" w:rsidP="002D3EFF" w:rsidRDefault="00153E24" w14:paraId="60419359" w14:textId="67021F8D">
            <w:r>
              <w:t>Child’s date of birth</w:t>
            </w:r>
          </w:p>
        </w:tc>
        <w:tc>
          <w:tcPr>
            <w:tcW w:w="7157" w:type="dxa"/>
            <w:vAlign w:val="center"/>
          </w:tcPr>
          <w:p w:rsidR="00651353" w:rsidP="002D3EFF" w:rsidRDefault="00651353" w14:paraId="4EBEAE40" w14:textId="77777777">
            <w:pPr>
              <w:jc w:val="center"/>
            </w:pPr>
          </w:p>
        </w:tc>
      </w:tr>
      <w:tr w:rsidR="00651353" w:rsidTr="002D3EFF" w14:paraId="2DC38B46" w14:textId="77777777">
        <w:trPr>
          <w:trHeight w:val="401"/>
        </w:trPr>
        <w:tc>
          <w:tcPr>
            <w:tcW w:w="3209" w:type="dxa"/>
            <w:gridSpan w:val="2"/>
            <w:shd w:val="clear" w:color="auto" w:fill="F2F2F2" w:themeFill="background1" w:themeFillShade="F2"/>
            <w:vAlign w:val="center"/>
          </w:tcPr>
          <w:p w:rsidR="00651353" w:rsidP="002D3EFF" w:rsidRDefault="00153E24" w14:paraId="31A020BF" w14:textId="5B2CC76A">
            <w:r>
              <w:t>Name of Parent</w:t>
            </w:r>
            <w:r w:rsidR="002D3EFF">
              <w:t xml:space="preserve"> </w:t>
            </w:r>
            <w:r>
              <w:t>/</w:t>
            </w:r>
            <w:r w:rsidR="002D3EFF">
              <w:t xml:space="preserve"> </w:t>
            </w:r>
            <w:r>
              <w:t>Guardian</w:t>
            </w:r>
          </w:p>
        </w:tc>
        <w:tc>
          <w:tcPr>
            <w:tcW w:w="7157" w:type="dxa"/>
            <w:vAlign w:val="center"/>
          </w:tcPr>
          <w:p w:rsidR="00651353" w:rsidP="002D3EFF" w:rsidRDefault="00651353" w14:paraId="67150DE9" w14:textId="77777777">
            <w:pPr>
              <w:jc w:val="center"/>
            </w:pPr>
          </w:p>
        </w:tc>
      </w:tr>
      <w:tr w:rsidR="00153E24" w:rsidTr="002D3EFF" w14:paraId="11153456" w14:textId="77777777">
        <w:trPr>
          <w:trHeight w:val="790"/>
        </w:trPr>
        <w:tc>
          <w:tcPr>
            <w:tcW w:w="10366" w:type="dxa"/>
            <w:gridSpan w:val="3"/>
            <w:shd w:val="clear" w:color="auto" w:fill="F2F2F2" w:themeFill="background1" w:themeFillShade="F2"/>
            <w:vAlign w:val="center"/>
          </w:tcPr>
          <w:p w:rsidR="00153E24" w:rsidP="002D3EFF" w:rsidRDefault="00153E24" w14:paraId="0711ABF1" w14:textId="77777777">
            <w:r>
              <w:t>The child named above is medically fit and able to undertake the employment as stated overleaf.</w:t>
            </w:r>
          </w:p>
          <w:p w:rsidR="00153E24" w:rsidP="002D3EFF" w:rsidRDefault="00153E24" w14:paraId="6616BB1D" w14:textId="43E14F0D">
            <w:r>
              <w:t>I hereby consent to the child named being employed and certify that the date of birth is correct.</w:t>
            </w:r>
          </w:p>
        </w:tc>
      </w:tr>
      <w:tr w:rsidR="00651353" w:rsidTr="002D3EFF" w14:paraId="723525EC" w14:textId="77777777">
        <w:trPr>
          <w:trHeight w:val="40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51353" w:rsidP="002D3EFF" w:rsidRDefault="00153E24" w14:paraId="758570D3" w14:textId="74E000D3">
            <w:r>
              <w:t>Signature</w:t>
            </w:r>
          </w:p>
        </w:tc>
        <w:tc>
          <w:tcPr>
            <w:tcW w:w="8698" w:type="dxa"/>
            <w:gridSpan w:val="2"/>
            <w:vAlign w:val="center"/>
          </w:tcPr>
          <w:p w:rsidR="00651353" w:rsidP="002D3EFF" w:rsidRDefault="00651353" w14:paraId="1B464797" w14:textId="77777777"/>
        </w:tc>
      </w:tr>
      <w:tr w:rsidR="00651353" w:rsidTr="002D3EFF" w14:paraId="030191ED" w14:textId="77777777">
        <w:trPr>
          <w:trHeight w:val="40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51353" w:rsidP="002D3EFF" w:rsidRDefault="00153E24" w14:paraId="7BFCC62B" w14:textId="33F5B6BC">
            <w:r>
              <w:t>Date</w:t>
            </w:r>
          </w:p>
        </w:tc>
        <w:tc>
          <w:tcPr>
            <w:tcW w:w="8698" w:type="dxa"/>
            <w:gridSpan w:val="2"/>
            <w:vAlign w:val="center"/>
          </w:tcPr>
          <w:p w:rsidR="00651353" w:rsidP="002D3EFF" w:rsidRDefault="00651353" w14:paraId="2B4B4E24" w14:textId="77777777"/>
        </w:tc>
      </w:tr>
    </w:tbl>
    <w:p w:rsidR="00651353" w:rsidP="003120AC" w:rsidRDefault="00651353" w14:paraId="033A9018" w14:textId="77777777"/>
    <w:p w:rsidR="003120AC" w:rsidP="00153E24" w:rsidRDefault="003120AC" w14:paraId="396605F6" w14:textId="55AD4533">
      <w:pPr>
        <w:pStyle w:val="Heading3"/>
      </w:pPr>
      <w:r>
        <w:t>N.B.</w:t>
      </w:r>
      <w:r w:rsidR="00153E24">
        <w:t xml:space="preserve"> </w:t>
      </w:r>
      <w:r>
        <w:t>MAXIMUM EMPLOYMENT PERMISSIBLE</w:t>
      </w:r>
    </w:p>
    <w:p w:rsidR="003120AC" w:rsidP="003120AC" w:rsidRDefault="003120AC" w14:paraId="19FF849D" w14:textId="77777777"/>
    <w:p w:rsidRPr="007268DD" w:rsidR="007268DD" w:rsidP="007268DD" w:rsidRDefault="003120AC" w14:paraId="63F71D3D" w14:textId="0A0422AB">
      <w:pPr>
        <w:pStyle w:val="Heading3"/>
      </w:pPr>
      <w:r w:rsidRPr="007268DD">
        <w:t>School days</w:t>
      </w:r>
    </w:p>
    <w:p w:rsidR="007268DD" w:rsidP="007268DD" w:rsidRDefault="003120AC" w14:paraId="37B405E8" w14:textId="2F30F2BA">
      <w:r w:rsidRPr="007268DD">
        <w:t>2 hours worked as follows</w:t>
      </w:r>
      <w:r w:rsidR="007268DD">
        <w:t>:</w:t>
      </w:r>
    </w:p>
    <w:p w:rsidR="007268DD" w:rsidP="007268DD" w:rsidRDefault="003120AC" w14:paraId="7EC9C18E" w14:textId="77777777">
      <w:pPr>
        <w:pStyle w:val="ListParagraph"/>
        <w:numPr>
          <w:ilvl w:val="0"/>
          <w:numId w:val="6"/>
        </w:numPr>
        <w:ind w:left="284" w:hanging="284"/>
      </w:pPr>
      <w:r w:rsidRPr="007268DD">
        <w:t>1 hour between 7</w:t>
      </w:r>
      <w:r w:rsidR="007268DD">
        <w:t xml:space="preserve"> </w:t>
      </w:r>
      <w:r w:rsidRPr="007268DD">
        <w:t>am &amp; 8.30</w:t>
      </w:r>
      <w:r w:rsidR="007268DD">
        <w:t xml:space="preserve"> </w:t>
      </w:r>
      <w:r w:rsidRPr="007268DD">
        <w:t>am</w:t>
      </w:r>
      <w:r w:rsidR="007268DD">
        <w:t xml:space="preserve"> and </w:t>
      </w:r>
      <w:r w:rsidRPr="007268DD">
        <w:t>1 hour between 4pm &amp; 7pm</w:t>
      </w:r>
      <w:r w:rsidR="007268DD">
        <w:t xml:space="preserve"> </w:t>
      </w:r>
      <w:r w:rsidRPr="007268DD">
        <w:t xml:space="preserve">or </w:t>
      </w:r>
    </w:p>
    <w:p w:rsidRPr="007268DD" w:rsidR="003120AC" w:rsidP="007268DD" w:rsidRDefault="003120AC" w14:paraId="7A8F3121" w14:textId="53735156">
      <w:pPr>
        <w:pStyle w:val="ListParagraph"/>
        <w:numPr>
          <w:ilvl w:val="0"/>
          <w:numId w:val="6"/>
        </w:numPr>
        <w:ind w:left="284" w:hanging="284"/>
      </w:pPr>
      <w:r w:rsidRPr="007268DD">
        <w:t>2 hours between 4pm &amp; 7pm</w:t>
      </w:r>
    </w:p>
    <w:p w:rsidRPr="007268DD" w:rsidR="003120AC" w:rsidP="007268DD" w:rsidRDefault="003120AC" w14:paraId="625CC4BC" w14:textId="77777777"/>
    <w:p w:rsidR="007268DD" w:rsidP="007268DD" w:rsidRDefault="003120AC" w14:paraId="06DD832F" w14:textId="77777777">
      <w:r w:rsidRPr="007268DD">
        <w:rPr>
          <w:rStyle w:val="Heading3Char"/>
          <w:rFonts w:eastAsiaTheme="minorHAnsi"/>
        </w:rPr>
        <w:t>Saturdays</w:t>
      </w:r>
    </w:p>
    <w:p w:rsidRPr="007268DD" w:rsidR="003120AC" w:rsidP="007268DD" w:rsidRDefault="003120AC" w14:paraId="1BF442FB" w14:textId="5AF40127">
      <w:r w:rsidRPr="007268DD">
        <w:t xml:space="preserve">Children aged 13 </w:t>
      </w:r>
      <w:r w:rsidR="007268DD">
        <w:t>&amp;</w:t>
      </w:r>
      <w:r w:rsidRPr="007268DD">
        <w:t xml:space="preserve"> 14 years</w:t>
      </w:r>
      <w:r w:rsidR="00EA027B">
        <w:t xml:space="preserve"> - </w:t>
      </w:r>
      <w:r w:rsidRPr="007268DD">
        <w:t>5 hours</w:t>
      </w:r>
    </w:p>
    <w:p w:rsidRPr="00EA027B" w:rsidR="003120AC" w:rsidP="007268DD" w:rsidRDefault="003120AC" w14:paraId="04BA5321" w14:textId="0C9491BA">
      <w:pPr>
        <w:rPr>
          <w:sz w:val="10"/>
          <w:szCs w:val="10"/>
        </w:rPr>
      </w:pPr>
      <w:r w:rsidRPr="007268DD">
        <w:t xml:space="preserve">Children aged 15 </w:t>
      </w:r>
      <w:r w:rsidR="00EA027B">
        <w:t>&amp;</w:t>
      </w:r>
      <w:r w:rsidRPr="007268DD">
        <w:t xml:space="preserve"> 16 years</w:t>
      </w:r>
      <w:r w:rsidR="00EA027B">
        <w:t xml:space="preserve"> - </w:t>
      </w:r>
      <w:r w:rsidRPr="007268DD">
        <w:t>8 hours</w:t>
      </w:r>
      <w:r w:rsidR="00EA027B">
        <w:br/>
      </w:r>
    </w:p>
    <w:p w:rsidRPr="007268DD" w:rsidR="003120AC" w:rsidP="007268DD" w:rsidRDefault="00EA027B" w14:paraId="7B13D873" w14:textId="5FA65EED">
      <w:r>
        <w:t>A</w:t>
      </w:r>
      <w:r w:rsidRPr="007268DD" w:rsidR="003120AC">
        <w:t xml:space="preserve"> maximum of 12 hours a week</w:t>
      </w:r>
      <w:r>
        <w:t xml:space="preserve"> for any age</w:t>
      </w:r>
    </w:p>
    <w:p w:rsidR="007268DD" w:rsidP="007268DD" w:rsidRDefault="007268DD" w14:paraId="1E60D161" w14:textId="77777777"/>
    <w:p w:rsidRPr="007268DD" w:rsidR="003120AC" w:rsidP="007268DD" w:rsidRDefault="003120AC" w14:paraId="4363AE36" w14:textId="034D339C">
      <w:pPr>
        <w:pStyle w:val="Heading3"/>
      </w:pPr>
      <w:r w:rsidRPr="007268DD">
        <w:t>School Holidays</w:t>
      </w:r>
    </w:p>
    <w:p w:rsidRPr="007268DD" w:rsidR="003120AC" w:rsidP="007268DD" w:rsidRDefault="003120AC" w14:paraId="621F1FF6" w14:textId="338E076E">
      <w:r w:rsidRPr="007268DD">
        <w:t xml:space="preserve">Children aged 13 </w:t>
      </w:r>
      <w:r w:rsidR="00EA027B">
        <w:t>&amp;</w:t>
      </w:r>
      <w:r w:rsidRPr="007268DD">
        <w:t xml:space="preserve"> 14 year</w:t>
      </w:r>
      <w:r w:rsidR="00EA027B">
        <w:t xml:space="preserve">s - </w:t>
      </w:r>
      <w:r w:rsidRPr="007268DD">
        <w:t>5 hours each da</w:t>
      </w:r>
      <w:r w:rsidR="00EA027B">
        <w:t>y</w:t>
      </w:r>
    </w:p>
    <w:p w:rsidRPr="007268DD" w:rsidR="00EA027B" w:rsidP="00EA027B" w:rsidRDefault="00EA027B" w14:paraId="5CAD1AD3" w14:textId="76E6C7BA">
      <w:r>
        <w:t>A</w:t>
      </w:r>
      <w:r w:rsidRPr="007268DD">
        <w:t xml:space="preserve"> maximum of </w:t>
      </w:r>
      <w:r>
        <w:t>25</w:t>
      </w:r>
      <w:r w:rsidRPr="007268DD">
        <w:t xml:space="preserve"> hours a week</w:t>
      </w:r>
      <w:r>
        <w:t xml:space="preserve"> for any age</w:t>
      </w:r>
    </w:p>
    <w:p w:rsidRPr="007268DD" w:rsidR="003120AC" w:rsidP="007268DD" w:rsidRDefault="003120AC" w14:paraId="06358BAD" w14:textId="77777777"/>
    <w:p w:rsidRPr="007268DD" w:rsidR="003120AC" w:rsidP="007268DD" w:rsidRDefault="003120AC" w14:paraId="4F3C149C" w14:textId="4A8958FE">
      <w:r w:rsidRPr="007268DD">
        <w:t xml:space="preserve">Children aged 15 &amp; 16 years </w:t>
      </w:r>
      <w:r w:rsidR="00EA027B">
        <w:t xml:space="preserve">- </w:t>
      </w:r>
      <w:r w:rsidRPr="007268DD">
        <w:t>8 hours each day</w:t>
      </w:r>
    </w:p>
    <w:p w:rsidRPr="007268DD" w:rsidR="00EA027B" w:rsidP="00EA027B" w:rsidRDefault="00EA027B" w14:paraId="0E89223C" w14:textId="09F24C7D">
      <w:r>
        <w:t>A</w:t>
      </w:r>
      <w:r w:rsidRPr="007268DD">
        <w:t xml:space="preserve"> maximum of </w:t>
      </w:r>
      <w:r>
        <w:t>35</w:t>
      </w:r>
      <w:r w:rsidRPr="007268DD">
        <w:t xml:space="preserve"> hours a week</w:t>
      </w:r>
      <w:r>
        <w:t xml:space="preserve"> for any age</w:t>
      </w:r>
    </w:p>
    <w:p w:rsidRPr="007268DD" w:rsidR="003120AC" w:rsidP="007268DD" w:rsidRDefault="003120AC" w14:paraId="53C145AD" w14:textId="77777777"/>
    <w:p w:rsidR="00EA027B" w:rsidP="00EA027B" w:rsidRDefault="00EA027B" w14:paraId="3FE62AC8" w14:textId="6D96FE9C">
      <w:r w:rsidRPr="007268DD">
        <w:rPr>
          <w:rStyle w:val="Heading3Char"/>
          <w:rFonts w:eastAsiaTheme="minorHAnsi"/>
        </w:rPr>
        <w:t>S</w:t>
      </w:r>
      <w:r>
        <w:rPr>
          <w:rStyle w:val="Heading3Char"/>
          <w:rFonts w:eastAsiaTheme="minorHAnsi"/>
        </w:rPr>
        <w:t>un</w:t>
      </w:r>
      <w:r w:rsidRPr="007268DD">
        <w:rPr>
          <w:rStyle w:val="Heading3Char"/>
          <w:rFonts w:eastAsiaTheme="minorHAnsi"/>
        </w:rPr>
        <w:t>days</w:t>
      </w:r>
    </w:p>
    <w:p w:rsidR="00EA027B" w:rsidP="007268DD" w:rsidRDefault="00B34694" w14:paraId="6D540F1F" w14:textId="31DA2927">
      <w:r>
        <w:t xml:space="preserve">A maximum of </w:t>
      </w:r>
      <w:r w:rsidRPr="007268DD" w:rsidR="003120AC">
        <w:t>2 hours</w:t>
      </w:r>
      <w:r>
        <w:t xml:space="preserve"> to be worked </w:t>
      </w:r>
      <w:r w:rsidRPr="007268DD">
        <w:t>between</w:t>
      </w:r>
      <w:r w:rsidRPr="007268DD" w:rsidR="003120AC">
        <w:t xml:space="preserve"> 7</w:t>
      </w:r>
      <w:r w:rsidR="00EA027B">
        <w:t xml:space="preserve"> </w:t>
      </w:r>
      <w:r w:rsidRPr="007268DD" w:rsidR="003120AC">
        <w:t xml:space="preserve">am </w:t>
      </w:r>
      <w:r>
        <w:t>and</w:t>
      </w:r>
      <w:r w:rsidRPr="007268DD" w:rsidR="003120AC">
        <w:t xml:space="preserve"> 7</w:t>
      </w:r>
      <w:r>
        <w:t xml:space="preserve"> </w:t>
      </w:r>
      <w:r w:rsidRPr="007268DD" w:rsidR="003120AC">
        <w:t>pm</w:t>
      </w:r>
    </w:p>
    <w:p w:rsidRPr="007268DD" w:rsidR="003120AC" w:rsidP="007268DD" w:rsidRDefault="00EA027B" w14:paraId="389AE33A" w14:textId="453B3F5F">
      <w:r>
        <w:t xml:space="preserve">These </w:t>
      </w:r>
      <w:r w:rsidR="00B34694">
        <w:t xml:space="preserve">hours are to be </w:t>
      </w:r>
      <w:r w:rsidRPr="007268DD" w:rsidR="003120AC">
        <w:t xml:space="preserve">included in the </w:t>
      </w:r>
      <w:r w:rsidR="00B34694">
        <w:t xml:space="preserve">weekly total and cannot exceed the weekly </w:t>
      </w:r>
      <w:r w:rsidRPr="007268DD" w:rsidR="003120AC">
        <w:t>maximum</w:t>
      </w:r>
      <w:r w:rsidR="00B34694">
        <w:t>s</w:t>
      </w:r>
      <w:r w:rsidRPr="007268DD" w:rsidR="003120AC">
        <w:t xml:space="preserve"> referred to above</w:t>
      </w:r>
    </w:p>
    <w:p w:rsidRPr="007268DD" w:rsidR="003120AC" w:rsidP="007268DD" w:rsidRDefault="003120AC" w14:paraId="6BAD3143" w14:textId="4B3DC7BB"/>
    <w:p w:rsidR="00153E24" w:rsidRDefault="00153E24" w14:paraId="2B9E13E5" w14:textId="77777777">
      <w:pPr>
        <w:spacing w:after="200" w:line="276" w:lineRule="auto"/>
      </w:pPr>
      <w:r>
        <w:br w:type="page"/>
      </w:r>
    </w:p>
    <w:p w:rsidR="003120AC" w:rsidP="003120AC" w:rsidRDefault="003120AC" w14:paraId="523F229C" w14:textId="77777777"/>
    <w:p w:rsidR="00A63BFF" w:rsidP="00A63BFF" w:rsidRDefault="00A63BFF" w14:paraId="201E3308" w14:textId="77777777">
      <w:pPr>
        <w:pStyle w:val="Heading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editId="125AFB3D" wp14:anchorId="41987F5D">
            <wp:simplePos x="0" y="0"/>
            <wp:positionH relativeFrom="column">
              <wp:posOffset>5331460</wp:posOffset>
            </wp:positionH>
            <wp:positionV relativeFrom="paragraph">
              <wp:posOffset>85725</wp:posOffset>
            </wp:positionV>
            <wp:extent cx="1252220" cy="1148080"/>
            <wp:effectExtent l="0" t="0" r="5080" b="0"/>
            <wp:wrapTight wrapText="bothSides">
              <wp:wrapPolygon edited="0">
                <wp:start x="0" y="0"/>
                <wp:lineTo x="0" y="21146"/>
                <wp:lineTo x="21359" y="21146"/>
                <wp:lineTo x="21359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Application for a Child Employment Permit</w:t>
      </w:r>
    </w:p>
    <w:p w:rsidR="00A63BFF" w:rsidP="00153E24" w:rsidRDefault="00A63BFF" w14:paraId="0AED1F2F" w14:textId="77777777">
      <w:pPr>
        <w:pStyle w:val="Heading3"/>
      </w:pPr>
    </w:p>
    <w:p w:rsidRPr="00A63BFF" w:rsidR="00153E24" w:rsidP="00A63BFF" w:rsidRDefault="00A63BFF" w14:paraId="7EE618AE" w14:textId="02FA7203">
      <w:pPr>
        <w:pStyle w:val="Heading2"/>
        <w:rPr>
          <w:sz w:val="32"/>
          <w:szCs w:val="24"/>
        </w:rPr>
      </w:pPr>
      <w:r>
        <w:rPr>
          <w:sz w:val="32"/>
          <w:szCs w:val="24"/>
        </w:rPr>
        <w:t xml:space="preserve">PART B - </w:t>
      </w:r>
      <w:r w:rsidRPr="00A63BFF">
        <w:rPr>
          <w:b w:val="0"/>
          <w:bCs/>
          <w:sz w:val="32"/>
          <w:szCs w:val="24"/>
        </w:rPr>
        <w:t xml:space="preserve">to be completed in full </w:t>
      </w:r>
      <w:r w:rsidRPr="00A63BFF">
        <w:rPr>
          <w:b w:val="0"/>
          <w:bCs/>
          <w:sz w:val="32"/>
          <w:szCs w:val="24"/>
          <w:u w:val="single"/>
        </w:rPr>
        <w:t>by the employer</w:t>
      </w:r>
    </w:p>
    <w:p w:rsidR="00A63BFF" w:rsidP="00153E24" w:rsidRDefault="00A63BFF" w14:paraId="4FE1689E" w14:textId="77777777">
      <w:pPr>
        <w:pStyle w:val="Heading3"/>
      </w:pPr>
    </w:p>
    <w:p w:rsidRPr="00651353" w:rsidR="00153E24" w:rsidP="00153E24" w:rsidRDefault="00153E24" w14:paraId="1F1D2FD8" w14:textId="6601031D">
      <w:pPr>
        <w:pStyle w:val="Heading3"/>
        <w:rPr>
          <w:sz w:val="18"/>
          <w:szCs w:val="18"/>
        </w:rPr>
      </w:pPr>
      <w:r>
        <w:t>The employment of Children is governed by:</w:t>
      </w:r>
      <w:r>
        <w:br/>
      </w:r>
    </w:p>
    <w:p w:rsidRPr="00651353" w:rsidR="00153E24" w:rsidP="00153E24" w:rsidRDefault="00153E24" w14:paraId="3DC13D99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651353">
        <w:rPr>
          <w:sz w:val="20"/>
          <w:szCs w:val="20"/>
        </w:rPr>
        <w:t>Children &amp; Young Persons Act 1933 (As amended by Children &amp; Young Persons Act 1963)</w:t>
      </w:r>
    </w:p>
    <w:p w:rsidRPr="00651353" w:rsidR="00153E24" w:rsidP="00153E24" w:rsidRDefault="00153E24" w14:paraId="3964DF0A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651353">
        <w:rPr>
          <w:sz w:val="20"/>
          <w:szCs w:val="20"/>
        </w:rPr>
        <w:t>Education Act 1996</w:t>
      </w:r>
    </w:p>
    <w:p w:rsidRPr="00651353" w:rsidR="00153E24" w:rsidP="00153E24" w:rsidRDefault="00153E24" w14:paraId="6DCD4EE8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651353">
        <w:rPr>
          <w:sz w:val="20"/>
          <w:szCs w:val="20"/>
        </w:rPr>
        <w:t>The Children (Protection at Work) Regulations 2000</w:t>
      </w:r>
    </w:p>
    <w:p w:rsidRPr="00651353" w:rsidR="00153E24" w:rsidP="00153E24" w:rsidRDefault="00153E24" w14:paraId="78591709" w14:textId="77777777">
      <w:pPr>
        <w:pStyle w:val="ListParagraph"/>
        <w:numPr>
          <w:ilvl w:val="0"/>
          <w:numId w:val="3"/>
        </w:numPr>
        <w:ind w:left="284" w:hanging="284"/>
        <w:rPr>
          <w:sz w:val="20"/>
          <w:szCs w:val="20"/>
        </w:rPr>
      </w:pPr>
      <w:r w:rsidRPr="00651353">
        <w:rPr>
          <w:sz w:val="20"/>
          <w:szCs w:val="20"/>
        </w:rPr>
        <w:t xml:space="preserve">Vale of Glamorgan Employment of Children Byelaws </w:t>
      </w:r>
    </w:p>
    <w:p w:rsidR="003120AC" w:rsidP="003120AC" w:rsidRDefault="003120AC" w14:paraId="534C773F" w14:textId="09C455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10"/>
        <w:gridCol w:w="1759"/>
        <w:gridCol w:w="133"/>
        <w:gridCol w:w="1096"/>
        <w:gridCol w:w="2107"/>
        <w:gridCol w:w="2100"/>
      </w:tblGrid>
      <w:tr w:rsidR="003E0844" w:rsidTr="002D3EFF" w14:paraId="2F08809B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3E0844" w:rsidP="002D3EFF" w:rsidRDefault="003E0844" w14:paraId="2D119CE2" w14:textId="268BB001">
            <w:r>
              <w:t>Name of employer</w:t>
            </w:r>
          </w:p>
        </w:tc>
        <w:tc>
          <w:tcPr>
            <w:tcW w:w="7195" w:type="dxa"/>
            <w:gridSpan w:val="5"/>
            <w:vAlign w:val="center"/>
          </w:tcPr>
          <w:p w:rsidR="003E0844" w:rsidP="002D3EFF" w:rsidRDefault="003E0844" w14:paraId="17BC54A8" w14:textId="77777777"/>
        </w:tc>
      </w:tr>
      <w:tr w:rsidR="00841FE2" w:rsidTr="002D3EFF" w14:paraId="66B8EE14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841FE2" w:rsidP="002D3EFF" w:rsidRDefault="00841FE2" w14:paraId="21E36C58" w14:textId="445725E8">
            <w:r>
              <w:t>Name of company</w:t>
            </w:r>
          </w:p>
        </w:tc>
        <w:tc>
          <w:tcPr>
            <w:tcW w:w="7195" w:type="dxa"/>
            <w:gridSpan w:val="5"/>
            <w:vAlign w:val="center"/>
          </w:tcPr>
          <w:p w:rsidR="00841FE2" w:rsidP="002D3EFF" w:rsidRDefault="00841FE2" w14:paraId="2CC04236" w14:textId="77777777"/>
        </w:tc>
      </w:tr>
      <w:tr w:rsidR="00841FE2" w:rsidTr="002D3EFF" w14:paraId="7DF348F8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841FE2" w:rsidP="002D3EFF" w:rsidRDefault="00841FE2" w14:paraId="6E31F6FE" w14:textId="24AE7BF6">
            <w:r>
              <w:t>Position in company</w:t>
            </w:r>
          </w:p>
        </w:tc>
        <w:tc>
          <w:tcPr>
            <w:tcW w:w="7195" w:type="dxa"/>
            <w:gridSpan w:val="5"/>
            <w:vAlign w:val="center"/>
          </w:tcPr>
          <w:p w:rsidR="00841FE2" w:rsidP="002D3EFF" w:rsidRDefault="00841FE2" w14:paraId="0DDD4D83" w14:textId="77777777"/>
        </w:tc>
      </w:tr>
      <w:tr w:rsidR="00F606BE" w:rsidTr="002D3EFF" w14:paraId="13CC3E2E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F606BE" w14:paraId="743A9066" w14:textId="2632EE13">
            <w:r>
              <w:t xml:space="preserve">Nature of </w:t>
            </w:r>
            <w:r w:rsidR="00841FE2">
              <w:t>b</w:t>
            </w:r>
            <w:r>
              <w:t>usiness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05C28DF2" w14:textId="77777777"/>
        </w:tc>
      </w:tr>
      <w:tr w:rsidR="00F606BE" w:rsidTr="002D3EFF" w14:paraId="303DF2DD" w14:textId="77777777">
        <w:trPr>
          <w:trHeight w:val="388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F606BE" w14:paraId="1D7A2635" w14:textId="0F540AF6">
            <w:r>
              <w:t>Address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72187B45" w14:textId="77777777"/>
        </w:tc>
      </w:tr>
      <w:tr w:rsidR="00F606BE" w:rsidTr="002D3EFF" w14:paraId="4CF31E6E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F606BE" w14:paraId="539AD83C" w14:textId="7AB0DE2C">
            <w:r>
              <w:t>Email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7666485D" w14:textId="77777777"/>
        </w:tc>
      </w:tr>
      <w:tr w:rsidR="00F606BE" w:rsidTr="002D3EFF" w14:paraId="6D1AB6DE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F606BE" w14:paraId="25E34B89" w14:textId="4D3FFF93">
            <w:r>
              <w:t>Phone number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1BD59DFD" w14:textId="77777777"/>
        </w:tc>
      </w:tr>
      <w:tr w:rsidR="00F606BE" w:rsidTr="002D3EFF" w14:paraId="232388A2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F606BE" w14:paraId="40ADE37C" w14:textId="0FB3DC75">
            <w:r>
              <w:t xml:space="preserve">Nature of </w:t>
            </w:r>
            <w:r w:rsidR="00964BDB">
              <w:t>e</w:t>
            </w:r>
            <w:r>
              <w:t xml:space="preserve">mployee’s </w:t>
            </w:r>
            <w:r w:rsidR="00964BDB">
              <w:t>d</w:t>
            </w:r>
            <w:r>
              <w:t>uties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69FCD27A" w14:textId="77777777"/>
        </w:tc>
      </w:tr>
      <w:tr w:rsidR="00F606BE" w:rsidTr="002D3EFF" w14:paraId="317F8C91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964BDB" w14:paraId="4A7577D9" w14:textId="03A2A0A8">
            <w:r>
              <w:t>Address child will be employed at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1783AC8E" w14:textId="77777777"/>
        </w:tc>
      </w:tr>
      <w:tr w:rsidR="00F606BE" w:rsidTr="002D3EFF" w14:paraId="7351F11D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964BDB" w14:paraId="776CF91B" w14:textId="58F2679A">
            <w:r>
              <w:t>Employers Insurance Company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2A9D65AA" w14:textId="77777777"/>
        </w:tc>
      </w:tr>
      <w:tr w:rsidR="00F606BE" w:rsidTr="002D3EFF" w14:paraId="29706D74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F606BE" w:rsidP="002D3EFF" w:rsidRDefault="00964BDB" w14:paraId="253D816D" w14:textId="78693D44">
            <w:r>
              <w:t>Policy number</w:t>
            </w:r>
          </w:p>
        </w:tc>
        <w:tc>
          <w:tcPr>
            <w:tcW w:w="7195" w:type="dxa"/>
            <w:gridSpan w:val="5"/>
            <w:vAlign w:val="center"/>
          </w:tcPr>
          <w:p w:rsidR="00F606BE" w:rsidP="002D3EFF" w:rsidRDefault="00F606BE" w14:paraId="439AEC84" w14:textId="77777777"/>
        </w:tc>
      </w:tr>
      <w:tr w:rsidR="00964BDB" w:rsidTr="002D3EFF" w14:paraId="00F6353C" w14:textId="77777777">
        <w:trPr>
          <w:trHeight w:val="401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964BDB" w:rsidP="002D3EFF" w:rsidRDefault="00964BDB" w14:paraId="798584BA" w14:textId="2C954A14">
            <w:r>
              <w:t>Expiry Date</w:t>
            </w:r>
          </w:p>
        </w:tc>
        <w:tc>
          <w:tcPr>
            <w:tcW w:w="7195" w:type="dxa"/>
            <w:gridSpan w:val="5"/>
            <w:vAlign w:val="center"/>
          </w:tcPr>
          <w:p w:rsidR="00964BDB" w:rsidP="002D3EFF" w:rsidRDefault="00964BDB" w14:paraId="1241CA2F" w14:textId="77777777"/>
        </w:tc>
      </w:tr>
      <w:tr w:rsidR="00964BDB" w:rsidTr="002D3EFF" w14:paraId="186A76A9" w14:textId="77777777">
        <w:trPr>
          <w:trHeight w:val="401"/>
        </w:trPr>
        <w:tc>
          <w:tcPr>
            <w:tcW w:w="10422" w:type="dxa"/>
            <w:gridSpan w:val="7"/>
            <w:shd w:val="clear" w:color="auto" w:fill="F2F2F2" w:themeFill="background1" w:themeFillShade="F2"/>
            <w:vAlign w:val="center"/>
          </w:tcPr>
          <w:p w:rsidR="00964BDB" w:rsidP="00841FE2" w:rsidRDefault="00964BDB" w14:paraId="279EF6B0" w14:textId="79F5176A">
            <w:r>
              <w:t>To comply with Health &amp; Safety (Young Persons) Regulations 1997</w:t>
            </w:r>
            <w:r w:rsidR="00841FE2">
              <w:t xml:space="preserve"> </w:t>
            </w:r>
            <w:r>
              <w:t>a risk assessment has been undertaken for the duties required for this employment.</w:t>
            </w:r>
          </w:p>
        </w:tc>
      </w:tr>
      <w:tr w:rsidR="00964BDB" w:rsidTr="002D3EFF" w14:paraId="6F38D754" w14:textId="77777777">
        <w:trPr>
          <w:trHeight w:val="1007"/>
        </w:trPr>
        <w:tc>
          <w:tcPr>
            <w:tcW w:w="10422" w:type="dxa"/>
            <w:gridSpan w:val="7"/>
            <w:shd w:val="clear" w:color="auto" w:fill="F2F2F2" w:themeFill="background1" w:themeFillShade="F2"/>
            <w:vAlign w:val="center"/>
          </w:tcPr>
          <w:p w:rsidR="00964BDB" w:rsidP="00964BDB" w:rsidRDefault="00964BDB" w14:paraId="763F156F" w14:textId="5D268BA0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 w:rsidRPr="00964BDB">
              <w:t xml:space="preserve">No child shall be employed for more than four hours in any day without a rest break of one hour.  </w:t>
            </w:r>
          </w:p>
          <w:p w:rsidR="00964BDB" w:rsidP="00964BDB" w:rsidRDefault="00964BDB" w14:paraId="05177038" w14:textId="7F478826">
            <w:pPr>
              <w:pStyle w:val="ListParagraph"/>
              <w:numPr>
                <w:ilvl w:val="0"/>
                <w:numId w:val="4"/>
              </w:numPr>
              <w:ind w:left="142" w:hanging="142"/>
            </w:pPr>
            <w:r w:rsidRPr="00964BDB">
              <w:t>No child shall work continuously throughout the year and must have a two consecutive week break which must be taken during the Summer school holidays.</w:t>
            </w:r>
          </w:p>
        </w:tc>
      </w:tr>
      <w:tr w:rsidR="00964BDB" w:rsidTr="002D3EFF" w14:paraId="2FC8511D" w14:textId="77777777">
        <w:trPr>
          <w:trHeight w:val="401"/>
        </w:trPr>
        <w:tc>
          <w:tcPr>
            <w:tcW w:w="4986" w:type="dxa"/>
            <w:gridSpan w:val="3"/>
            <w:vAlign w:val="center"/>
          </w:tcPr>
          <w:p w:rsidR="00964BDB" w:rsidP="002D3EFF" w:rsidRDefault="00841FE2" w14:paraId="793788E7" w14:textId="21D39E74">
            <w:r>
              <w:t>Signature</w:t>
            </w:r>
            <w:r w:rsidR="00B43FCD">
              <w:t xml:space="preserve"> </w:t>
            </w:r>
          </w:p>
        </w:tc>
        <w:tc>
          <w:tcPr>
            <w:tcW w:w="5436" w:type="dxa"/>
            <w:gridSpan w:val="4"/>
            <w:vAlign w:val="center"/>
          </w:tcPr>
          <w:p w:rsidR="00964BDB" w:rsidP="002D3EFF" w:rsidRDefault="00B43FCD" w14:paraId="628BFF26" w14:textId="7FE68A66">
            <w:r>
              <w:t xml:space="preserve">Date </w:t>
            </w:r>
          </w:p>
        </w:tc>
      </w:tr>
      <w:tr w:rsidR="00841FE2" w:rsidTr="002D3EFF" w14:paraId="3D1E272D" w14:textId="77777777">
        <w:trPr>
          <w:trHeight w:val="401"/>
        </w:trPr>
        <w:tc>
          <w:tcPr>
            <w:tcW w:w="10422" w:type="dxa"/>
            <w:gridSpan w:val="7"/>
            <w:shd w:val="clear" w:color="auto" w:fill="F2F2F2" w:themeFill="background1" w:themeFillShade="F2"/>
            <w:vAlign w:val="center"/>
          </w:tcPr>
          <w:p w:rsidR="00841FE2" w:rsidP="00F606BE" w:rsidRDefault="00841FE2" w14:paraId="665A9BF6" w14:textId="6DE6A4A7">
            <w:r>
              <w:t>Time at which employment begins and ends</w:t>
            </w:r>
            <w:r w:rsidR="00B43FCD">
              <w:t xml:space="preserve"> e.g. 0900 - 1600</w:t>
            </w:r>
          </w:p>
        </w:tc>
      </w:tr>
      <w:tr w:rsidR="002D3EFF" w:rsidTr="002D3EFF" w14:paraId="1B7F9EE8" w14:textId="77777777">
        <w:trPr>
          <w:trHeight w:val="401"/>
        </w:trPr>
        <w:tc>
          <w:tcPr>
            <w:tcW w:w="1617" w:type="dxa"/>
            <w:shd w:val="clear" w:color="auto" w:fill="F2F2F2" w:themeFill="background1" w:themeFillShade="F2"/>
            <w:vAlign w:val="center"/>
          </w:tcPr>
          <w:p w:rsidR="002D3EFF" w:rsidP="002D3EFF" w:rsidRDefault="002D3EFF" w14:paraId="4100F890" w14:textId="77777777">
            <w:r>
              <w:t>School days</w:t>
            </w:r>
          </w:p>
        </w:tc>
        <w:tc>
          <w:tcPr>
            <w:tcW w:w="1610" w:type="dxa"/>
            <w:vAlign w:val="center"/>
          </w:tcPr>
          <w:p w:rsidR="002D3EFF" w:rsidP="002D3EFF" w:rsidRDefault="002D3EFF" w14:paraId="10F50B33" w14:textId="320C422A">
            <w:r>
              <w:t xml:space="preserve">Start </w:t>
            </w:r>
          </w:p>
        </w:tc>
        <w:tc>
          <w:tcPr>
            <w:tcW w:w="1892" w:type="dxa"/>
            <w:gridSpan w:val="2"/>
            <w:vAlign w:val="center"/>
          </w:tcPr>
          <w:p w:rsidR="002D3EFF" w:rsidP="002D3EFF" w:rsidRDefault="002D3EFF" w14:paraId="41759BDA" w14:textId="0DC76F7A">
            <w:r>
              <w:t xml:space="preserve">End 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2D3EFF" w:rsidP="002D3EFF" w:rsidRDefault="002D3EFF" w14:paraId="71ACBA48" w14:textId="77777777">
            <w:r>
              <w:t>Saturdays</w:t>
            </w:r>
          </w:p>
        </w:tc>
        <w:tc>
          <w:tcPr>
            <w:tcW w:w="2107" w:type="dxa"/>
            <w:vAlign w:val="center"/>
          </w:tcPr>
          <w:p w:rsidR="002D3EFF" w:rsidP="002D3EFF" w:rsidRDefault="002D3EFF" w14:paraId="120A7011" w14:textId="1EA6FB0F">
            <w:r>
              <w:t xml:space="preserve">Start </w:t>
            </w:r>
          </w:p>
        </w:tc>
        <w:tc>
          <w:tcPr>
            <w:tcW w:w="2100" w:type="dxa"/>
            <w:vAlign w:val="center"/>
          </w:tcPr>
          <w:p w:rsidR="002D3EFF" w:rsidP="002D3EFF" w:rsidRDefault="002D3EFF" w14:paraId="57E8DD53" w14:textId="06FA4093">
            <w:r>
              <w:t xml:space="preserve">End </w:t>
            </w:r>
          </w:p>
        </w:tc>
      </w:tr>
      <w:tr w:rsidR="002D3EFF" w:rsidTr="002D3EFF" w14:paraId="52B888DC" w14:textId="77777777">
        <w:trPr>
          <w:trHeight w:val="401"/>
        </w:trPr>
        <w:tc>
          <w:tcPr>
            <w:tcW w:w="1617" w:type="dxa"/>
            <w:shd w:val="clear" w:color="auto" w:fill="F2F2F2" w:themeFill="background1" w:themeFillShade="F2"/>
            <w:vAlign w:val="center"/>
          </w:tcPr>
          <w:p w:rsidR="002D3EFF" w:rsidP="002D3EFF" w:rsidRDefault="002D3EFF" w14:paraId="74899428" w14:textId="338318CC">
            <w:r>
              <w:t>School holidays</w:t>
            </w:r>
          </w:p>
        </w:tc>
        <w:tc>
          <w:tcPr>
            <w:tcW w:w="1610" w:type="dxa"/>
            <w:vAlign w:val="center"/>
          </w:tcPr>
          <w:p w:rsidR="002D3EFF" w:rsidP="002D3EFF" w:rsidRDefault="002D3EFF" w14:paraId="63BE9FE0" w14:textId="19B84399">
            <w:r>
              <w:t xml:space="preserve">Start </w:t>
            </w:r>
          </w:p>
        </w:tc>
        <w:tc>
          <w:tcPr>
            <w:tcW w:w="1892" w:type="dxa"/>
            <w:gridSpan w:val="2"/>
            <w:vAlign w:val="center"/>
          </w:tcPr>
          <w:p w:rsidR="002D3EFF" w:rsidP="002D3EFF" w:rsidRDefault="002D3EFF" w14:paraId="6416D069" w14:textId="4D05FA3B">
            <w:r>
              <w:t xml:space="preserve">End 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2D3EFF" w:rsidP="002D3EFF" w:rsidRDefault="002D3EFF" w14:paraId="1C345729" w14:textId="042F94E2">
            <w:r>
              <w:t>Sundays</w:t>
            </w:r>
          </w:p>
        </w:tc>
        <w:tc>
          <w:tcPr>
            <w:tcW w:w="2107" w:type="dxa"/>
            <w:vAlign w:val="center"/>
          </w:tcPr>
          <w:p w:rsidR="002D3EFF" w:rsidP="002D3EFF" w:rsidRDefault="002D3EFF" w14:paraId="79AC284D" w14:textId="498BFDE0">
            <w:r>
              <w:t xml:space="preserve">Start </w:t>
            </w:r>
          </w:p>
        </w:tc>
        <w:tc>
          <w:tcPr>
            <w:tcW w:w="2100" w:type="dxa"/>
            <w:vAlign w:val="center"/>
          </w:tcPr>
          <w:p w:rsidR="002D3EFF" w:rsidP="002D3EFF" w:rsidRDefault="002D3EFF" w14:paraId="5A4636FE" w14:textId="1A97563D">
            <w:r>
              <w:t xml:space="preserve">End </w:t>
            </w:r>
          </w:p>
        </w:tc>
      </w:tr>
    </w:tbl>
    <w:p w:rsidR="003E0844" w:rsidP="003120AC" w:rsidRDefault="003E0844" w14:paraId="4C09BFD8" w14:textId="77777777"/>
    <w:p w:rsidR="003120AC" w:rsidP="00841FE2" w:rsidRDefault="003120AC" w14:paraId="42200283" w14:textId="4C4B3067">
      <w:pPr>
        <w:pStyle w:val="Heading3"/>
      </w:pPr>
      <w:r>
        <w:t>COMPLETED FORMS MUST BE RETURNED TO:</w:t>
      </w:r>
    </w:p>
    <w:p w:rsidR="00841FE2" w:rsidP="003120AC" w:rsidRDefault="00841FE2" w14:paraId="78A7ACA4" w14:textId="77777777">
      <w:pPr>
        <w:rPr>
          <w:sz w:val="20"/>
          <w:szCs w:val="20"/>
        </w:rPr>
      </w:pPr>
    </w:p>
    <w:p w:rsidRPr="00C80826" w:rsidR="00C80826" w:rsidP="003120AC" w:rsidRDefault="00C80826" w14:paraId="345F0DDE" w14:textId="01C267BA">
      <w:pPr>
        <w:rPr>
          <w:b/>
          <w:bCs/>
          <w:sz w:val="20"/>
          <w:szCs w:val="20"/>
        </w:rPr>
      </w:pPr>
      <w:r w:rsidRPr="00C80826">
        <w:rPr>
          <w:b/>
          <w:bCs/>
          <w:sz w:val="20"/>
          <w:szCs w:val="20"/>
        </w:rPr>
        <w:t>Email:</w:t>
      </w:r>
    </w:p>
    <w:p w:rsidR="00C80826" w:rsidP="003120AC" w:rsidRDefault="00C80826" w14:paraId="0E81007C" w14:textId="3BAF3D50">
      <w:pPr>
        <w:rPr>
          <w:sz w:val="20"/>
          <w:szCs w:val="20"/>
        </w:rPr>
      </w:pPr>
      <w:r>
        <w:rPr>
          <w:sz w:val="20"/>
          <w:szCs w:val="20"/>
        </w:rPr>
        <w:t>CIEE</w:t>
      </w:r>
      <w:r w:rsidRPr="00C80826">
        <w:rPr>
          <w:sz w:val="20"/>
          <w:szCs w:val="20"/>
        </w:rPr>
        <w:t>@valeofglamorgan.gov.uk</w:t>
      </w:r>
    </w:p>
    <w:p w:rsidR="00C80826" w:rsidP="003120AC" w:rsidRDefault="00C80826" w14:paraId="3A7FADF7" w14:textId="77777777">
      <w:pPr>
        <w:rPr>
          <w:sz w:val="20"/>
          <w:szCs w:val="20"/>
        </w:rPr>
      </w:pPr>
    </w:p>
    <w:p w:rsidRPr="00C80826" w:rsidR="00C80826" w:rsidP="003120AC" w:rsidRDefault="00C80826" w14:paraId="36D88BFC" w14:textId="787FBCD8">
      <w:pPr>
        <w:rPr>
          <w:b/>
          <w:bCs/>
          <w:sz w:val="20"/>
          <w:szCs w:val="20"/>
        </w:rPr>
      </w:pPr>
      <w:r w:rsidRPr="00C80826">
        <w:rPr>
          <w:b/>
          <w:bCs/>
          <w:sz w:val="20"/>
          <w:szCs w:val="20"/>
        </w:rPr>
        <w:t xml:space="preserve">Or </w:t>
      </w:r>
      <w:r>
        <w:rPr>
          <w:b/>
          <w:bCs/>
          <w:sz w:val="20"/>
          <w:szCs w:val="20"/>
        </w:rPr>
        <w:t xml:space="preserve">by </w:t>
      </w:r>
      <w:r w:rsidRPr="00C80826">
        <w:rPr>
          <w:b/>
          <w:bCs/>
          <w:sz w:val="20"/>
          <w:szCs w:val="20"/>
        </w:rPr>
        <w:t>Post:</w:t>
      </w:r>
    </w:p>
    <w:p w:rsidRPr="00841FE2" w:rsidR="003120AC" w:rsidP="003120AC" w:rsidRDefault="003120AC" w14:paraId="0F53D220" w14:textId="4C35610A">
      <w:pPr>
        <w:rPr>
          <w:sz w:val="20"/>
          <w:szCs w:val="20"/>
        </w:rPr>
      </w:pPr>
      <w:r w:rsidRPr="00841FE2">
        <w:rPr>
          <w:sz w:val="20"/>
          <w:szCs w:val="20"/>
        </w:rPr>
        <w:t>Vale of Glamorgan Council</w:t>
      </w:r>
      <w:r w:rsidRPr="00841FE2" w:rsidR="00841FE2">
        <w:rPr>
          <w:sz w:val="20"/>
          <w:szCs w:val="20"/>
        </w:rPr>
        <w:t xml:space="preserve">, </w:t>
      </w:r>
      <w:r w:rsidRPr="00841FE2">
        <w:rPr>
          <w:sz w:val="20"/>
          <w:szCs w:val="20"/>
        </w:rPr>
        <w:t xml:space="preserve">CIEE, Inclusion Team, School </w:t>
      </w:r>
      <w:r w:rsidRPr="00841FE2" w:rsidR="00841FE2">
        <w:rPr>
          <w:sz w:val="20"/>
          <w:szCs w:val="20"/>
        </w:rPr>
        <w:t xml:space="preserve">of </w:t>
      </w:r>
      <w:r w:rsidRPr="00841FE2">
        <w:rPr>
          <w:sz w:val="20"/>
          <w:szCs w:val="20"/>
        </w:rPr>
        <w:t>Improvement &amp; Inclusion</w:t>
      </w:r>
      <w:r w:rsidRPr="00841FE2" w:rsidR="00841FE2">
        <w:rPr>
          <w:sz w:val="20"/>
          <w:szCs w:val="20"/>
        </w:rPr>
        <w:t xml:space="preserve">, </w:t>
      </w:r>
      <w:r w:rsidRPr="00841FE2">
        <w:rPr>
          <w:sz w:val="20"/>
          <w:szCs w:val="20"/>
        </w:rPr>
        <w:t>Civic Offices, Holton Road, Barry, Vale of Glamorgan, CF63 4RU</w:t>
      </w:r>
    </w:p>
    <w:p w:rsidR="003120AC" w:rsidP="003120AC" w:rsidRDefault="003120AC" w14:paraId="1DB0DC0F" w14:textId="577CB28A"/>
    <w:p w:rsidR="00C80826" w:rsidP="003120AC" w:rsidRDefault="00C80826" w14:paraId="4D601AD5" w14:textId="77777777">
      <w:pPr>
        <w:rPr>
          <w:b/>
          <w:bCs/>
        </w:rPr>
      </w:pPr>
      <w:r w:rsidRPr="00C80826">
        <w:rPr>
          <w:b/>
          <w:bCs/>
        </w:rPr>
        <w:t>Enquiries:</w:t>
      </w:r>
    </w:p>
    <w:p w:rsidRPr="00C80826" w:rsidR="00FC30FC" w:rsidP="003120AC" w:rsidRDefault="003120AC" w14:paraId="62CF6F44" w14:textId="31D82DC1">
      <w:pPr>
        <w:rPr>
          <w:rFonts w:cstheme="minorHAnsi"/>
          <w:sz w:val="20"/>
          <w:szCs w:val="20"/>
        </w:rPr>
      </w:pPr>
      <w:r w:rsidRPr="00C80826">
        <w:rPr>
          <w:rFonts w:cstheme="minorHAnsi"/>
          <w:sz w:val="20"/>
          <w:szCs w:val="20"/>
        </w:rPr>
        <w:t xml:space="preserve">If you have any queries, please contact the Inclusion Team </w:t>
      </w:r>
      <w:r w:rsidRPr="00C80826" w:rsidR="002D3EFF">
        <w:rPr>
          <w:rFonts w:cstheme="minorHAnsi"/>
          <w:sz w:val="20"/>
          <w:szCs w:val="20"/>
        </w:rPr>
        <w:t xml:space="preserve">on </w:t>
      </w:r>
      <w:r w:rsidRPr="00C80826" w:rsidR="00C80826">
        <w:rPr>
          <w:rFonts w:eastAsia="Calibri" w:cstheme="minorHAnsi"/>
          <w:noProof/>
          <w:color w:val="000000"/>
          <w:sz w:val="20"/>
          <w:szCs w:val="20"/>
          <w:lang w:eastAsia="en-GB"/>
        </w:rPr>
        <w:t>07955435489</w:t>
      </w:r>
      <w:r w:rsidRPr="00C80826">
        <w:rPr>
          <w:rFonts w:cstheme="minorHAnsi"/>
          <w:sz w:val="20"/>
          <w:szCs w:val="20"/>
        </w:rPr>
        <w:t xml:space="preserve">, or email </w:t>
      </w:r>
      <w:r w:rsidR="00C80826">
        <w:rPr>
          <w:rFonts w:cstheme="minorHAnsi"/>
          <w:sz w:val="20"/>
          <w:szCs w:val="20"/>
        </w:rPr>
        <w:t>ghorler</w:t>
      </w:r>
      <w:r w:rsidRPr="00C80826" w:rsidR="00B43FCD">
        <w:rPr>
          <w:rFonts w:cstheme="minorHAnsi"/>
          <w:sz w:val="20"/>
          <w:szCs w:val="20"/>
        </w:rPr>
        <w:t>@valeofglamorgan.gov.uk</w:t>
      </w:r>
    </w:p>
    <w:sectPr w:rsidRPr="00C80826" w:rsidR="00FC30FC" w:rsidSect="00651353">
      <w:pgSz w:w="11906" w:h="16838"/>
      <w:pgMar w:top="426" w:right="849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70F0" w14:textId="77777777" w:rsidR="003120AC" w:rsidRDefault="003120AC" w:rsidP="003120AC">
      <w:r>
        <w:separator/>
      </w:r>
    </w:p>
  </w:endnote>
  <w:endnote w:type="continuationSeparator" w:id="0">
    <w:p w14:paraId="4A773B27" w14:textId="77777777" w:rsidR="003120AC" w:rsidRDefault="003120AC" w:rsidP="003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F1A4" w14:textId="77777777" w:rsidR="003120AC" w:rsidRDefault="003120AC" w:rsidP="003120AC">
      <w:r>
        <w:separator/>
      </w:r>
    </w:p>
  </w:footnote>
  <w:footnote w:type="continuationSeparator" w:id="0">
    <w:p w14:paraId="6C97BC85" w14:textId="77777777" w:rsidR="003120AC" w:rsidRDefault="003120AC" w:rsidP="0031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0A6D"/>
    <w:multiLevelType w:val="hybridMultilevel"/>
    <w:tmpl w:val="54A22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4ECB"/>
    <w:multiLevelType w:val="hybridMultilevel"/>
    <w:tmpl w:val="FAF8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76F3"/>
    <w:multiLevelType w:val="hybridMultilevel"/>
    <w:tmpl w:val="1DD6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416AE"/>
    <w:multiLevelType w:val="hybridMultilevel"/>
    <w:tmpl w:val="B484A922"/>
    <w:lvl w:ilvl="0" w:tplc="A83A2BB8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63B46"/>
    <w:multiLevelType w:val="hybridMultilevel"/>
    <w:tmpl w:val="6CC0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F0CC0"/>
    <w:multiLevelType w:val="hybridMultilevel"/>
    <w:tmpl w:val="BE3A3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521566">
    <w:abstractNumId w:val="2"/>
  </w:num>
  <w:num w:numId="2" w16cid:durableId="1904756545">
    <w:abstractNumId w:val="1"/>
  </w:num>
  <w:num w:numId="3" w16cid:durableId="198207802">
    <w:abstractNumId w:val="4"/>
  </w:num>
  <w:num w:numId="4" w16cid:durableId="659314639">
    <w:abstractNumId w:val="5"/>
  </w:num>
  <w:num w:numId="5" w16cid:durableId="916523891">
    <w:abstractNumId w:val="3"/>
  </w:num>
  <w:num w:numId="6" w16cid:durableId="5697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20AC"/>
    <w:rsid w:val="00127550"/>
    <w:rsid w:val="00153E24"/>
    <w:rsid w:val="0017626B"/>
    <w:rsid w:val="001A5FB0"/>
    <w:rsid w:val="001F2709"/>
    <w:rsid w:val="002D3EFF"/>
    <w:rsid w:val="003120AC"/>
    <w:rsid w:val="003E0844"/>
    <w:rsid w:val="004974EC"/>
    <w:rsid w:val="004F2617"/>
    <w:rsid w:val="00633256"/>
    <w:rsid w:val="00650421"/>
    <w:rsid w:val="00651353"/>
    <w:rsid w:val="007268DD"/>
    <w:rsid w:val="007771EB"/>
    <w:rsid w:val="00841FE2"/>
    <w:rsid w:val="00964BDB"/>
    <w:rsid w:val="00A63BFF"/>
    <w:rsid w:val="00B32265"/>
    <w:rsid w:val="00B34694"/>
    <w:rsid w:val="00B43FCD"/>
    <w:rsid w:val="00C54FEA"/>
    <w:rsid w:val="00C80826"/>
    <w:rsid w:val="00E4248C"/>
    <w:rsid w:val="00EA027B"/>
    <w:rsid w:val="00F606BE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964E0"/>
  <w15:chartTrackingRefBased/>
  <w15:docId w15:val="{3DD63D4C-203F-4673-B152-1EC8C7D6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709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0AC"/>
    <w:pPr>
      <w:keepNext/>
      <w:keepLines/>
      <w:contextualSpacing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0AC"/>
    <w:pPr>
      <w:keepNext/>
      <w:keepLines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link w:val="Heading3Char"/>
    <w:uiPriority w:val="9"/>
    <w:qFormat/>
    <w:rsid w:val="00E4248C"/>
    <w:pPr>
      <w:contextualSpacing/>
      <w:outlineLvl w:val="2"/>
    </w:pPr>
    <w:rPr>
      <w:rFonts w:eastAsia="Times New Roman" w:cs="Times New Roman"/>
      <w:b/>
      <w:bCs/>
      <w:sz w:val="24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248C"/>
    <w:rPr>
      <w:rFonts w:asciiTheme="minorHAnsi" w:eastAsia="Times New Roman" w:hAnsiTheme="minorHAnsi" w:cs="Times New Roman"/>
      <w:b/>
      <w:bCs/>
      <w:sz w:val="24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120AC"/>
    <w:rPr>
      <w:rFonts w:asciiTheme="minorHAnsi" w:eastAsiaTheme="majorEastAsia" w:hAnsiTheme="minorHAnsi" w:cstheme="majorBidi"/>
      <w:b/>
      <w:color w:val="000000" w:themeColor="text1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20AC"/>
    <w:rPr>
      <w:rFonts w:asciiTheme="minorHAnsi" w:eastAsiaTheme="majorEastAsia" w:hAnsiTheme="minorHAnsi" w:cstheme="majorBidi"/>
      <w:b/>
      <w:color w:val="000000" w:themeColor="text1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2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A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12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AC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3120AC"/>
    <w:pPr>
      <w:ind w:left="720"/>
      <w:contextualSpacing/>
    </w:pPr>
  </w:style>
  <w:style w:type="table" w:styleId="TableGrid">
    <w:name w:val="Table Grid"/>
    <w:basedOn w:val="TableNormal"/>
    <w:uiPriority w:val="59"/>
    <w:rsid w:val="0065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2373</Characters>
  <Application>Microsoft Office Word</Application>
  <DocSecurity>0</DocSecurity>
  <Lines>131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Child Employment Permit</dc:title>
  <dc:subject>
  </dc:subject>
  <dc:creator>Lavelle, Colin</dc:creator>
  <cp:keywords>
  </cp:keywords>
  <dc:description>
  </dc:description>
  <cp:lastModifiedBy>Tom Marsh</cp:lastModifiedBy>
  <cp:revision>4</cp:revision>
  <cp:lastPrinted>2021-07-13T15:53:00Z</cp:lastPrinted>
  <dcterms:created xsi:type="dcterms:W3CDTF">2021-07-13T15:13:00Z</dcterms:created>
  <dcterms:modified xsi:type="dcterms:W3CDTF">2023-02-04T20:44:18Z</dcterms:modified>
</cp:coreProperties>
</file>