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865F1" w:rsidR="009023D2" w:rsidP="000865F1" w:rsidRDefault="000C47AB" w14:paraId="47A7CD3C" w14:textId="777777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eastAsia="Arial" w:cs="Arial"/>
          <w:b/>
          <w:bCs/>
          <w:sz w:val="22"/>
          <w:szCs w:val="22"/>
          <w:lang w:val="cy-GB"/>
        </w:rPr>
        <w:t>Cyflogi Plant mewn Adloniant Cyhoeddus</w:t>
      </w:r>
    </w:p>
    <w:p w:rsidRPr="000865F1" w:rsidR="009023D2" w:rsidP="000865F1" w:rsidRDefault="000C47AB" w14:paraId="0B795E93" w14:textId="777777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eastAsia="Arial" w:cs="Arial"/>
          <w:b/>
          <w:bCs/>
          <w:sz w:val="22"/>
          <w:szCs w:val="22"/>
          <w:lang w:val="cy-GB"/>
        </w:rPr>
        <w:t xml:space="preserve">FFURFLEN GAIS AM GYMERADWYAETH FEL </w:t>
      </w:r>
      <w:r>
        <w:rPr>
          <w:rFonts w:ascii="Arial" w:hAnsi="Arial" w:eastAsia="Arial" w:cs="Arial"/>
          <w:b/>
          <w:bCs/>
          <w:sz w:val="22"/>
          <w:szCs w:val="22"/>
          <w:u w:val="single"/>
          <w:lang w:val="cy-GB"/>
        </w:rPr>
        <w:t>HEBRYNGWR TRWYDDEDEDIG</w:t>
      </w:r>
    </w:p>
    <w:p w:rsidR="002D1B5E" w:rsidP="002D1B5E" w:rsidRDefault="002D1B5E" w14:paraId="40E1EF9E" w14:textId="77777777">
      <w:pPr>
        <w:jc w:val="both"/>
        <w:rPr>
          <w:rFonts w:ascii="Arial" w:hAnsi="Arial" w:cs="Arial"/>
          <w:sz w:val="22"/>
          <w:szCs w:val="22"/>
        </w:rPr>
      </w:pPr>
    </w:p>
    <w:p w:rsidRPr="002D1B5E" w:rsidR="002D1B5E" w:rsidP="002D1B5E" w:rsidRDefault="000C47AB" w14:paraId="36B261CE" w14:textId="77777777">
      <w:pPr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lang w:val="cy-GB"/>
        </w:rPr>
        <w:t xml:space="preserve">Dychwelwch </w:t>
      </w:r>
      <w:r>
        <w:rPr>
          <w:rFonts w:ascii="Arial" w:hAnsi="Arial" w:eastAsia="Arial" w:cs="Arial"/>
          <w:b/>
          <w:bCs/>
          <w:sz w:val="20"/>
          <w:szCs w:val="20"/>
          <w:lang w:val="cy-GB"/>
        </w:rPr>
        <w:t>drwy</w:t>
      </w:r>
      <w:r>
        <w:rPr>
          <w:rFonts w:ascii="Arial" w:hAnsi="Arial" w:eastAsia="Arial" w:cs="Arial"/>
          <w:sz w:val="20"/>
          <w:szCs w:val="20"/>
          <w:lang w:val="cy-GB"/>
        </w:rPr>
        <w:t xml:space="preserve"> </w:t>
      </w:r>
      <w:r>
        <w:rPr>
          <w:rFonts w:ascii="Arial" w:hAnsi="Arial" w:eastAsia="Arial" w:cs="Arial"/>
          <w:b/>
          <w:bCs/>
          <w:sz w:val="20"/>
          <w:szCs w:val="20"/>
          <w:lang w:val="cy-GB"/>
        </w:rPr>
        <w:t>E-bost:</w:t>
      </w:r>
    </w:p>
    <w:p w:rsidR="002D1B5E" w:rsidP="002D1B5E" w:rsidRDefault="00FB128B" w14:paraId="7CD60490" w14:textId="77777777">
      <w:pPr>
        <w:ind w:left="-284"/>
        <w:jc w:val="both"/>
        <w:rPr>
          <w:rFonts w:ascii="Arial" w:hAnsi="Arial" w:eastAsia="Arial" w:cs="Arial"/>
          <w:b/>
          <w:bCs/>
          <w:sz w:val="20"/>
          <w:szCs w:val="20"/>
          <w:lang w:val="cy-GB"/>
        </w:rPr>
      </w:pPr>
      <w:hyperlink w:history="1" r:id="rId6">
        <w:r w:rsidR="000C47AB">
          <w:rPr>
            <w:rFonts w:ascii="Arial" w:hAnsi="Arial" w:eastAsia="Arial" w:cs="Arial"/>
            <w:color w:val="0563C1"/>
            <w:sz w:val="20"/>
            <w:szCs w:val="20"/>
            <w:u w:val="single"/>
            <w:lang w:val="cy-GB"/>
          </w:rPr>
          <w:t>CIEE@valeofglamorgan.gov.uk</w:t>
        </w:r>
      </w:hyperlink>
      <w:r w:rsidR="000C47AB">
        <w:rPr>
          <w:rFonts w:ascii="Arial" w:hAnsi="Arial" w:eastAsia="Arial" w:cs="Arial"/>
          <w:b/>
          <w:bCs/>
          <w:sz w:val="20"/>
          <w:szCs w:val="20"/>
          <w:lang w:val="cy-GB"/>
        </w:rPr>
        <w:t xml:space="preserve"> </w:t>
      </w:r>
    </w:p>
    <w:p w:rsidR="002D1B5E" w:rsidP="002D1B5E" w:rsidRDefault="002D1B5E" w14:paraId="17555C58" w14:textId="77777777">
      <w:pPr>
        <w:ind w:left="-284"/>
        <w:jc w:val="both"/>
        <w:rPr>
          <w:rFonts w:ascii="Arial" w:hAnsi="Arial" w:cs="Arial"/>
          <w:b/>
          <w:bCs/>
          <w:sz w:val="20"/>
          <w:szCs w:val="20"/>
        </w:rPr>
      </w:pPr>
    </w:p>
    <w:p w:rsidRPr="002D1B5E" w:rsidR="002D1B5E" w:rsidP="002D1B5E" w:rsidRDefault="000C47AB" w14:paraId="2260E17B" w14:textId="3979F915">
      <w:pPr>
        <w:ind w:left="-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eastAsia="Arial" w:cs="Arial"/>
          <w:b/>
          <w:bCs/>
          <w:sz w:val="20"/>
          <w:szCs w:val="20"/>
          <w:lang w:val="cy-GB"/>
        </w:rPr>
        <w:t>Neu drwy’r post</w:t>
      </w:r>
    </w:p>
    <w:p w:rsidRPr="002D1B5E" w:rsidR="002D1B5E" w:rsidP="002D1B5E" w:rsidRDefault="000C47AB" w14:paraId="79B6FB54" w14:textId="77777777">
      <w:pPr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lang w:val="cy-GB"/>
        </w:rPr>
        <w:t>Dychwelwch i – Trwyddedu Plant a Hebryngwyr – Tîm Cynhwysiant, 3</w:t>
      </w:r>
      <w:r>
        <w:rPr>
          <w:rFonts w:ascii="Arial" w:hAnsi="Arial" w:eastAsia="Arial" w:cs="Arial"/>
          <w:sz w:val="20"/>
          <w:szCs w:val="20"/>
          <w:vertAlign w:val="superscript"/>
          <w:lang w:val="cy-GB"/>
        </w:rPr>
        <w:t>ydd</w:t>
      </w:r>
      <w:r>
        <w:rPr>
          <w:rFonts w:ascii="Arial" w:hAnsi="Arial" w:eastAsia="Arial" w:cs="Arial"/>
          <w:sz w:val="20"/>
          <w:szCs w:val="20"/>
          <w:lang w:val="cy-GB"/>
        </w:rPr>
        <w:t xml:space="preserve"> Llawr, Swyddfeydd Dinesig, Heol Holltwn, y Barri, CF63 4RU gydag </w:t>
      </w:r>
      <w:r>
        <w:rPr>
          <w:rFonts w:ascii="Arial" w:hAnsi="Arial" w:eastAsia="Arial" w:cs="Arial"/>
          <w:b/>
          <w:bCs/>
          <w:sz w:val="20"/>
          <w:szCs w:val="20"/>
          <w:lang w:val="cy-GB"/>
        </w:rPr>
        <w:t>1 llun maint pasbort (a fydd ynghlwm wrth drwyddedau yn y dyfodol)</w:t>
      </w:r>
      <w:r>
        <w:rPr>
          <w:rFonts w:ascii="Arial" w:hAnsi="Arial" w:eastAsia="Arial" w:cs="Arial"/>
          <w:sz w:val="20"/>
          <w:szCs w:val="20"/>
          <w:lang w:val="cy-GB"/>
        </w:rPr>
        <w:t>.</w:t>
      </w:r>
    </w:p>
    <w:p w:rsidRPr="000865F1" w:rsidR="000865F1" w:rsidP="00EE49CC" w:rsidRDefault="000865F1" w14:paraId="56566C7F" w14:textId="7777777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470"/>
        <w:gridCol w:w="2015"/>
        <w:gridCol w:w="3878"/>
      </w:tblGrid>
      <w:tr w:rsidR="00DA50DF" w:rsidTr="0096722B" w14:paraId="11F2F4E5" w14:textId="77777777">
        <w:trPr>
          <w:trHeight w:val="372"/>
        </w:trPr>
        <w:tc>
          <w:tcPr>
            <w:tcW w:w="2269" w:type="dxa"/>
            <w:vAlign w:val="center"/>
          </w:tcPr>
          <w:p w:rsidRPr="000865F1" w:rsidR="009023D2" w:rsidP="0096722B" w:rsidRDefault="000C47AB" w14:paraId="4C8D336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Enw llawn </w:t>
            </w:r>
          </w:p>
        </w:tc>
        <w:tc>
          <w:tcPr>
            <w:tcW w:w="8363" w:type="dxa"/>
            <w:gridSpan w:val="3"/>
            <w:vAlign w:val="center"/>
          </w:tcPr>
          <w:p w:rsidRPr="000865F1" w:rsidR="009023D2" w:rsidP="0096722B" w:rsidRDefault="009023D2" w14:paraId="5FF9EC8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50DF" w:rsidTr="0096722B" w14:paraId="1A2F0CB2" w14:textId="77777777">
        <w:trPr>
          <w:trHeight w:val="348"/>
        </w:trPr>
        <w:tc>
          <w:tcPr>
            <w:tcW w:w="2269" w:type="dxa"/>
            <w:vAlign w:val="center"/>
          </w:tcPr>
          <w:p w:rsidRPr="000865F1" w:rsidR="009023D2" w:rsidP="0096722B" w:rsidRDefault="000C47AB" w14:paraId="30A9BB7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Teitl </w:t>
            </w:r>
          </w:p>
        </w:tc>
        <w:tc>
          <w:tcPr>
            <w:tcW w:w="8363" w:type="dxa"/>
            <w:gridSpan w:val="3"/>
            <w:vAlign w:val="center"/>
          </w:tcPr>
          <w:p w:rsidRPr="000865F1" w:rsidR="009023D2" w:rsidP="0096722B" w:rsidRDefault="009023D2" w14:paraId="7A89F95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50DF" w:rsidTr="0096722B" w14:paraId="0DC848D5" w14:textId="77777777">
        <w:trPr>
          <w:trHeight w:val="372"/>
        </w:trPr>
        <w:tc>
          <w:tcPr>
            <w:tcW w:w="2269" w:type="dxa"/>
            <w:vAlign w:val="center"/>
          </w:tcPr>
          <w:p w:rsidRPr="000865F1" w:rsidR="009023D2" w:rsidP="0096722B" w:rsidRDefault="000C47AB" w14:paraId="1A06C1D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Dyddiad geni</w:t>
            </w:r>
          </w:p>
        </w:tc>
        <w:tc>
          <w:tcPr>
            <w:tcW w:w="8363" w:type="dxa"/>
            <w:gridSpan w:val="3"/>
            <w:vAlign w:val="center"/>
          </w:tcPr>
          <w:p w:rsidRPr="000865F1" w:rsidR="009023D2" w:rsidP="0096722B" w:rsidRDefault="009023D2" w14:paraId="1046F8E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50DF" w:rsidTr="0096722B" w14:paraId="2835B380" w14:textId="77777777">
        <w:trPr>
          <w:trHeight w:val="720"/>
        </w:trPr>
        <w:tc>
          <w:tcPr>
            <w:tcW w:w="2269" w:type="dxa"/>
            <w:vAlign w:val="center"/>
          </w:tcPr>
          <w:p w:rsidRPr="000865F1" w:rsidR="009023D2" w:rsidP="0096722B" w:rsidRDefault="000C47AB" w14:paraId="579ED7B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Cyfeiriad parhaol </w:t>
            </w:r>
          </w:p>
        </w:tc>
        <w:tc>
          <w:tcPr>
            <w:tcW w:w="8363" w:type="dxa"/>
            <w:gridSpan w:val="3"/>
            <w:vAlign w:val="center"/>
          </w:tcPr>
          <w:p w:rsidRPr="000865F1" w:rsidR="009023D2" w:rsidP="0096722B" w:rsidRDefault="009023D2" w14:paraId="03C6542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0865F1" w:rsidR="009023D2" w:rsidP="0096722B" w:rsidRDefault="009023D2" w14:paraId="6A966F3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50DF" w:rsidTr="0096722B" w14:paraId="3CEA4663" w14:textId="77777777">
        <w:trPr>
          <w:trHeight w:val="372"/>
        </w:trPr>
        <w:tc>
          <w:tcPr>
            <w:tcW w:w="2269" w:type="dxa"/>
            <w:vAlign w:val="center"/>
          </w:tcPr>
          <w:p w:rsidRPr="000865F1" w:rsidR="00855FDD" w:rsidP="0096722B" w:rsidRDefault="000C47AB" w14:paraId="2F340E8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Rhif ffôn cyswllt</w:t>
            </w:r>
          </w:p>
        </w:tc>
        <w:tc>
          <w:tcPr>
            <w:tcW w:w="8363" w:type="dxa"/>
            <w:gridSpan w:val="3"/>
            <w:vAlign w:val="center"/>
          </w:tcPr>
          <w:p w:rsidRPr="000865F1" w:rsidR="00855FDD" w:rsidP="0096722B" w:rsidRDefault="00855FDD" w14:paraId="7B1DAFB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50DF" w:rsidTr="0096722B" w14:paraId="101C005D" w14:textId="77777777">
        <w:trPr>
          <w:trHeight w:val="348"/>
        </w:trPr>
        <w:tc>
          <w:tcPr>
            <w:tcW w:w="2269" w:type="dxa"/>
            <w:vAlign w:val="center"/>
          </w:tcPr>
          <w:p w:rsidRPr="000865F1" w:rsidR="00185F9A" w:rsidP="0096722B" w:rsidRDefault="000C47AB" w14:paraId="029B0E3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Cyfeiriad e-bost </w:t>
            </w:r>
          </w:p>
        </w:tc>
        <w:tc>
          <w:tcPr>
            <w:tcW w:w="8363" w:type="dxa"/>
            <w:gridSpan w:val="3"/>
            <w:vAlign w:val="center"/>
          </w:tcPr>
          <w:p w:rsidRPr="000865F1" w:rsidR="00185F9A" w:rsidP="0096722B" w:rsidRDefault="00185F9A" w14:paraId="117D546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50DF" w:rsidTr="007237E1" w14:paraId="2C38749C" w14:textId="77777777">
        <w:trPr>
          <w:trHeight w:val="1497"/>
        </w:trPr>
        <w:tc>
          <w:tcPr>
            <w:tcW w:w="4739" w:type="dxa"/>
            <w:gridSpan w:val="2"/>
            <w:vAlign w:val="center"/>
          </w:tcPr>
          <w:p w:rsidRPr="000865F1" w:rsidR="009023D2" w:rsidP="005A148F" w:rsidRDefault="000C47AB" w14:paraId="1D46AD7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Enwau Awdurdodau Lleol y gwnaed ceisiadau blaenorol iddynt, gyda dyddiadau ceisiadau o'r fath.  Nodwch p’un ai gawsant eu caniatáu ai peidio ym mhob achos.</w:t>
            </w:r>
          </w:p>
        </w:tc>
        <w:tc>
          <w:tcPr>
            <w:tcW w:w="5893" w:type="dxa"/>
            <w:gridSpan w:val="2"/>
            <w:vAlign w:val="center"/>
          </w:tcPr>
          <w:p w:rsidRPr="000865F1" w:rsidR="005A148F" w:rsidP="007237E1" w:rsidRDefault="005A148F" w14:paraId="3B79016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50DF" w:rsidTr="005A148F" w14:paraId="4883D94F" w14:textId="77777777">
        <w:trPr>
          <w:trHeight w:val="348"/>
        </w:trPr>
        <w:tc>
          <w:tcPr>
            <w:tcW w:w="4739" w:type="dxa"/>
            <w:gridSpan w:val="2"/>
            <w:vAlign w:val="center"/>
          </w:tcPr>
          <w:p w:rsidRPr="000865F1" w:rsidR="009023D2" w:rsidP="005A148F" w:rsidRDefault="000C47AB" w14:paraId="0CDE5F7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Ydych chi'n athro neu’n nyrs wedi cymhwyso?  </w:t>
            </w:r>
          </w:p>
        </w:tc>
        <w:tc>
          <w:tcPr>
            <w:tcW w:w="5893" w:type="dxa"/>
            <w:gridSpan w:val="2"/>
          </w:tcPr>
          <w:p w:rsidRPr="000865F1" w:rsidR="009023D2" w:rsidP="00EE49CC" w:rsidRDefault="000C47AB" w14:paraId="4A01F795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Ydw 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4806566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A148F">
                  <w:rPr>
                    <w:rFonts w:hint="eastAsia" w:ascii="MS Gothic" w:hAnsi="MS Gothic" w:eastAsia="MS Gothic" w:cs="MS Gothic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ab/>
              <w:t xml:space="preserve">    Nac ydw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2105597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A148F">
                  <w:rPr>
                    <w:rFonts w:hint="eastAsia" w:ascii="MS Gothic" w:hAnsi="MS Gothic" w:eastAsia="MS Gothic" w:cs="MS Gothic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A50DF" w:rsidTr="007237E1" w14:paraId="41DD0E11" w14:textId="77777777">
        <w:trPr>
          <w:trHeight w:val="886"/>
        </w:trPr>
        <w:tc>
          <w:tcPr>
            <w:tcW w:w="4739" w:type="dxa"/>
            <w:gridSpan w:val="2"/>
            <w:vAlign w:val="center"/>
          </w:tcPr>
          <w:p w:rsidRPr="000865F1" w:rsidR="009023D2" w:rsidP="005A148F" w:rsidRDefault="000C47AB" w14:paraId="05347ECC" w14:textId="2BAA56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Unrhyw gymwysterau perthnasol eraill ar gyfer cyflogaeth fel Hebryngwr? Rhestrwch nhw.</w:t>
            </w:r>
          </w:p>
        </w:tc>
        <w:tc>
          <w:tcPr>
            <w:tcW w:w="5893" w:type="dxa"/>
            <w:gridSpan w:val="2"/>
            <w:vAlign w:val="center"/>
          </w:tcPr>
          <w:p w:rsidRPr="000865F1" w:rsidR="009023D2" w:rsidP="007237E1" w:rsidRDefault="009023D2" w14:paraId="49F11C7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50DF" w:rsidTr="005A148F" w14:paraId="1AE5682F" w14:textId="77777777">
        <w:trPr>
          <w:trHeight w:val="1062"/>
        </w:trPr>
        <w:tc>
          <w:tcPr>
            <w:tcW w:w="4739" w:type="dxa"/>
            <w:gridSpan w:val="2"/>
            <w:vAlign w:val="center"/>
          </w:tcPr>
          <w:p w:rsidRPr="000865F1" w:rsidR="009023D2" w:rsidP="005A148F" w:rsidRDefault="000C47AB" w14:paraId="5871750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Ydych chi’n berchen ar neu’n gyflogai mewn ysgol ddawns neu ddrama?  Os felly, rhowch enw a chyfeiriad yr ysgol a rhowch eich statws.</w:t>
            </w:r>
          </w:p>
        </w:tc>
        <w:tc>
          <w:tcPr>
            <w:tcW w:w="5893" w:type="dxa"/>
            <w:gridSpan w:val="2"/>
            <w:vAlign w:val="center"/>
          </w:tcPr>
          <w:p w:rsidRPr="000865F1" w:rsidR="009023D2" w:rsidP="005A148F" w:rsidRDefault="009023D2" w14:paraId="13A4232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50DF" w:rsidTr="007237E1" w14:paraId="5E627789" w14:textId="77777777">
        <w:trPr>
          <w:trHeight w:val="892"/>
        </w:trPr>
        <w:tc>
          <w:tcPr>
            <w:tcW w:w="4739" w:type="dxa"/>
            <w:gridSpan w:val="2"/>
          </w:tcPr>
          <w:p w:rsidRPr="000865F1" w:rsidR="007237E1" w:rsidP="007237E1" w:rsidRDefault="000C47AB" w14:paraId="6DDAA4D2" w14:textId="1800E8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Ydych chi wedi astudio'r rhestr o 'Ddyletswyddau Hebryngwyr' a gawsoch ac a ydych yn cytuno i gyflawni'r dyletswyddau hyn?</w:t>
            </w:r>
          </w:p>
        </w:tc>
        <w:tc>
          <w:tcPr>
            <w:tcW w:w="5893" w:type="dxa"/>
            <w:gridSpan w:val="2"/>
          </w:tcPr>
          <w:p w:rsidR="007237E1" w:rsidP="007237E1" w:rsidRDefault="000C47AB" w14:paraId="77F1ECA5" w14:textId="2042BC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Wedi astudio’r dyletswyddau.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ab/>
              <w:t xml:space="preserve">Ydw 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2687556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MS Gothic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 Nac ydw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21287265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MS Gothic"/>
                    <w:sz w:val="22"/>
                    <w:szCs w:val="22"/>
                  </w:rPr>
                  <w:t>☐</w:t>
                </w:r>
              </w:sdtContent>
            </w:sdt>
          </w:p>
          <w:p w:rsidR="007237E1" w:rsidP="007237E1" w:rsidRDefault="007237E1" w14:paraId="1710669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0865F1" w:rsidR="007237E1" w:rsidP="007237E1" w:rsidRDefault="000C47AB" w14:paraId="6B3B5616" w14:textId="730D90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Rwy'n cytuno i'w cyflawni: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ab/>
              <w:t xml:space="preserve">Ydw 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6754064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MS Gothic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 Nac ydw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9686583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MS Gothic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A50DF" w:rsidTr="007237E1" w14:paraId="77C87C09" w14:textId="77777777">
        <w:trPr>
          <w:trHeight w:val="972"/>
        </w:trPr>
        <w:tc>
          <w:tcPr>
            <w:tcW w:w="4739" w:type="dxa"/>
            <w:gridSpan w:val="2"/>
            <w:vMerge w:val="restart"/>
            <w:vAlign w:val="center"/>
          </w:tcPr>
          <w:p w:rsidRPr="000865F1" w:rsidR="007237E1" w:rsidP="007237E1" w:rsidRDefault="000C47AB" w14:paraId="0290B231" w14:textId="50C715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Rhowch deitl, enw, cyfeiriad a manylion cyswllt </w:t>
            </w:r>
            <w:r>
              <w:rPr>
                <w:rFonts w:ascii="Arial" w:hAnsi="Arial" w:eastAsia="Arial" w:cs="Arial"/>
                <w:sz w:val="22"/>
                <w:szCs w:val="22"/>
                <w:u w:val="single"/>
                <w:lang w:val="cy-GB"/>
              </w:rPr>
              <w:t>dau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berson cyfrifol (nad ydynt yn perthyn i chi) sy’n fodlon ateb unrhyw gwestiynau ynghylch eich priodoldeb, o ran cymeriad ac anian, i gyflawni dyletswydd Hebryngwr. </w:t>
            </w:r>
            <w:r>
              <w:rPr>
                <w:rFonts w:ascii="Arial" w:hAnsi="Arial" w:eastAsia="Arial" w:cs="Arial"/>
                <w:sz w:val="20"/>
                <w:szCs w:val="20"/>
                <w:lang w:val="cy-GB"/>
              </w:rPr>
              <w:t>(Dylai un o’r rhain fod yn gyflogwr diweddar.)</w:t>
            </w:r>
          </w:p>
        </w:tc>
        <w:tc>
          <w:tcPr>
            <w:tcW w:w="5893" w:type="dxa"/>
            <w:gridSpan w:val="2"/>
          </w:tcPr>
          <w:p w:rsidR="007237E1" w:rsidP="007237E1" w:rsidRDefault="000C47AB" w14:paraId="0410B91A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Canolwr 1:</w:t>
            </w:r>
          </w:p>
          <w:p w:rsidR="007237E1" w:rsidP="007237E1" w:rsidRDefault="007237E1" w14:paraId="73D58426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76A7C" w:rsidP="007237E1" w:rsidRDefault="00F76A7C" w14:paraId="48D5270B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0865F1" w:rsidR="00F76A7C" w:rsidP="007237E1" w:rsidRDefault="000C47AB" w14:paraId="1099CFE0" w14:textId="279F3C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E-bost: </w:t>
            </w:r>
          </w:p>
        </w:tc>
      </w:tr>
      <w:tr w:rsidR="00DA50DF" w:rsidTr="007237E1" w14:paraId="417D013B" w14:textId="77777777">
        <w:trPr>
          <w:trHeight w:val="972"/>
        </w:trPr>
        <w:tc>
          <w:tcPr>
            <w:tcW w:w="4739" w:type="dxa"/>
            <w:gridSpan w:val="2"/>
            <w:vMerge/>
          </w:tcPr>
          <w:p w:rsidRPr="000865F1" w:rsidR="007237E1" w:rsidP="007237E1" w:rsidRDefault="007237E1" w14:paraId="614B54A6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3" w:type="dxa"/>
            <w:gridSpan w:val="2"/>
          </w:tcPr>
          <w:p w:rsidR="007237E1" w:rsidP="007237E1" w:rsidRDefault="000C47AB" w14:paraId="6049582C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Canolwr 2 (Cyflogwr diweddar):</w:t>
            </w:r>
          </w:p>
          <w:p w:rsidR="00F76A7C" w:rsidP="007237E1" w:rsidRDefault="00F76A7C" w14:paraId="3E92F2AA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76A7C" w:rsidP="007237E1" w:rsidRDefault="00F76A7C" w14:paraId="5596DACE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0865F1" w:rsidR="00F76A7C" w:rsidP="007237E1" w:rsidRDefault="000C47AB" w14:paraId="21FB51C7" w14:textId="1754E3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E-bost:</w:t>
            </w:r>
          </w:p>
        </w:tc>
      </w:tr>
      <w:tr w:rsidR="00DA50DF" w:rsidTr="00087839" w14:paraId="38DCA61C" w14:textId="77777777">
        <w:trPr>
          <w:trHeight w:val="625"/>
        </w:trPr>
        <w:tc>
          <w:tcPr>
            <w:tcW w:w="4739" w:type="dxa"/>
            <w:gridSpan w:val="2"/>
            <w:vAlign w:val="center"/>
          </w:tcPr>
          <w:p w:rsidRPr="000865F1" w:rsidR="007237E1" w:rsidP="00087839" w:rsidRDefault="000C47AB" w14:paraId="73A5084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Ydych chi wedi cwblhau Hyfforddiant Hebryngwr gyda Chyngor Caerdydd?</w:t>
            </w:r>
          </w:p>
        </w:tc>
        <w:tc>
          <w:tcPr>
            <w:tcW w:w="2015" w:type="dxa"/>
            <w:tcBorders>
              <w:right w:val="single" w:color="auto" w:sz="4" w:space="0"/>
            </w:tcBorders>
          </w:tcPr>
          <w:p w:rsidRPr="000865F1" w:rsidR="007237E1" w:rsidP="007237E1" w:rsidRDefault="000C47AB" w14:paraId="1D3B6F73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Ydw 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5973542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MS Gothic"/>
                    <w:sz w:val="22"/>
                    <w:szCs w:val="22"/>
                  </w:rPr>
                  <w:t>☐</w:t>
                </w:r>
              </w:sdtContent>
            </w:sdt>
          </w:p>
          <w:p w:rsidRPr="000865F1" w:rsidR="007237E1" w:rsidP="007237E1" w:rsidRDefault="000C47AB" w14:paraId="0C2F58BC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Na 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616503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878" w:type="dxa"/>
            <w:tcBorders>
              <w:left w:val="single" w:color="auto" w:sz="4" w:space="0"/>
            </w:tcBorders>
            <w:vAlign w:val="center"/>
          </w:tcPr>
          <w:p w:rsidRPr="000865F1" w:rsidR="007237E1" w:rsidP="007237E1" w:rsidRDefault="000C47AB" w14:paraId="0F6BE27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Dyddiad hyfforddi:  </w:t>
            </w:r>
          </w:p>
        </w:tc>
      </w:tr>
      <w:tr w:rsidR="00DA50DF" w:rsidTr="00087839" w14:paraId="365B7EEE" w14:textId="77777777">
        <w:trPr>
          <w:trHeight w:val="746"/>
        </w:trPr>
        <w:tc>
          <w:tcPr>
            <w:tcW w:w="4739" w:type="dxa"/>
            <w:gridSpan w:val="2"/>
            <w:vAlign w:val="center"/>
          </w:tcPr>
          <w:p w:rsidRPr="000865F1" w:rsidR="007237E1" w:rsidP="00087839" w:rsidRDefault="000C47AB" w14:paraId="03DD4BB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GDG wedi'i gwblhau'n benodol i fod yn hebryngwr</w:t>
            </w:r>
          </w:p>
        </w:tc>
        <w:tc>
          <w:tcPr>
            <w:tcW w:w="2015" w:type="dxa"/>
            <w:tcBorders>
              <w:right w:val="single" w:color="auto" w:sz="4" w:space="0"/>
            </w:tcBorders>
            <w:vAlign w:val="center"/>
          </w:tcPr>
          <w:p w:rsidRPr="000865F1" w:rsidR="007237E1" w:rsidP="007237E1" w:rsidRDefault="000C47AB" w14:paraId="5BADEF7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Dyddiad:  </w:t>
            </w:r>
          </w:p>
        </w:tc>
        <w:tc>
          <w:tcPr>
            <w:tcW w:w="3878" w:type="dxa"/>
            <w:tcBorders>
              <w:left w:val="single" w:color="auto" w:sz="4" w:space="0"/>
            </w:tcBorders>
            <w:vAlign w:val="center"/>
          </w:tcPr>
          <w:p w:rsidRPr="000865F1" w:rsidR="007237E1" w:rsidP="007237E1" w:rsidRDefault="000C47AB" w14:paraId="3AC86F1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Rhif y Datgeliad: </w:t>
            </w:r>
          </w:p>
        </w:tc>
      </w:tr>
      <w:tr w:rsidR="00DA50DF" w:rsidTr="00087839" w14:paraId="38A6E51D" w14:textId="77777777">
        <w:trPr>
          <w:trHeight w:val="720"/>
        </w:trPr>
        <w:tc>
          <w:tcPr>
            <w:tcW w:w="4739" w:type="dxa"/>
            <w:gridSpan w:val="2"/>
            <w:vAlign w:val="center"/>
          </w:tcPr>
          <w:p w:rsidRPr="000865F1" w:rsidR="007237E1" w:rsidP="00087839" w:rsidRDefault="000C47AB" w14:paraId="6F2150A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Nodwch a ydych yn hapus i ni rannu eich manylion gyda thrydydd partïon.</w:t>
            </w:r>
          </w:p>
        </w:tc>
        <w:tc>
          <w:tcPr>
            <w:tcW w:w="5893" w:type="dxa"/>
            <w:gridSpan w:val="2"/>
            <w:vAlign w:val="center"/>
          </w:tcPr>
          <w:p w:rsidRPr="000865F1" w:rsidR="007237E1" w:rsidP="007237E1" w:rsidRDefault="000C47AB" w14:paraId="6C2092A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Ydw - rwy'n rhoi caniatâd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1392276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MS Gothic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br/>
              <w:t>Nac ydw - Rwy'n atal caniatâd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9431017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MS Gothic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0865F1" w:rsidP="00EE49CC" w:rsidRDefault="000865F1" w14:paraId="75B05848" w14:textId="77777777">
      <w:pPr>
        <w:jc w:val="both"/>
        <w:rPr>
          <w:rFonts w:ascii="Arial" w:hAnsi="Arial" w:cs="Arial"/>
          <w:sz w:val="22"/>
          <w:szCs w:val="22"/>
        </w:rPr>
      </w:pPr>
    </w:p>
    <w:p w:rsidRPr="000865F1" w:rsidR="009023D2" w:rsidP="00087839" w:rsidRDefault="000C47AB" w14:paraId="0937BEB1" w14:textId="77777777">
      <w:pPr>
        <w:ind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>Rwyf yn ardystio drwy hyn bod y manylion uchod yn gywir.</w:t>
      </w:r>
    </w:p>
    <w:p w:rsidRPr="000865F1" w:rsidR="009023D2" w:rsidP="00EE49CC" w:rsidRDefault="009023D2" w14:paraId="3A9B3B95" w14:textId="7777777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5265" w:type="pct"/>
        <w:tblInd w:w="-289" w:type="dxa"/>
        <w:tblLook w:val="04A0" w:firstRow="1" w:lastRow="0" w:firstColumn="1" w:lastColumn="0" w:noHBand="0" w:noVBand="1"/>
      </w:tblPr>
      <w:tblGrid>
        <w:gridCol w:w="1220"/>
        <w:gridCol w:w="4618"/>
        <w:gridCol w:w="1024"/>
        <w:gridCol w:w="3770"/>
      </w:tblGrid>
      <w:tr w:rsidR="00DA50DF" w:rsidTr="0096722B" w14:paraId="1A15EB5E" w14:textId="77777777">
        <w:trPr>
          <w:trHeight w:val="776"/>
        </w:trPr>
        <w:tc>
          <w:tcPr>
            <w:tcW w:w="601" w:type="pct"/>
            <w:vAlign w:val="center"/>
          </w:tcPr>
          <w:p w:rsidR="0096722B" w:rsidP="0096722B" w:rsidRDefault="000C47AB" w14:paraId="70498E3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Llofnod</w:t>
            </w:r>
          </w:p>
        </w:tc>
        <w:tc>
          <w:tcPr>
            <w:tcW w:w="2199" w:type="pct"/>
            <w:vAlign w:val="center"/>
          </w:tcPr>
          <w:p w:rsidR="0096722B" w:rsidP="0096722B" w:rsidRDefault="0096722B" w14:paraId="50E1613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pct"/>
            <w:vAlign w:val="center"/>
          </w:tcPr>
          <w:p w:rsidR="0096722B" w:rsidP="0096722B" w:rsidRDefault="000C47AB" w14:paraId="715C6734" w14:textId="5B3720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D</w:t>
            </w:r>
            <w:r w:rsidR="00FB128B">
              <w:rPr>
                <w:rFonts w:ascii="Arial" w:hAnsi="Arial" w:eastAsia="Arial" w:cs="Arial"/>
                <w:sz w:val="22"/>
                <w:szCs w:val="22"/>
                <w:lang w:val="cy-GB"/>
              </w:rPr>
              <w:t>yddiad</w:t>
            </w:r>
          </w:p>
        </w:tc>
        <w:tc>
          <w:tcPr>
            <w:tcW w:w="1800" w:type="pct"/>
            <w:vAlign w:val="center"/>
          </w:tcPr>
          <w:p w:rsidR="0096722B" w:rsidP="0096722B" w:rsidRDefault="0096722B" w14:paraId="00F0346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0865F1" w:rsidR="009023D2" w:rsidP="002D1B5E" w:rsidRDefault="009023D2" w14:paraId="6EA902D3" w14:textId="40E9BC8B">
      <w:pPr>
        <w:jc w:val="both"/>
        <w:rPr>
          <w:rFonts w:ascii="Arial" w:hAnsi="Arial" w:cs="Arial"/>
          <w:sz w:val="22"/>
          <w:szCs w:val="22"/>
        </w:rPr>
      </w:pPr>
    </w:p>
    <w:sectPr w:rsidRPr="000865F1" w:rsidR="009023D2" w:rsidSect="002D1B5E">
      <w:footerReference w:type="even" r:id="rId7"/>
      <w:footerReference w:type="default" r:id="rId8"/>
      <w:pgSz w:w="11907" w:h="16834" w:code="9"/>
      <w:pgMar w:top="284" w:right="720" w:bottom="720" w:left="1080" w:header="706" w:footer="706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0AC42" w14:textId="77777777" w:rsidR="00332F99" w:rsidRDefault="000C47AB">
      <w:r>
        <w:separator/>
      </w:r>
    </w:p>
  </w:endnote>
  <w:endnote w:type="continuationSeparator" w:id="0">
    <w:p w14:paraId="7CCC3F76" w14:textId="77777777" w:rsidR="00332F99" w:rsidRDefault="000C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12F46" w14:textId="63FEEEC8" w:rsidR="00185F9A" w:rsidRDefault="000C47AB" w:rsidP="00F637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1B5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A7F6314" w14:textId="77777777" w:rsidR="00185F9A" w:rsidRDefault="00185F9A" w:rsidP="00E93E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7388B" w14:textId="77777777" w:rsidR="00185F9A" w:rsidRDefault="00185F9A" w:rsidP="00E93E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EEEB8" w14:textId="77777777" w:rsidR="00332F99" w:rsidRDefault="000C47AB">
      <w:r>
        <w:separator/>
      </w:r>
    </w:p>
  </w:footnote>
  <w:footnote w:type="continuationSeparator" w:id="0">
    <w:p w14:paraId="0FC14312" w14:textId="77777777" w:rsidR="00332F99" w:rsidRDefault="000C4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057"/>
    <w:rsid w:val="00053624"/>
    <w:rsid w:val="000865F1"/>
    <w:rsid w:val="00087839"/>
    <w:rsid w:val="00090BD7"/>
    <w:rsid w:val="00094A1F"/>
    <w:rsid w:val="000C47AB"/>
    <w:rsid w:val="00185F9A"/>
    <w:rsid w:val="00212482"/>
    <w:rsid w:val="00233217"/>
    <w:rsid w:val="0029418B"/>
    <w:rsid w:val="00296A0E"/>
    <w:rsid w:val="002D1B5E"/>
    <w:rsid w:val="00305B65"/>
    <w:rsid w:val="0032794C"/>
    <w:rsid w:val="00332F99"/>
    <w:rsid w:val="00340099"/>
    <w:rsid w:val="003C456C"/>
    <w:rsid w:val="004534B8"/>
    <w:rsid w:val="004E2330"/>
    <w:rsid w:val="00554E87"/>
    <w:rsid w:val="005763BF"/>
    <w:rsid w:val="00580930"/>
    <w:rsid w:val="005A148F"/>
    <w:rsid w:val="005B5CEA"/>
    <w:rsid w:val="00664AE5"/>
    <w:rsid w:val="00677C82"/>
    <w:rsid w:val="006C0057"/>
    <w:rsid w:val="007237E1"/>
    <w:rsid w:val="00794073"/>
    <w:rsid w:val="007F1D45"/>
    <w:rsid w:val="007F5FEE"/>
    <w:rsid w:val="008067C0"/>
    <w:rsid w:val="00807F8D"/>
    <w:rsid w:val="00855FDD"/>
    <w:rsid w:val="008B5AD1"/>
    <w:rsid w:val="008F14BA"/>
    <w:rsid w:val="008F793E"/>
    <w:rsid w:val="009023D2"/>
    <w:rsid w:val="00957CC3"/>
    <w:rsid w:val="00960A65"/>
    <w:rsid w:val="0096722B"/>
    <w:rsid w:val="009A0FCB"/>
    <w:rsid w:val="009C7149"/>
    <w:rsid w:val="009F0536"/>
    <w:rsid w:val="00A017C6"/>
    <w:rsid w:val="00A235E7"/>
    <w:rsid w:val="00AC3F15"/>
    <w:rsid w:val="00AE010B"/>
    <w:rsid w:val="00B06E18"/>
    <w:rsid w:val="00C42BF2"/>
    <w:rsid w:val="00C736A4"/>
    <w:rsid w:val="00D0473B"/>
    <w:rsid w:val="00D1036D"/>
    <w:rsid w:val="00D24498"/>
    <w:rsid w:val="00DA50DF"/>
    <w:rsid w:val="00DB39CE"/>
    <w:rsid w:val="00DE10C5"/>
    <w:rsid w:val="00E76C09"/>
    <w:rsid w:val="00E93E3D"/>
    <w:rsid w:val="00EE49CC"/>
    <w:rsid w:val="00F00544"/>
    <w:rsid w:val="00F32319"/>
    <w:rsid w:val="00F3476C"/>
    <w:rsid w:val="00F6378A"/>
    <w:rsid w:val="00F76A7C"/>
    <w:rsid w:val="00FB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D6A28"/>
  <w15:chartTrackingRefBased/>
  <w15:docId w15:val="{002101FA-BA0D-4FA8-8BE8-9F61E074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93E3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93E3D"/>
  </w:style>
  <w:style w:type="paragraph" w:styleId="BalloonText">
    <w:name w:val="Balloon Text"/>
    <w:basedOn w:val="Normal"/>
    <w:link w:val="BalloonTextChar"/>
    <w:rsid w:val="009C71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C7149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0865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865F1"/>
    <w:rPr>
      <w:sz w:val="24"/>
      <w:szCs w:val="24"/>
      <w:lang w:eastAsia="en-US"/>
    </w:rPr>
  </w:style>
  <w:style w:type="table" w:styleId="TableGrid">
    <w:name w:val="Table Grid"/>
    <w:basedOn w:val="TableNormal"/>
    <w:rsid w:val="00967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D1B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EE@valeofglamorgan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283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of Children in Public Entertainments</vt:lpstr>
    </vt:vector>
  </TitlesOfParts>
  <Company>Vale of Glamorgan Council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Chaperone - Professional Application Form Welsh</dc:title>
  <dc:creator>Gill Bishop</dc:creator>
  <cp:lastModifiedBy>Tom Marsh</cp:lastModifiedBy>
  <cp:revision>12</cp:revision>
  <cp:lastPrinted>2020-07-17T11:53:00Z</cp:lastPrinted>
  <dcterms:created xsi:type="dcterms:W3CDTF">2020-09-01T13:56:00Z</dcterms:created>
  <dcterms:modified xsi:type="dcterms:W3CDTF">2023-02-07T20:27:49Z</dcterms:modified>
  <cp:keywords>
  </cp:keywords>
  <dc:subject>
  </dc:subject>
</cp:coreProperties>
</file>