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D4F71" w:rsidR="006157EE" w:rsidP="00292B2A" w:rsidRDefault="00C0487D" w14:paraId="105DA2C6" w14:textId="77777777">
      <w:pPr>
        <w:jc w:val="center"/>
        <w:rPr>
          <w:rFonts w:ascii="Eras Medium ITC" w:hAnsi="Eras Medium ITC" w:cs="Arial"/>
          <w:b/>
          <w:bCs/>
          <w:noProof/>
          <w:sz w:val="72"/>
          <w:szCs w:val="72"/>
        </w:rPr>
      </w:pPr>
      <w:r>
        <w:rPr>
          <w:rFonts w:ascii="Calibri" w:hAnsi="Calibri" w:cs="Calibri"/>
          <w:b/>
          <w:noProof/>
          <w:sz w:val="48"/>
          <w:szCs w:val="48"/>
          <w:lang w:val="en-GB"/>
        </w:rPr>
        <w:drawing>
          <wp:inline distT="0" distB="0" distL="0" distR="0" wp14:anchorId="68676EB4" wp14:editId="630EED0B">
            <wp:extent cx="430530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FB" w:rsidP="00A45EF6" w:rsidRDefault="009A3AFB" w14:paraId="733A2CE4" w14:textId="77777777">
      <w:pPr>
        <w:rPr>
          <w:rFonts w:asciiTheme="minorHAnsi" w:hAnsiTheme="minorHAnsi" w:cstheme="minorHAnsi"/>
          <w:b/>
          <w:sz w:val="48"/>
          <w:szCs w:val="48"/>
        </w:rPr>
      </w:pPr>
    </w:p>
    <w:p w:rsidR="00A45EF6" w:rsidP="00A45EF6" w:rsidRDefault="0014762F" w14:paraId="19D9120E" w14:textId="77777777">
      <w:pPr>
        <w:keepNext/>
        <w:jc w:val="center"/>
        <w:rPr>
          <w:rFonts w:asciiTheme="minorHAnsi" w:hAnsiTheme="minorHAnsi" w:cstheme="minorHAnsi"/>
          <w:b/>
          <w:sz w:val="44"/>
          <w:szCs w:val="48"/>
        </w:rPr>
      </w:pPr>
      <w:r w:rsidRPr="00A45EF6">
        <w:rPr>
          <w:rFonts w:asciiTheme="minorHAnsi" w:hAnsiTheme="minorHAnsi" w:cstheme="minorHAnsi"/>
          <w:b/>
          <w:color w:val="FFFFFF" w:themeColor="background1"/>
          <w:sz w:val="4"/>
          <w:szCs w:val="48"/>
        </w:rPr>
        <w:t>F</w:t>
      </w:r>
      <w:r w:rsidRPr="00A45EF6" w:rsidR="00A3257A">
        <w:rPr>
          <w:rFonts w:asciiTheme="minorHAnsi" w:hAnsiTheme="minorHAnsi" w:cstheme="minorHAnsi"/>
          <w:b/>
          <w:sz w:val="44"/>
          <w:szCs w:val="48"/>
        </w:rPr>
        <w:t>Ff</w:t>
      </w:r>
      <w:r w:rsidRPr="00A45EF6">
        <w:rPr>
          <w:rFonts w:asciiTheme="minorHAnsi" w:hAnsiTheme="minorHAnsi" w:cstheme="minorHAnsi"/>
          <w:b/>
          <w:sz w:val="44"/>
          <w:szCs w:val="48"/>
        </w:rPr>
        <w:t>urflen gais a chyfarwyddiadau cam wrth gam</w:t>
      </w:r>
    </w:p>
    <w:p w:rsidRPr="00A45EF6" w:rsidR="00244042" w:rsidP="00A45EF6" w:rsidRDefault="0014762F" w14:paraId="379653DD" w14:textId="77777777">
      <w:pPr>
        <w:keepNext/>
        <w:jc w:val="center"/>
        <w:rPr>
          <w:rFonts w:asciiTheme="minorHAnsi" w:hAnsiTheme="minorHAnsi" w:cstheme="minorHAnsi"/>
          <w:b/>
          <w:sz w:val="44"/>
          <w:szCs w:val="48"/>
        </w:rPr>
      </w:pPr>
      <w:r w:rsidRPr="00A45EF6">
        <w:rPr>
          <w:rFonts w:asciiTheme="minorHAnsi" w:hAnsiTheme="minorHAnsi" w:cstheme="minorHAnsi"/>
        </w:rPr>
        <w:t xml:space="preserve">Cyfeiriwch at y Canllaw wrth gwblhau'r ffurflen gais hon ac os nad ydych chi’n </w:t>
      </w:r>
      <w:r w:rsidRPr="00A45EF6" w:rsidR="00A3257A">
        <w:rPr>
          <w:rFonts w:asciiTheme="minorHAnsi" w:hAnsiTheme="minorHAnsi" w:cstheme="minorHAnsi"/>
        </w:rPr>
        <w:t>siŵr am</w:t>
      </w:r>
      <w:r w:rsidRPr="00A45EF6">
        <w:rPr>
          <w:rFonts w:asciiTheme="minorHAnsi" w:hAnsiTheme="minorHAnsi" w:cstheme="minorHAnsi"/>
        </w:rPr>
        <w:t xml:space="preserve"> unrhyw beth, cysylltwch â ni. Rydym yma i helpu.</w:t>
      </w:r>
      <w:r w:rsidRPr="00A45EF6" w:rsidR="00035BF3">
        <w:rPr>
          <w:rFonts w:asciiTheme="minorHAnsi" w:hAnsiTheme="minorHAnsi" w:cstheme="minorHAnsi"/>
        </w:rPr>
        <w:t xml:space="preserve"> </w:t>
      </w:r>
      <w:r w:rsidRPr="00A45EF6" w:rsidR="00A3257A">
        <w:rPr>
          <w:rFonts w:asciiTheme="minorHAnsi" w:hAnsiTheme="minorHAnsi" w:cstheme="minorHAnsi"/>
        </w:rPr>
        <w:t xml:space="preserve"> </w:t>
      </w:r>
    </w:p>
    <w:tbl>
      <w:tblPr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2726"/>
        <w:gridCol w:w="7194"/>
      </w:tblGrid>
      <w:tr w:rsidRPr="00945569" w:rsidR="00E55F3D" w:rsidTr="0014762F" w14:paraId="01B2251E" w14:textId="77777777">
        <w:trPr>
          <w:jc w:val="center"/>
        </w:trPr>
        <w:tc>
          <w:tcPr>
            <w:tcW w:w="99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5EF6" w:rsidP="00A3257A" w:rsidRDefault="00A45EF6" w14:paraId="1D1C28A4" w14:textId="77777777">
            <w:pPr>
              <w:spacing w:after="120"/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</w:pPr>
          </w:p>
          <w:p w:rsidRPr="00945569" w:rsidR="00E55F3D" w:rsidP="00A3257A" w:rsidRDefault="0014762F" w14:paraId="5C4FEFDF" w14:textId="77777777">
            <w:pPr>
              <w:spacing w:after="12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762F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t>Adran 1. Eich sefydliad</w:t>
            </w:r>
            <w:r w:rsidRPr="0014762F" w:rsidR="006157EE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t xml:space="preserve"> </w:t>
            </w:r>
          </w:p>
        </w:tc>
      </w:tr>
      <w:tr w:rsidRPr="00945569" w:rsidR="006157EE" w:rsidTr="0014762F" w14:paraId="29BB8DC1" w14:textId="77777777">
        <w:trPr>
          <w:trHeight w:val="510"/>
          <w:jc w:val="center"/>
        </w:trPr>
        <w:tc>
          <w:tcPr>
            <w:tcW w:w="2726" w:type="dxa"/>
            <w:shd w:val="clear" w:color="auto" w:fill="auto"/>
          </w:tcPr>
          <w:p w:rsidRPr="0014762F" w:rsidR="006157EE" w:rsidP="00A3257A" w:rsidRDefault="0014762F" w14:paraId="2A46A0FA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4762F">
              <w:rPr>
                <w:rFonts w:asciiTheme="minorHAnsi" w:hAnsiTheme="minorHAnsi" w:cstheme="minorHAnsi"/>
                <w:b/>
                <w:color w:val="000000" w:themeColor="text1"/>
              </w:rPr>
              <w:t xml:space="preserve">Enw’r grŵp / </w:t>
            </w:r>
            <w:r w:rsidRPr="0014762F">
              <w:rPr>
                <w:rFonts w:asciiTheme="minorHAnsi" w:hAnsiTheme="minorHAnsi" w:cstheme="minorHAnsi"/>
                <w:b/>
                <w:color w:val="000000" w:themeColor="text1"/>
              </w:rPr>
              <w:br/>
              <w:t>sefydliad</w:t>
            </w:r>
          </w:p>
        </w:tc>
        <w:tc>
          <w:tcPr>
            <w:tcW w:w="7194" w:type="dxa"/>
            <w:shd w:val="clear" w:color="auto" w:fill="auto"/>
          </w:tcPr>
          <w:p w:rsidRPr="00945569" w:rsidR="006157EE" w:rsidP="00FD459C" w:rsidRDefault="006157EE" w14:paraId="729A6FAF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14762F" w14:paraId="22A13DF6" w14:textId="77777777">
        <w:trPr>
          <w:trHeight w:val="510"/>
          <w:jc w:val="center"/>
        </w:trPr>
        <w:tc>
          <w:tcPr>
            <w:tcW w:w="2726" w:type="dxa"/>
            <w:shd w:val="clear" w:color="auto" w:fill="auto"/>
          </w:tcPr>
          <w:p w:rsidRPr="00945569" w:rsidR="00E55F3D" w:rsidP="00A3257A" w:rsidRDefault="0014762F" w14:paraId="1B39DE49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4762F">
              <w:rPr>
                <w:rFonts w:asciiTheme="minorHAnsi" w:hAnsiTheme="minorHAnsi" w:cstheme="minorHAnsi"/>
                <w:b/>
                <w:lang w:val="cy-GB"/>
              </w:rPr>
              <w:t>Teitl y project</w:t>
            </w:r>
            <w:r w:rsidRPr="0014762F" w:rsidR="0063606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194" w:type="dxa"/>
            <w:shd w:val="clear" w:color="auto" w:fill="auto"/>
          </w:tcPr>
          <w:p w:rsidRPr="00945569" w:rsidR="00E55F3D" w:rsidP="00FD459C" w:rsidRDefault="00E55F3D" w14:paraId="161160B4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D4F71" w:rsidP="00FD459C" w:rsidRDefault="00DD4F71" w14:paraId="33B78620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70590" w:rsidTr="0014762F" w14:paraId="390FEABB" w14:textId="77777777">
        <w:trPr>
          <w:trHeight w:val="510"/>
          <w:jc w:val="center"/>
        </w:trPr>
        <w:tc>
          <w:tcPr>
            <w:tcW w:w="2726" w:type="dxa"/>
            <w:shd w:val="clear" w:color="auto" w:fill="auto"/>
          </w:tcPr>
          <w:p w:rsidRPr="0014762F" w:rsidR="00770590" w:rsidP="00A3257A" w:rsidRDefault="0014762F" w14:paraId="1ED2D305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4762F">
              <w:rPr>
                <w:rFonts w:asciiTheme="minorHAnsi" w:hAnsiTheme="minorHAnsi" w:cstheme="minorHAnsi"/>
                <w:b/>
                <w:color w:val="000000" w:themeColor="text1"/>
              </w:rPr>
              <w:t>Enw cyswllt:</w:t>
            </w:r>
          </w:p>
        </w:tc>
        <w:tc>
          <w:tcPr>
            <w:tcW w:w="7194" w:type="dxa"/>
            <w:shd w:val="clear" w:color="auto" w:fill="auto"/>
          </w:tcPr>
          <w:p w:rsidRPr="00945569" w:rsidR="00770590" w:rsidP="00FD459C" w:rsidRDefault="00770590" w14:paraId="18F639B1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14762F" w14:paraId="1DDAE23D" w14:textId="77777777">
        <w:trPr>
          <w:trHeight w:val="1035"/>
          <w:jc w:val="center"/>
        </w:trPr>
        <w:tc>
          <w:tcPr>
            <w:tcW w:w="2726" w:type="dxa"/>
            <w:shd w:val="clear" w:color="auto" w:fill="auto"/>
          </w:tcPr>
          <w:p w:rsidRPr="0014762F" w:rsidR="00320913" w:rsidP="00A3257A" w:rsidRDefault="0014762F" w14:paraId="32ACE0F3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4762F">
              <w:rPr>
                <w:rFonts w:asciiTheme="minorHAnsi" w:hAnsiTheme="minorHAnsi" w:cstheme="minorHAnsi"/>
                <w:b/>
                <w:color w:val="000000" w:themeColor="text1"/>
              </w:rPr>
              <w:t>Cyfeiriad ar gyfer gohebiaeth: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2D3E9C07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785CCF" w:rsidP="00FD459C" w:rsidRDefault="00785CCF" w14:paraId="55F47289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14762F" w14:paraId="601FB2F5" w14:textId="77777777">
        <w:trPr>
          <w:trHeight w:val="462"/>
          <w:jc w:val="center"/>
        </w:trPr>
        <w:tc>
          <w:tcPr>
            <w:tcW w:w="2726" w:type="dxa"/>
            <w:shd w:val="clear" w:color="auto" w:fill="auto"/>
          </w:tcPr>
          <w:p w:rsidRPr="0014762F" w:rsidR="00785CCF" w:rsidP="00A3257A" w:rsidRDefault="0014762F" w14:paraId="71260A49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4762F">
              <w:rPr>
                <w:rFonts w:asciiTheme="minorHAnsi" w:hAnsiTheme="minorHAnsi" w:cstheme="minorHAnsi"/>
                <w:b/>
                <w:color w:val="000000" w:themeColor="text1"/>
              </w:rPr>
              <w:t>Rhif ffôn: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5B658156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14762F" w14:paraId="2972A955" w14:textId="77777777">
        <w:trPr>
          <w:trHeight w:val="462"/>
          <w:jc w:val="center"/>
        </w:trPr>
        <w:tc>
          <w:tcPr>
            <w:tcW w:w="2726" w:type="dxa"/>
            <w:shd w:val="clear" w:color="auto" w:fill="auto"/>
          </w:tcPr>
          <w:p w:rsidRPr="0014762F" w:rsidR="00785CCF" w:rsidP="00A3257A" w:rsidRDefault="0014762F" w14:paraId="3B213E5D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4762F">
              <w:rPr>
                <w:rFonts w:asciiTheme="minorHAnsi" w:hAnsiTheme="minorHAnsi" w:cstheme="minorHAnsi"/>
                <w:b/>
                <w:color w:val="000000" w:themeColor="text1"/>
              </w:rPr>
              <w:t>Rhif ffôn symudol: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05625C11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14762F" w14:paraId="23EC5794" w14:textId="77777777">
        <w:trPr>
          <w:trHeight w:val="462"/>
          <w:jc w:val="center"/>
        </w:trPr>
        <w:tc>
          <w:tcPr>
            <w:tcW w:w="2726" w:type="dxa"/>
            <w:shd w:val="clear" w:color="auto" w:fill="auto"/>
          </w:tcPr>
          <w:p w:rsidRPr="0014762F" w:rsidR="00785CCF" w:rsidP="00A3257A" w:rsidRDefault="0014762F" w14:paraId="2ED6DB5A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4762F">
              <w:rPr>
                <w:rFonts w:asciiTheme="minorHAnsi" w:hAnsiTheme="minorHAnsi" w:cstheme="minorHAnsi"/>
                <w:b/>
                <w:color w:val="000000" w:themeColor="text1"/>
              </w:rPr>
              <w:t>E-bost: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03A9CB63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785CCF" w:rsidTr="0014762F" w14:paraId="1EEADA7E" w14:textId="77777777">
        <w:trPr>
          <w:trHeight w:val="462"/>
          <w:jc w:val="center"/>
        </w:trPr>
        <w:tc>
          <w:tcPr>
            <w:tcW w:w="2726" w:type="dxa"/>
            <w:shd w:val="clear" w:color="auto" w:fill="auto"/>
          </w:tcPr>
          <w:p w:rsidRPr="00945569" w:rsidR="00785CCF" w:rsidP="00A3257A" w:rsidRDefault="0014762F" w14:paraId="3CE88E99" w14:textId="7777777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4762F">
              <w:rPr>
                <w:rFonts w:asciiTheme="minorHAnsi" w:hAnsiTheme="minorHAnsi" w:cstheme="minorHAnsi"/>
                <w:b/>
                <w:color w:val="000000" w:themeColor="text1"/>
              </w:rPr>
              <w:t>Statws cyfreithiol y sefydliad</w:t>
            </w:r>
            <w:r w:rsidRPr="0014762F" w:rsidR="00770590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7194" w:type="dxa"/>
            <w:shd w:val="clear" w:color="auto" w:fill="auto"/>
          </w:tcPr>
          <w:p w:rsidRPr="00945569" w:rsidR="00785CCF" w:rsidP="00FD459C" w:rsidRDefault="00785CCF" w14:paraId="40B36883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D4F71" w:rsidP="00FD459C" w:rsidRDefault="00DD4F71" w14:paraId="3DBD36C4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DB528E" w:rsidTr="0014762F" w14:paraId="6990E3A0" w14:textId="77777777">
        <w:trPr>
          <w:trHeight w:val="839"/>
          <w:jc w:val="center"/>
        </w:trPr>
        <w:tc>
          <w:tcPr>
            <w:tcW w:w="9920" w:type="dxa"/>
            <w:gridSpan w:val="2"/>
            <w:shd w:val="clear" w:color="auto" w:fill="auto"/>
          </w:tcPr>
          <w:p w:rsidRPr="00945569" w:rsidR="00DB528E" w:rsidP="0014762F" w:rsidRDefault="0014762F" w14:paraId="32CCCCB8" w14:textId="77777777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14762F">
              <w:rPr>
                <w:rFonts w:asciiTheme="minorHAnsi" w:hAnsiTheme="minorHAnsi" w:cstheme="minorHAnsi"/>
                <w:b/>
                <w:color w:val="000000" w:themeColor="text1"/>
              </w:rPr>
              <w:t>Rhowch wybod i ni yn gryno yr hyn mae eich sefydliad / grŵp yn ei wneud:</w:t>
            </w:r>
            <w:r w:rsidRPr="0014762F" w:rsidR="00DB528E">
              <w:rPr>
                <w:rFonts w:asciiTheme="minorHAnsi" w:hAnsiTheme="minorHAnsi" w:cstheme="minorHAnsi"/>
                <w:b/>
                <w:i/>
                <w:color w:val="000000" w:themeColor="text1"/>
                <w:szCs w:val="20"/>
              </w:rPr>
              <w:t xml:space="preserve"> </w:t>
            </w:r>
            <w:r w:rsidRPr="00945569" w:rsidR="00DB528E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Pr="00945569" w:rsidR="00DB528E" w:rsidP="00FD459C" w:rsidRDefault="00DB528E" w14:paraId="75D68A7A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428B7024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7A59FEC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14762F" w14:paraId="6BCEF075" w14:textId="77777777">
        <w:trPr>
          <w:trHeight w:val="485"/>
          <w:jc w:val="center"/>
        </w:trPr>
        <w:tc>
          <w:tcPr>
            <w:tcW w:w="992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45EF6" w:rsidP="00A3257A" w:rsidRDefault="00A45EF6" w14:paraId="7679535A" w14:textId="77777777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</w:pPr>
          </w:p>
          <w:p w:rsidR="00A45EF6" w:rsidP="00A3257A" w:rsidRDefault="00A45EF6" w14:paraId="277FA8EB" w14:textId="77777777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</w:pPr>
          </w:p>
          <w:p w:rsidR="00A45EF6" w:rsidP="00A3257A" w:rsidRDefault="00A45EF6" w14:paraId="678017B6" w14:textId="77777777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</w:pPr>
          </w:p>
          <w:p w:rsidRPr="00945569" w:rsidR="00E55F3D" w:rsidP="00A3257A" w:rsidRDefault="0014762F" w14:paraId="381A80E0" w14:textId="7777777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762F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lastRenderedPageBreak/>
              <w:t>Adran 2. Crynodeb o’r project</w:t>
            </w:r>
            <w:r w:rsidRPr="0014762F" w:rsidR="00770590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t xml:space="preserve"> </w:t>
            </w:r>
            <w:r w:rsidRPr="00945569" w:rsidR="00E55F3D"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  <w:t xml:space="preserve"> </w:t>
            </w:r>
          </w:p>
        </w:tc>
      </w:tr>
      <w:tr w:rsidRPr="00945569" w:rsidR="00DB528E" w:rsidTr="00A45EF6" w14:paraId="18CB8468" w14:textId="77777777">
        <w:trPr>
          <w:trHeight w:val="5382"/>
          <w:jc w:val="center"/>
        </w:trPr>
        <w:tc>
          <w:tcPr>
            <w:tcW w:w="9920" w:type="dxa"/>
            <w:gridSpan w:val="2"/>
            <w:shd w:val="clear" w:color="auto" w:fill="auto"/>
            <w:vAlign w:val="center"/>
          </w:tcPr>
          <w:p w:rsidRPr="0014762F" w:rsidR="00DB528E" w:rsidP="0014762F" w:rsidRDefault="0014762F" w14:paraId="7CEBA599" w14:textId="77777777">
            <w:pPr>
              <w:rPr>
                <w:rFonts w:asciiTheme="minorHAnsi" w:hAnsiTheme="minorHAnsi" w:cstheme="minorHAnsi"/>
                <w:b/>
                <w:vanish/>
              </w:rPr>
            </w:pPr>
            <w:r w:rsidRPr="0014762F">
              <w:rPr>
                <w:rFonts w:asciiTheme="minorHAnsi" w:hAnsiTheme="minorHAnsi" w:cstheme="minorHAnsi"/>
                <w:b/>
              </w:rPr>
              <w:lastRenderedPageBreak/>
              <w:t>Rhowch fanylion am eich project.</w:t>
            </w:r>
            <w:r w:rsidRPr="0014762F" w:rsidR="00DB528E">
              <w:rPr>
                <w:rFonts w:asciiTheme="minorHAnsi" w:hAnsiTheme="minorHAnsi" w:cstheme="minorHAnsi"/>
                <w:b/>
              </w:rPr>
              <w:t xml:space="preserve"> </w:t>
            </w:r>
            <w:r w:rsidRPr="0014762F" w:rsidR="00DB528E">
              <w:rPr>
                <w:rFonts w:asciiTheme="minorHAnsi" w:hAnsiTheme="minorHAnsi" w:cstheme="minorHAnsi"/>
                <w:b/>
                <w:vanish/>
              </w:rPr>
              <w:t xml:space="preserve"> </w:t>
            </w:r>
          </w:p>
          <w:p w:rsidRPr="00945569" w:rsidR="00DB528E" w:rsidP="00FD459C" w:rsidRDefault="00DB528E" w14:paraId="773CCA67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722DB9F1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5F433B60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DB528E" w:rsidP="00FD459C" w:rsidRDefault="00DB528E" w14:paraId="3149B036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8B2774" w:rsidP="00FD459C" w:rsidRDefault="008B2774" w14:paraId="72F9D564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8B2774" w:rsidP="00FD459C" w:rsidRDefault="008B2774" w14:paraId="757C4BFF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3C7C5A6A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09A57A30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2C4D4992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2C0C407B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6D126B60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76AE20A8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1127C4B2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3DB1974A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6105B551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DB528E" w:rsidP="00FD459C" w:rsidRDefault="00DB528E" w14:paraId="3309D08C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F357FC" w:rsidP="0014762F" w:rsidRDefault="0014762F" w14:paraId="1A9268D2" w14:textId="77777777">
            <w:pPr>
              <w:rPr>
                <w:rFonts w:asciiTheme="minorHAnsi" w:hAnsiTheme="minorHAnsi" w:cstheme="minorHAnsi"/>
                <w:b/>
              </w:rPr>
            </w:pPr>
            <w:r w:rsidRPr="0014762F">
              <w:rPr>
                <w:rFonts w:asciiTheme="minorHAnsi" w:hAnsiTheme="minorHAnsi" w:cstheme="minorHAnsi"/>
                <w:b/>
              </w:rPr>
              <w:t>Dyddiad rydych yn bwriadu cychwyn y project:</w:t>
            </w:r>
            <w:r w:rsidRPr="0014762F" w:rsidR="00F357FC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Pr="00945569" w:rsidR="00DB528E" w:rsidP="00A3257A" w:rsidRDefault="0014762F" w14:paraId="7DCC1195" w14:textId="77777777">
            <w:pPr>
              <w:rPr>
                <w:rFonts w:asciiTheme="minorHAnsi" w:hAnsiTheme="minorHAnsi" w:cstheme="minorHAnsi"/>
                <w:b/>
              </w:rPr>
            </w:pPr>
            <w:r w:rsidRPr="0014762F">
              <w:rPr>
                <w:rFonts w:asciiTheme="minorHAnsi" w:hAnsiTheme="minorHAnsi" w:cstheme="minorHAnsi"/>
                <w:b/>
              </w:rPr>
              <w:t xml:space="preserve">Dyddiad rydych yn bwriadu </w:t>
            </w:r>
            <w:r w:rsidR="00A3257A">
              <w:rPr>
                <w:rFonts w:asciiTheme="minorHAnsi" w:hAnsiTheme="minorHAnsi" w:cstheme="minorHAnsi"/>
                <w:b/>
              </w:rPr>
              <w:t>cwblhau’r</w:t>
            </w:r>
            <w:r w:rsidRPr="0014762F">
              <w:rPr>
                <w:rFonts w:asciiTheme="minorHAnsi" w:hAnsiTheme="minorHAnsi" w:cstheme="minorHAnsi"/>
                <w:b/>
              </w:rPr>
              <w:t xml:space="preserve"> project:</w:t>
            </w:r>
            <w:r w:rsidRPr="0014762F" w:rsidR="00F357FC">
              <w:rPr>
                <w:rFonts w:asciiTheme="minorHAnsi" w:hAnsiTheme="minorHAnsi" w:cstheme="minorHAnsi"/>
                <w:b/>
              </w:rPr>
              <w:t xml:space="preserve"> </w:t>
            </w:r>
            <w:r w:rsidRPr="00945569" w:rsidR="00F357F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Pr="00945569" w:rsidR="00506D06" w:rsidRDefault="00506D06" w14:paraId="52A3463F" w14:textId="77777777">
      <w:pPr>
        <w:rPr>
          <w:rFonts w:asciiTheme="minorHAnsi" w:hAnsiTheme="minorHAnsi" w:cstheme="minorHAnsi"/>
        </w:rPr>
      </w:pPr>
    </w:p>
    <w:p w:rsidR="00506D06" w:rsidP="00A45EF6" w:rsidRDefault="0014762F" w14:paraId="5CCACF21" w14:textId="77777777">
      <w:pPr>
        <w:ind w:hanging="426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  <w:r w:rsidRPr="0014762F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Adran 3: Costau’r project</w:t>
      </w:r>
      <w:r w:rsidRPr="0014762F" w:rsidR="00506D06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 xml:space="preserve"> </w:t>
      </w:r>
    </w:p>
    <w:p w:rsidRPr="00945569" w:rsidR="004B7158" w:rsidP="00506D06" w:rsidRDefault="004B7158" w14:paraId="6B790292" w14:textId="77777777">
      <w:pPr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tbl>
      <w:tblPr>
        <w:tblW w:w="53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8485"/>
        <w:gridCol w:w="1250"/>
      </w:tblGrid>
      <w:tr w:rsidRPr="00945569" w:rsidR="0083440A" w:rsidTr="0014762F" w14:paraId="14437FE2" w14:textId="77777777">
        <w:trPr>
          <w:cantSplit/>
          <w:trHeight w:val="390"/>
          <w:jc w:val="center"/>
        </w:trPr>
        <w:tc>
          <w:tcPr>
            <w:tcW w:w="4366" w:type="pct"/>
            <w:shd w:val="clear" w:color="auto" w:fill="auto"/>
            <w:vAlign w:val="center"/>
          </w:tcPr>
          <w:p w:rsidRPr="0014762F" w:rsidR="0083440A" w:rsidP="00A3257A" w:rsidRDefault="0014762F" w14:paraId="1C649639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762F">
              <w:rPr>
                <w:rFonts w:asciiTheme="minorHAnsi" w:hAnsiTheme="minorHAnsi" w:cstheme="minorHAnsi"/>
                <w:b/>
              </w:rPr>
              <w:t>Eitem neu weithgaredd</w:t>
            </w:r>
          </w:p>
        </w:tc>
        <w:tc>
          <w:tcPr>
            <w:tcW w:w="634" w:type="pct"/>
          </w:tcPr>
          <w:p w:rsidRPr="0014762F" w:rsidR="0083440A" w:rsidP="00A3257A" w:rsidRDefault="0014762F" w14:paraId="59E3D3DC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762F">
              <w:rPr>
                <w:rFonts w:asciiTheme="minorHAnsi" w:hAnsiTheme="minorHAnsi" w:cstheme="minorHAnsi"/>
                <w:b/>
              </w:rPr>
              <w:t>Cyfanswm</w:t>
            </w:r>
          </w:p>
        </w:tc>
      </w:tr>
      <w:tr w:rsidRPr="00945569" w:rsidR="0083440A" w:rsidTr="0014762F" w14:paraId="57E1B2AC" w14:textId="77777777">
        <w:trPr>
          <w:cantSplit/>
          <w:trHeight w:val="390"/>
          <w:jc w:val="center"/>
        </w:trPr>
        <w:tc>
          <w:tcPr>
            <w:tcW w:w="4366" w:type="pct"/>
            <w:shd w:val="clear" w:color="auto" w:fill="auto"/>
            <w:vAlign w:val="center"/>
          </w:tcPr>
          <w:p w:rsidRPr="00945569" w:rsidR="0083440A" w:rsidP="0083440A" w:rsidRDefault="0083440A" w14:paraId="7C8DB639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4" w:type="pct"/>
          </w:tcPr>
          <w:p w:rsidR="0083440A" w:rsidP="00E43ADD" w:rsidRDefault="0083440A" w14:paraId="6394A097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£</w:t>
            </w:r>
          </w:p>
        </w:tc>
      </w:tr>
      <w:tr w:rsidRPr="00945569" w:rsidR="0083440A" w:rsidTr="0014762F" w14:paraId="468A91F6" w14:textId="77777777">
        <w:trPr>
          <w:cantSplit/>
          <w:trHeight w:val="390"/>
          <w:jc w:val="center"/>
        </w:trPr>
        <w:tc>
          <w:tcPr>
            <w:tcW w:w="4366" w:type="pct"/>
            <w:shd w:val="clear" w:color="auto" w:fill="auto"/>
            <w:vAlign w:val="center"/>
          </w:tcPr>
          <w:p w:rsidRPr="00945569" w:rsidR="0083440A" w:rsidP="00FD459C" w:rsidRDefault="0083440A" w14:paraId="089046F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Pr="008C6A71" w:rsidR="0083440A" w:rsidP="00FD459C" w:rsidRDefault="0083440A" w14:paraId="21FEC9A5" w14:textId="7777777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Pr="00945569" w:rsidR="0083440A" w:rsidTr="0014762F" w14:paraId="1EF5F50F" w14:textId="77777777">
        <w:trPr>
          <w:cantSplit/>
          <w:trHeight w:val="390"/>
          <w:jc w:val="center"/>
        </w:trPr>
        <w:tc>
          <w:tcPr>
            <w:tcW w:w="4366" w:type="pct"/>
            <w:shd w:val="clear" w:color="auto" w:fill="auto"/>
            <w:vAlign w:val="center"/>
          </w:tcPr>
          <w:p w:rsidRPr="00945569" w:rsidR="0083440A" w:rsidP="00FD459C" w:rsidRDefault="0083440A" w14:paraId="4D0E6E1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Pr="008C6A71" w:rsidR="0083440A" w:rsidP="00FD459C" w:rsidRDefault="0083440A" w14:paraId="3DA285DB" w14:textId="7777777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Pr="00945569" w:rsidR="0083440A" w:rsidTr="0014762F" w14:paraId="2B0625B9" w14:textId="77777777">
        <w:trPr>
          <w:cantSplit/>
          <w:trHeight w:val="390"/>
          <w:jc w:val="center"/>
        </w:trPr>
        <w:tc>
          <w:tcPr>
            <w:tcW w:w="4366" w:type="pct"/>
            <w:shd w:val="clear" w:color="auto" w:fill="auto"/>
            <w:vAlign w:val="center"/>
          </w:tcPr>
          <w:p w:rsidRPr="00945569" w:rsidR="0083440A" w:rsidP="00FD459C" w:rsidRDefault="0083440A" w14:paraId="5CC6F366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Pr="00945569" w:rsidR="0083440A" w:rsidP="00FD459C" w:rsidRDefault="0083440A" w14:paraId="57747DAC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45569" w:rsidR="008B2774" w:rsidTr="0014762F" w14:paraId="59F7FF12" w14:textId="77777777">
        <w:trPr>
          <w:cantSplit/>
          <w:trHeight w:val="390"/>
          <w:jc w:val="center"/>
        </w:trPr>
        <w:tc>
          <w:tcPr>
            <w:tcW w:w="4366" w:type="pct"/>
            <w:shd w:val="clear" w:color="auto" w:fill="auto"/>
            <w:vAlign w:val="center"/>
          </w:tcPr>
          <w:p w:rsidRPr="00945569" w:rsidR="008B2774" w:rsidP="00FD459C" w:rsidRDefault="008B2774" w14:paraId="25E1F5D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4" w:type="pct"/>
          </w:tcPr>
          <w:p w:rsidRPr="00945569" w:rsidR="008B2774" w:rsidP="00FD459C" w:rsidRDefault="008B2774" w14:paraId="689FEA9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45569" w:rsidR="008B2774" w:rsidTr="0014762F" w14:paraId="7AD4DBE3" w14:textId="77777777">
        <w:trPr>
          <w:cantSplit/>
          <w:trHeight w:val="390"/>
          <w:jc w:val="center"/>
        </w:trPr>
        <w:tc>
          <w:tcPr>
            <w:tcW w:w="4366" w:type="pct"/>
            <w:shd w:val="clear" w:color="auto" w:fill="DDD9C3" w:themeFill="background2" w:themeFillShade="E6"/>
          </w:tcPr>
          <w:p w:rsidRPr="00FD1BCB" w:rsidR="008B2774" w:rsidP="00A3257A" w:rsidRDefault="0014762F" w14:paraId="1A012950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14762F">
              <w:rPr>
                <w:rFonts w:asciiTheme="minorHAnsi" w:hAnsiTheme="minorHAnsi" w:cstheme="minorHAnsi"/>
                <w:b/>
              </w:rPr>
              <w:t xml:space="preserve">Cyfanswm yr ymgeisir amdano </w:t>
            </w:r>
            <w:r w:rsidR="00A3257A">
              <w:rPr>
                <w:rFonts w:asciiTheme="minorHAnsi" w:hAnsiTheme="minorHAnsi" w:cstheme="minorHAnsi"/>
                <w:b/>
              </w:rPr>
              <w:t>drwy</w:t>
            </w:r>
            <w:r w:rsidRPr="0014762F">
              <w:rPr>
                <w:rFonts w:asciiTheme="minorHAnsi" w:hAnsiTheme="minorHAnsi" w:cstheme="minorHAnsi"/>
                <w:b/>
              </w:rPr>
              <w:t xml:space="preserve"> Gronfa Grant Sefydliad y Maer</w:t>
            </w:r>
            <w:r w:rsidRPr="0014762F" w:rsidR="008B277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34" w:type="pct"/>
            <w:shd w:val="clear" w:color="auto" w:fill="DDD9C3" w:themeFill="background2" w:themeFillShade="E6"/>
          </w:tcPr>
          <w:p w:rsidRPr="00FD1BCB" w:rsidR="008B2774" w:rsidP="00FD459C" w:rsidRDefault="008B2774" w14:paraId="399A9863" w14:textId="77777777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Pr="00945569" w:rsidR="008B2774" w:rsidTr="0014762F" w14:paraId="3BD5C241" w14:textId="77777777">
        <w:trPr>
          <w:cantSplit/>
          <w:trHeight w:val="464"/>
          <w:jc w:val="center"/>
        </w:trPr>
        <w:tc>
          <w:tcPr>
            <w:tcW w:w="4366" w:type="pct"/>
            <w:shd w:val="clear" w:color="auto" w:fill="DBE5F1" w:themeFill="accent1" w:themeFillTint="33"/>
            <w:vAlign w:val="center"/>
          </w:tcPr>
          <w:p w:rsidRPr="00945569" w:rsidR="008B2774" w:rsidP="00A3257A" w:rsidRDefault="0014762F" w14:paraId="53049012" w14:textId="77777777">
            <w:pPr>
              <w:rPr>
                <w:rFonts w:asciiTheme="minorHAnsi" w:hAnsiTheme="minorHAnsi" w:cstheme="minorHAnsi"/>
                <w:b/>
              </w:rPr>
            </w:pPr>
            <w:r w:rsidRPr="0014762F">
              <w:rPr>
                <w:rFonts w:asciiTheme="minorHAnsi" w:hAnsiTheme="minorHAnsi" w:cstheme="minorHAnsi"/>
                <w:b/>
              </w:rPr>
              <w:t>Cyfanswm Cost y Project</w:t>
            </w:r>
            <w:r w:rsidRPr="0014762F" w:rsidR="008B277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34" w:type="pct"/>
            <w:shd w:val="clear" w:color="auto" w:fill="DBE5F1" w:themeFill="accent1" w:themeFillTint="33"/>
          </w:tcPr>
          <w:p w:rsidRPr="00945569" w:rsidR="008B2774" w:rsidP="00651E21" w:rsidRDefault="008B2774" w14:paraId="7117DF13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651E21" w:rsidTr="0014762F" w14:paraId="40C81204" w14:textId="77777777">
        <w:trPr>
          <w:cantSplit/>
          <w:trHeight w:val="638"/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945569" w:rsidR="00651E21" w:rsidP="0014762F" w:rsidRDefault="00A3257A" w14:paraId="128A1640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Eglurwch o </w:t>
            </w:r>
            <w:r w:rsidRPr="0014762F" w:rsidR="0014762F">
              <w:rPr>
                <w:rFonts w:asciiTheme="minorHAnsi" w:hAnsiTheme="minorHAnsi" w:cstheme="minorHAnsi"/>
                <w:b/>
              </w:rPr>
              <w:t>le y daw’r HOLL arian ar gyfer eich project, yn cynnwys unrhyw gronfeydd heb eu sicrhau.</w:t>
            </w:r>
            <w:r w:rsidRPr="0014762F" w:rsidR="00651E2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651E21" w:rsidP="00651E21" w:rsidRDefault="00651E21" w14:paraId="56845889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651E21" w:rsidP="00651E21" w:rsidRDefault="00651E21" w14:paraId="2E455DF5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8B2774" w:rsidP="00651E21" w:rsidRDefault="008B2774" w14:paraId="36323FD8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Pr="00945569" w:rsidR="004B2FC8" w:rsidP="00801A28" w:rsidRDefault="004B2FC8" w14:paraId="56680768" w14:textId="77777777">
      <w:pPr>
        <w:pStyle w:val="NoSpacing"/>
        <w:rPr>
          <w:rFonts w:asciiTheme="minorHAnsi" w:hAnsiTheme="minorHAnsi" w:cstheme="minorHAnsi"/>
        </w:rPr>
      </w:pPr>
    </w:p>
    <w:p w:rsidR="008B2774" w:rsidP="00801A28" w:rsidRDefault="008B2774" w14:paraId="6FF10675" w14:textId="77777777">
      <w:pPr>
        <w:pStyle w:val="NoSpacing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Pr="0014762F" w:rsidR="00801A28" w:rsidP="00A45EF6" w:rsidRDefault="0014762F" w14:paraId="0C91A301" w14:textId="77777777">
      <w:pPr>
        <w:pStyle w:val="NoSpacing"/>
        <w:ind w:hanging="567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  <w:r w:rsidRPr="0014762F">
        <w:rPr>
          <w:rFonts w:asciiTheme="minorHAnsi" w:hAnsiTheme="minorHAnsi" w:cstheme="minorHAnsi"/>
          <w:b/>
          <w:color w:val="595959" w:themeColor="text1" w:themeTint="A6"/>
          <w:sz w:val="32"/>
          <w:szCs w:val="32"/>
          <w:lang w:val="cy-GB"/>
        </w:rPr>
        <w:t>Adran 4: Manylion y project a chydweddiad strategol</w:t>
      </w:r>
    </w:p>
    <w:p w:rsidRPr="00945569" w:rsidR="00DB528E" w:rsidP="00801A28" w:rsidRDefault="00DB528E" w14:paraId="4A271170" w14:textId="77777777">
      <w:pPr>
        <w:pStyle w:val="NoSpacing"/>
        <w:rPr>
          <w:rFonts w:asciiTheme="minorHAnsi" w:hAnsiTheme="minorHAnsi" w:cstheme="minorHAnsi"/>
          <w:b/>
        </w:rPr>
      </w:pPr>
    </w:p>
    <w:tbl>
      <w:tblPr>
        <w:tblW w:w="10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10121"/>
      </w:tblGrid>
      <w:tr w:rsidRPr="00945569" w:rsidR="007C6193" w:rsidTr="00216159" w14:paraId="1B8BCFCF" w14:textId="77777777">
        <w:trPr>
          <w:trHeight w:val="1007"/>
          <w:jc w:val="center"/>
        </w:trPr>
        <w:tc>
          <w:tcPr>
            <w:tcW w:w="10121" w:type="dxa"/>
            <w:shd w:val="clear" w:color="auto" w:fill="EEECE1" w:themeFill="background2"/>
            <w:vAlign w:val="center"/>
          </w:tcPr>
          <w:p w:rsidRPr="00945569" w:rsidR="007C6193" w:rsidP="00A3257A" w:rsidRDefault="0014762F" w14:paraId="57D4D8BE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4762F">
              <w:rPr>
                <w:rFonts w:asciiTheme="minorHAnsi" w:hAnsiTheme="minorHAnsi" w:cstheme="minorHAnsi"/>
                <w:b/>
                <w:lang w:val="cy-GB"/>
              </w:rPr>
              <w:t xml:space="preserve">Mae’n rhaid i bob ymgeisydd ddangos sut mae’r project yn cyd-fynd â gweledigaeth y Cyngor o gefnogi “cymunedau cryf â dyfodol disglair”. </w:t>
            </w:r>
          </w:p>
        </w:tc>
      </w:tr>
      <w:tr w:rsidRPr="00945569" w:rsidR="0025439D" w:rsidTr="00216159" w14:paraId="4E6F8BC7" w14:textId="77777777">
        <w:trPr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:rsidRPr="0014762F" w:rsidR="0083440A" w:rsidP="0014762F" w:rsidRDefault="0014762F" w14:paraId="5DB0096C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4762F">
              <w:rPr>
                <w:rFonts w:asciiTheme="minorHAnsi" w:hAnsiTheme="minorHAnsi" w:cstheme="minorHAnsi"/>
                <w:b/>
              </w:rPr>
              <w:t>Sut bydd eich project yn cyfrannu at Flaenoriaethau Cyngor Bro Morgannwg?</w:t>
            </w:r>
            <w:r w:rsidRPr="0014762F" w:rsidR="0083440A">
              <w:rPr>
                <w:rFonts w:asciiTheme="minorHAnsi" w:hAnsiTheme="minorHAnsi" w:cstheme="minorHAnsi"/>
                <w:b/>
              </w:rPr>
              <w:t xml:space="preserve"> </w:t>
            </w:r>
            <w:r w:rsidRPr="0014762F">
              <w:rPr>
                <w:rFonts w:ascii="Calibri" w:hAnsi="Calibri" w:cs="Calibri"/>
                <w:sz w:val="22"/>
                <w:szCs w:val="22"/>
              </w:rPr>
              <w:t xml:space="preserve">Dylai projectau allu dangos cysylltiad </w:t>
            </w:r>
            <w:r w:rsidR="00A3257A">
              <w:rPr>
                <w:rFonts w:ascii="Calibri" w:hAnsi="Calibri" w:cs="Calibri"/>
                <w:sz w:val="22"/>
                <w:szCs w:val="22"/>
              </w:rPr>
              <w:t>ag</w:t>
            </w:r>
            <w:r w:rsidRPr="0014762F">
              <w:rPr>
                <w:rFonts w:ascii="Calibri" w:hAnsi="Calibri" w:cs="Calibri"/>
                <w:sz w:val="22"/>
                <w:szCs w:val="22"/>
              </w:rPr>
              <w:t xml:space="preserve"> un neu ragor</w:t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 o’r amcanion uchod; ticiwch y rhai </w:t>
            </w:r>
            <w:r w:rsidRPr="0014762F">
              <w:rPr>
                <w:rFonts w:ascii="Calibri" w:hAnsi="Calibri" w:cs="Calibri"/>
                <w:sz w:val="22"/>
                <w:szCs w:val="22"/>
              </w:rPr>
              <w:t>sy’n berthnasol i chi.</w:t>
            </w:r>
          </w:p>
          <w:p w:rsidRPr="0083440A" w:rsidR="00035BF3" w:rsidP="00035BF3" w:rsidRDefault="00035BF3" w14:paraId="45664A2D" w14:textId="77777777">
            <w:pPr>
              <w:rPr>
                <w:rFonts w:ascii="Calibri" w:hAnsi="Calibri" w:cs="Calibri"/>
                <w:sz w:val="8"/>
                <w:szCs w:val="8"/>
              </w:rPr>
            </w:pPr>
          </w:p>
          <w:p w:rsidR="00086E0D" w:rsidP="00086E0D" w:rsidRDefault="0014762F" w14:paraId="0038874E" w14:textId="77777777">
            <w:pPr>
              <w:rPr>
                <w:rStyle w:val="tw4winMark"/>
              </w:rPr>
            </w:pPr>
            <w:r w:rsidRPr="0014762F">
              <w:rPr>
                <w:rFonts w:ascii="Calibri" w:hAnsi="Calibri" w:cs="Calibri"/>
                <w:b/>
                <w:sz w:val="22"/>
                <w:szCs w:val="22"/>
              </w:rPr>
              <w:t>Canlyniad 1: Bro gynhwysol a diogel</w:t>
            </w:r>
          </w:p>
          <w:p w:rsidRPr="0029076F" w:rsidR="00E71427" w:rsidP="00E71427" w:rsidRDefault="00D547FF" w14:paraId="13AB5E7B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eastAsiaTheme="minorHAnsi"/>
                <w:sz w:val="22"/>
                <w:szCs w:val="22"/>
                <w:lang w:eastAsia="en-US"/>
              </w:rPr>
              <w:t>Lleihau tlodi ac allg</w:t>
            </w:r>
            <w:r w:rsidR="00A3257A">
              <w:rPr>
                <w:rFonts w:ascii="Calibri" w:hAnsi="Calibri" w:cs="Calibri" w:eastAsiaTheme="minorHAnsi"/>
                <w:sz w:val="22"/>
                <w:szCs w:val="22"/>
                <w:lang w:eastAsia="en-US"/>
              </w:rPr>
              <w:t>á</w:t>
            </w:r>
            <w:r>
              <w:rPr>
                <w:rFonts w:ascii="Calibri" w:hAnsi="Calibri" w:cs="Calibri" w:eastAsiaTheme="minorHAnsi"/>
                <w:sz w:val="22"/>
                <w:szCs w:val="22"/>
                <w:lang w:eastAsia="en-US"/>
              </w:rPr>
              <w:t>u cymdeithasol</w:t>
            </w:r>
            <w:r w:rsidRPr="00E71427" w:rsidR="00E714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439392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71427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29076F" w:rsidR="00E71427" w:rsidP="00E71427" w:rsidRDefault="00E71427" w14:paraId="30544F6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</w:rPr>
              <w:t>Cynnig cartrefi safonol a chymunedau diogel</w:t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17045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71427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3440A" w:rsidR="00E71427" w:rsidP="00E71427" w:rsidRDefault="00E71427" w14:paraId="2D780064" w14:textId="77777777">
            <w:pPr>
              <w:rPr>
                <w:rFonts w:ascii="Calibri" w:hAnsi="Calibri" w:cs="Calibri"/>
                <w:sz w:val="8"/>
                <w:szCs w:val="8"/>
              </w:rPr>
            </w:pPr>
          </w:p>
          <w:p w:rsidRPr="00E71427" w:rsidR="00E71427" w:rsidP="00E71427" w:rsidRDefault="00E71427" w14:paraId="6FB3C8A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71427">
              <w:rPr>
                <w:rFonts w:ascii="Calibri" w:hAnsi="Calibri" w:cs="Calibri"/>
                <w:b/>
                <w:sz w:val="22"/>
                <w:szCs w:val="22"/>
              </w:rPr>
              <w:t>Canlyniad 2: Bro amgylcheddol gyfrifol a llewyrchus</w:t>
            </w:r>
          </w:p>
          <w:p w:rsidRPr="0029076F" w:rsidR="00E71427" w:rsidP="00E71427" w:rsidRDefault="00E71427" w14:paraId="5F26989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</w:rPr>
              <w:t>Hyrwyddo adfywio, twf economaidd a chyflogaeth</w:t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176953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71427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29076F" w:rsidR="00E71427" w:rsidP="00E71427" w:rsidRDefault="00E71427" w14:paraId="66B7FF7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</w:rPr>
              <w:t>Hyrwyddo datblygu cynaliadwy a diogelu ein hamgylchedd</w:t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929482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71427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3440A" w:rsidR="00E71427" w:rsidP="00E71427" w:rsidRDefault="00E71427" w14:paraId="3BD05DAF" w14:textId="77777777">
            <w:pPr>
              <w:rPr>
                <w:rFonts w:ascii="Calibri" w:hAnsi="Calibri" w:cs="Calibri"/>
                <w:sz w:val="8"/>
                <w:szCs w:val="8"/>
              </w:rPr>
            </w:pPr>
          </w:p>
          <w:p w:rsidRPr="00E71427" w:rsidR="00E71427" w:rsidP="00E71427" w:rsidRDefault="00E71427" w14:paraId="43A6DA2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71427">
              <w:rPr>
                <w:rFonts w:ascii="Calibri" w:hAnsi="Calibri" w:cs="Calibri"/>
                <w:b/>
                <w:sz w:val="22"/>
                <w:szCs w:val="22"/>
              </w:rPr>
              <w:t>Canlyniad 3: Bro uchelgeisiol a chanddi ddiwylliant fyw</w:t>
            </w:r>
          </w:p>
          <w:p w:rsidRPr="0029076F" w:rsidR="00E71427" w:rsidP="00E71427" w:rsidRDefault="00E71427" w14:paraId="730C640E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</w:rPr>
              <w:t>Codi safonau cyrhaeddiad yn gyffredinol</w:t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7525915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71427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29076F" w:rsidR="00E71427" w:rsidP="00E71427" w:rsidRDefault="00E71427" w14:paraId="3D67756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</w:rPr>
              <w:t>Gwerthfawrogi diwylliant ac amrywiaeth</w:t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203799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71427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3440A" w:rsidR="00E71427" w:rsidP="00E71427" w:rsidRDefault="00E71427" w14:paraId="450EF3AA" w14:textId="77777777">
            <w:pPr>
              <w:rPr>
                <w:rFonts w:ascii="Calibri" w:hAnsi="Calibri" w:cs="Calibri"/>
                <w:sz w:val="8"/>
                <w:szCs w:val="8"/>
              </w:rPr>
            </w:pPr>
          </w:p>
          <w:p w:rsidRPr="00C1397F" w:rsidR="00E71427" w:rsidP="00E71427" w:rsidRDefault="00E71427" w14:paraId="69A68A0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71427">
              <w:rPr>
                <w:rFonts w:ascii="Calibri" w:hAnsi="Calibri" w:cs="Calibri"/>
                <w:b/>
                <w:sz w:val="22"/>
                <w:szCs w:val="22"/>
              </w:rPr>
              <w:t xml:space="preserve">Canlyniad 4: Bro actif ac iach </w:t>
            </w:r>
          </w:p>
          <w:p w:rsidRPr="0029076F" w:rsidR="00E71427" w:rsidP="00E71427" w:rsidRDefault="00E71427" w14:paraId="350A6DD6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</w:rPr>
              <w:t>Annog a hyrwyddo byw</w:t>
            </w:r>
            <w:r w:rsidR="00A3257A">
              <w:rPr>
                <w:rFonts w:ascii="Calibri" w:hAnsi="Calibri" w:cs="Calibri"/>
                <w:sz w:val="22"/>
                <w:szCs w:val="22"/>
              </w:rPr>
              <w:t>yd</w:t>
            </w:r>
            <w:r w:rsidRPr="00E71427">
              <w:rPr>
                <w:rFonts w:ascii="Calibri" w:hAnsi="Calibri" w:cs="Calibri"/>
                <w:sz w:val="22"/>
                <w:szCs w:val="22"/>
              </w:rPr>
              <w:t xml:space="preserve"> actif ac iach</w:t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72729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71427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3440A" w:rsidR="00776353" w:rsidP="00A3257A" w:rsidRDefault="00E71427" w14:paraId="6C247A2A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</w:rPr>
              <w:t>Diogelu’r rhai sy'n agored i niwed a hybu byw’n annibynnol</w:t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08180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71427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945569" w:rsidR="009C562F" w:rsidTr="00216159" w14:paraId="2C0EF45B" w14:textId="77777777">
        <w:trPr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:rsidR="00251A22" w:rsidP="00E71427" w:rsidRDefault="00E71427" w14:paraId="28522823" w14:textId="77777777">
            <w:pPr>
              <w:spacing w:before="240" w:after="24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7142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Deddf Llesiant Cenedlaethau’r Dyfodol (Cymru) 2015</w:t>
            </w:r>
            <w:r w:rsidRPr="00E71427" w:rsidR="00251A2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</w:p>
          <w:p w:rsidR="00251A22" w:rsidP="00E71427" w:rsidRDefault="00E71427" w14:paraId="72DA8E32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  <w:lang w:val="cy-GB"/>
              </w:rPr>
              <w:t xml:space="preserve">Gwella lles Cymru yw </w:t>
            </w:r>
            <w:r w:rsidR="00A3257A">
              <w:rPr>
                <w:rFonts w:ascii="Calibri" w:hAnsi="Calibri" w:cs="Calibri"/>
                <w:sz w:val="22"/>
                <w:szCs w:val="22"/>
                <w:lang w:val="cy-GB"/>
              </w:rPr>
              <w:t>nod</w:t>
            </w:r>
            <w:r w:rsidRPr="00E71427">
              <w:rPr>
                <w:rFonts w:ascii="Calibri" w:hAnsi="Calibri" w:cs="Calibri"/>
                <w:sz w:val="22"/>
                <w:szCs w:val="22"/>
                <w:lang w:val="cy-GB"/>
              </w:rPr>
              <w:t xml:space="preserve"> Deddf Llesiant Cenedlaethau’r Dyfodol (Cymru).</w:t>
            </w:r>
            <w:r w:rsidRPr="00E71427" w:rsidR="00251A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C1397F" w:rsidR="00251A22" w:rsidP="00E71427" w:rsidRDefault="00E71427" w14:paraId="458DF8F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71427">
              <w:rPr>
                <w:rFonts w:ascii="Calibri" w:hAnsi="Calibri" w:cs="Calibri"/>
                <w:b/>
                <w:sz w:val="22"/>
                <w:szCs w:val="22"/>
              </w:rPr>
              <w:t>Mae rhagor o wybodaeth am</w:t>
            </w:r>
            <w:r w:rsidR="00A3257A">
              <w:rPr>
                <w:rFonts w:ascii="Calibri" w:hAnsi="Calibri" w:cs="Calibri"/>
                <w:b/>
                <w:sz w:val="22"/>
                <w:szCs w:val="22"/>
              </w:rPr>
              <w:t xml:space="preserve"> y</w:t>
            </w:r>
            <w:r w:rsidRPr="00E71427">
              <w:rPr>
                <w:rFonts w:ascii="Calibri" w:hAnsi="Calibri" w:cs="Calibri"/>
                <w:b/>
                <w:sz w:val="22"/>
                <w:szCs w:val="22"/>
              </w:rPr>
              <w:t xml:space="preserve"> Ddeddf Cenedlaethau’r Dyfodol </w:t>
            </w:r>
            <w:r w:rsidRPr="00A3257A">
              <w:rPr>
                <w:rFonts w:ascii="Calibri" w:hAnsi="Calibri" w:cs="Calibri"/>
                <w:b/>
                <w:sz w:val="22"/>
                <w:szCs w:val="22"/>
              </w:rPr>
              <w:t>yma.</w:t>
            </w:r>
            <w:r w:rsidRPr="00E71427" w:rsidR="00251A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251A22" w:rsidP="00251A22" w:rsidRDefault="00251A22" w14:paraId="72941B3A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E71427" w:rsidR="00251A22" w:rsidP="00E71427" w:rsidRDefault="00E71427" w14:paraId="36E56C91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</w:rPr>
              <w:t xml:space="preserve">Dylai projectau allu dangos cysylltiad ag un neu ragor o’r amcanion lles a phum ffordd o weithio. </w:t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Ticiwch y rhai </w:t>
            </w:r>
            <w:r w:rsidRPr="00E71427">
              <w:rPr>
                <w:rFonts w:ascii="Calibri" w:hAnsi="Calibri" w:cs="Calibri"/>
                <w:sz w:val="22"/>
                <w:szCs w:val="22"/>
              </w:rPr>
              <w:t>sy’n berthnasol i chi.</w:t>
            </w:r>
          </w:p>
          <w:p w:rsidRPr="00E71427" w:rsidR="00E71427" w:rsidP="00E71427" w:rsidRDefault="00E71427" w14:paraId="1A82D11E" w14:textId="77777777">
            <w:pPr>
              <w:spacing w:before="240" w:after="24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71427">
              <w:rPr>
                <w:rFonts w:ascii="Calibri" w:hAnsi="Calibri" w:cs="Calibri"/>
                <w:sz w:val="22"/>
                <w:szCs w:val="22"/>
              </w:rPr>
              <w:t>Yn y Ddeddf mae 7 nod lles:</w:t>
            </w:r>
          </w:p>
          <w:p w:rsidRPr="00C1397F" w:rsidR="00E71427" w:rsidP="00E71427" w:rsidRDefault="00E71427" w14:paraId="279D2898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Cymru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gyfrifol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yng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nghyd-destun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byd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864735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E71427" w:rsidP="00E71427" w:rsidRDefault="00E71427" w14:paraId="532B07A4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Cymru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lewyrchus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272332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E71427" w:rsidP="00E71427" w:rsidRDefault="00E71427" w14:paraId="34D0EFCD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Cymru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gadarn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28811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E71427" w:rsidP="00E71427" w:rsidRDefault="00E71427" w14:paraId="4E8C616A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Cymru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iachach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51377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E71427" w:rsidP="00E71427" w:rsidRDefault="00E71427" w14:paraId="7A820675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Cymru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fwy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cydradd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312490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E71427" w:rsidP="00E71427" w:rsidRDefault="00E71427" w14:paraId="693EA65F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</w:r>
            <w:r w:rsidR="00A3257A">
              <w:rPr>
                <w:rFonts w:ascii="Calibri" w:hAnsi="Calibri" w:cs="Calibri"/>
                <w:sz w:val="22"/>
                <w:szCs w:val="22"/>
              </w:rPr>
              <w:t xml:space="preserve">Cymru o </w:t>
            </w:r>
            <w:proofErr w:type="spellStart"/>
            <w:r w:rsidR="00A3257A">
              <w:rPr>
                <w:rFonts w:ascii="Calibri" w:hAnsi="Calibri" w:cs="Calibri"/>
                <w:sz w:val="22"/>
                <w:szCs w:val="22"/>
              </w:rPr>
              <w:t>gymunedau</w:t>
            </w:r>
            <w:proofErr w:type="spellEnd"/>
            <w:r w:rsidR="00A325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3257A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ydlynol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721728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E71427" w:rsidP="00E71427" w:rsidRDefault="00E71427" w14:paraId="23816BB2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Cymru â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diwylliant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3257A">
              <w:rPr>
                <w:rFonts w:ascii="Calibri" w:hAnsi="Calibri" w:cs="Calibri"/>
                <w:sz w:val="22"/>
                <w:szCs w:val="22"/>
              </w:rPr>
              <w:t>llewyrchus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mae’r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Gymraeg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yn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ffynnu</w:t>
            </w:r>
            <w:proofErr w:type="spellEnd"/>
            <w:r w:rsidRPr="00C139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911076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="00E71427" w:rsidP="00251A22" w:rsidRDefault="00E71427" w14:paraId="370D55B2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="00A3257A" w:rsidP="00251A22" w:rsidRDefault="00A3257A" w14:paraId="159D52D3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E71427" w:rsidR="00251A22" w:rsidP="00E71427" w:rsidRDefault="00E71427" w14:paraId="4F7F353A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E71427">
              <w:rPr>
                <w:rFonts w:ascii="Calibri" w:hAnsi="Calibri" w:cs="Calibri"/>
                <w:sz w:val="22"/>
                <w:szCs w:val="22"/>
                <w:lang w:val="cy-GB"/>
              </w:rPr>
              <w:t>Mae 5 dull gweithredu yn y Ddeddf:</w:t>
            </w:r>
          </w:p>
          <w:p w:rsidRPr="00C1397F" w:rsidR="00251A22" w:rsidP="00251A22" w:rsidRDefault="00251A22" w14:paraId="5E29E456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C1397F" w:rsidR="00251A22" w:rsidP="00251A22" w:rsidRDefault="00251A22" w14:paraId="08299129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C1397F">
              <w:rPr>
                <w:rFonts w:ascii="Calibri" w:hAnsi="Calibri" w:cs="Calibri"/>
                <w:sz w:val="22"/>
                <w:szCs w:val="22"/>
              </w:rPr>
              <w:t>•</w:t>
            </w:r>
            <w:r w:rsidRPr="00C1397F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C1397F">
              <w:rPr>
                <w:rFonts w:ascii="Calibri" w:hAnsi="Calibri" w:cs="Calibri"/>
                <w:sz w:val="22"/>
                <w:szCs w:val="22"/>
              </w:rPr>
              <w:t>Integr</w:t>
            </w:r>
            <w:r w:rsidR="00E71427">
              <w:rPr>
                <w:rFonts w:ascii="Calibri" w:hAnsi="Calibri" w:cs="Calibri"/>
                <w:sz w:val="22"/>
                <w:szCs w:val="22"/>
              </w:rPr>
              <w:t>eiddio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28105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83440A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E71427" w14:paraId="3DB2842C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Cydweithio</w:t>
            </w:r>
            <w:proofErr w:type="spellEnd"/>
            <w:r w:rsidR="00251A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700520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51A22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E71427" w14:paraId="04856142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8F703A">
              <w:rPr>
                <w:rFonts w:ascii="Calibri" w:hAnsi="Calibri" w:cs="Calibri"/>
                <w:sz w:val="22"/>
                <w:szCs w:val="22"/>
              </w:rPr>
              <w:t>Atal</w:t>
            </w:r>
            <w:r w:rsidR="00251A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243496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51A22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C1397F" w:rsidR="00251A22" w:rsidP="00251A22" w:rsidRDefault="00E71427" w14:paraId="0BF0C937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Hirdymor</w:t>
            </w:r>
            <w:proofErr w:type="spellEnd"/>
            <w:r w:rsidR="00251A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22895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51A22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  <w:p w:rsidRPr="008B2774" w:rsidR="00ED1C4C" w:rsidP="00A3257A" w:rsidRDefault="00E71427" w14:paraId="2F640B36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="00A3257A">
              <w:rPr>
                <w:rFonts w:ascii="Calibri" w:hAnsi="Calibri" w:cs="Calibri"/>
                <w:sz w:val="22"/>
                <w:szCs w:val="22"/>
              </w:rPr>
              <w:t>Cynhwysiant</w:t>
            </w:r>
            <w:proofErr w:type="spellEnd"/>
            <w:r w:rsidR="00251A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45651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51A22"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Pr="00945569" w:rsidR="00AA67EA" w:rsidTr="00216159" w14:paraId="3642A06E" w14:textId="77777777">
        <w:trPr>
          <w:trHeight w:val="609"/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:rsidRPr="00127E9D" w:rsidR="00FD459C" w:rsidP="00E71427" w:rsidRDefault="007C6193" w14:paraId="54C10373" w14:textId="77777777">
            <w:pPr>
              <w:spacing w:after="720"/>
              <w:rPr>
                <w:rFonts w:asciiTheme="minorHAnsi" w:hAnsiTheme="minorHAnsi" w:cstheme="minorHAnsi"/>
              </w:rPr>
            </w:pPr>
            <w:r w:rsidRPr="00945569">
              <w:rPr>
                <w:rFonts w:asciiTheme="minorHAnsi" w:hAnsiTheme="minorHAnsi" w:cstheme="minorHAnsi"/>
              </w:rPr>
              <w:lastRenderedPageBreak/>
              <w:br w:type="page"/>
            </w:r>
            <w:r w:rsidRPr="00E71427" w:rsidR="00E71427">
              <w:rPr>
                <w:rFonts w:asciiTheme="minorHAnsi" w:hAnsiTheme="minorHAnsi" w:cstheme="minorHAnsi"/>
                <w:b/>
              </w:rPr>
              <w:t>Eglurwch yr angen am y project ac i ba raddau y bu eich rhanddeiliaid lleol yn rhan o’i ddatblygu.</w:t>
            </w:r>
            <w:r w:rsidRPr="00E71427" w:rsidR="00FD459C">
              <w:rPr>
                <w:rFonts w:asciiTheme="minorHAnsi" w:hAnsiTheme="minorHAnsi" w:cstheme="minorHAnsi"/>
                <w:b/>
              </w:rPr>
              <w:t xml:space="preserve"> </w:t>
            </w:r>
            <w:r w:rsidRPr="00E71427" w:rsidR="00E71427">
              <w:rPr>
                <w:rFonts w:asciiTheme="minorHAnsi" w:hAnsiTheme="minorHAnsi" w:cstheme="minorHAnsi"/>
              </w:rPr>
              <w:t>Gall y rhain fod yn bobl a fyddai’n manteisio megis preswylwyr lleol neu ddefnyddwyr gwasanaeth.</w:t>
            </w:r>
            <w:r w:rsidRPr="00E71427" w:rsidR="00127E9D">
              <w:rPr>
                <w:rFonts w:asciiTheme="minorHAnsi" w:hAnsiTheme="minorHAnsi" w:cstheme="minorHAnsi"/>
              </w:rPr>
              <w:t xml:space="preserve"> </w:t>
            </w:r>
            <w:r w:rsidRPr="00127E9D" w:rsidR="00FD459C">
              <w:rPr>
                <w:rFonts w:asciiTheme="minorHAnsi" w:hAnsiTheme="minorHAnsi" w:cstheme="minorHAnsi"/>
              </w:rPr>
              <w:t xml:space="preserve">   </w:t>
            </w:r>
          </w:p>
          <w:p w:rsidRPr="00945569" w:rsidR="00251A22" w:rsidP="000101E9" w:rsidRDefault="00251A22" w14:paraId="0BAE3C0E" w14:textId="77777777">
            <w:pPr>
              <w:spacing w:after="720"/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D125FB" w:rsidTr="00216159" w14:paraId="74E1435C" w14:textId="77777777">
        <w:trPr>
          <w:trHeight w:val="609"/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:rsidR="00244042" w:rsidP="00E71427" w:rsidRDefault="00E71427" w14:paraId="35117068" w14:textId="77777777">
            <w:pPr>
              <w:spacing w:after="720"/>
              <w:rPr>
                <w:rFonts w:asciiTheme="minorHAnsi" w:hAnsiTheme="minorHAnsi" w:cstheme="minorHAnsi"/>
                <w:b/>
              </w:rPr>
            </w:pPr>
            <w:r w:rsidRPr="00E71427">
              <w:rPr>
                <w:rFonts w:asciiTheme="minorHAnsi" w:hAnsiTheme="minorHAnsi" w:cstheme="minorHAnsi"/>
                <w:b/>
              </w:rPr>
              <w:t>Beth rydych chi’n gobeithio ei wneud trwy’r project?</w:t>
            </w:r>
            <w:r w:rsidRPr="00E71427" w:rsidR="00251A22">
              <w:rPr>
                <w:rFonts w:asciiTheme="minorHAnsi" w:hAnsiTheme="minorHAnsi" w:cstheme="minorHAnsi"/>
                <w:b/>
              </w:rPr>
              <w:t xml:space="preserve"> </w:t>
            </w:r>
            <w:r w:rsidRPr="00E71427">
              <w:rPr>
                <w:rFonts w:asciiTheme="minorHAnsi" w:hAnsiTheme="minorHAnsi" w:cstheme="minorHAnsi"/>
              </w:rPr>
              <w:t>Rhestrwch unrhyw ganlyniadau penodol.</w:t>
            </w:r>
            <w:r w:rsidRPr="00E71427" w:rsidR="00127E9D">
              <w:rPr>
                <w:rFonts w:asciiTheme="minorHAnsi" w:hAnsiTheme="minorHAnsi" w:cstheme="minorHAnsi"/>
              </w:rPr>
              <w:t xml:space="preserve"> </w:t>
            </w:r>
            <w:r w:rsidRPr="00E71427">
              <w:rPr>
                <w:rFonts w:asciiTheme="minorHAnsi" w:hAnsiTheme="minorHAnsi" w:cstheme="minorHAnsi"/>
              </w:rPr>
              <w:t>Rydym wedi awgrymu rhai canlyniadau yn y canllaw cam wrth gam.</w:t>
            </w:r>
            <w:r w:rsidRPr="00E71427" w:rsidR="004920ED">
              <w:rPr>
                <w:rFonts w:asciiTheme="minorHAnsi" w:hAnsiTheme="minorHAnsi" w:cstheme="minorHAnsi"/>
              </w:rPr>
              <w:t xml:space="preserve"> </w:t>
            </w:r>
            <w:r w:rsidRPr="00E71427">
              <w:rPr>
                <w:rFonts w:asciiTheme="minorHAnsi" w:hAnsiTheme="minorHAnsi" w:cstheme="minorHAnsi"/>
              </w:rPr>
              <w:t>Cewch ddewis o blith y canlyniadau isod neu ychwanegu rhai eich hunan.</w:t>
            </w:r>
            <w:r w:rsidRPr="00E71427" w:rsidR="004920ED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3016F9" w:rsidP="00E71427" w:rsidRDefault="003016F9" w14:paraId="79121474" w14:textId="77777777">
            <w:pPr>
              <w:spacing w:after="720"/>
              <w:rPr>
                <w:rFonts w:asciiTheme="minorHAnsi" w:hAnsiTheme="minorHAnsi" w:cstheme="minorHAnsi"/>
                <w:b/>
              </w:rPr>
            </w:pPr>
          </w:p>
          <w:p w:rsidR="003016F9" w:rsidP="003016F9" w:rsidRDefault="003016F9" w14:paraId="45A79BB4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595959" w:themeColor="text1" w:themeTint="A6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</w:rPr>
              <w:t>Cadarnhewch fod yr holl ganiatâd a chydsyniadau mewn lle i alluogi’r project i fynd yn ei flaen.</w:t>
            </w:r>
            <w:r w:rsidRPr="00945569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56197982"/>
                <w14:checkbox>
                  <w14:checked w14:val="1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sz w:val="22"/>
                    <w:szCs w:val="22"/>
                  </w:rPr>
                  <w:t>☒</w:t>
                </w:r>
              </w:sdtContent>
            </w:sdt>
          </w:p>
          <w:p w:rsidRPr="00945569" w:rsidR="00D125FB" w:rsidP="00FD459C" w:rsidRDefault="00D125FB" w14:paraId="4A0D2214" w14:textId="77777777">
            <w:pPr>
              <w:spacing w:after="720"/>
              <w:rPr>
                <w:rFonts w:asciiTheme="minorHAnsi" w:hAnsiTheme="minorHAnsi" w:cstheme="minorHAnsi"/>
                <w:b/>
              </w:rPr>
            </w:pPr>
          </w:p>
        </w:tc>
      </w:tr>
    </w:tbl>
    <w:p w:rsidR="003016F9" w:rsidP="00216159" w:rsidRDefault="003016F9" w14:paraId="00E2286C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7F355E6B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3D742F00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2D3BE93E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6E6FCBFC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51F161EE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3446CA24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1AC5A963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2BFFFA6E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16372209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5C215F1A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074A4C41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="00A45EF6" w:rsidP="00216159" w:rsidRDefault="00A45EF6" w14:paraId="485C0AFE" w14:textId="77777777">
      <w:pPr>
        <w:spacing w:line="360" w:lineRule="auto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</w:p>
    <w:p w:rsidRPr="00216159" w:rsidR="00E55F3D" w:rsidP="00A45EF6" w:rsidRDefault="00216159" w14:paraId="0E1E80A7" w14:textId="77777777">
      <w:pPr>
        <w:spacing w:line="360" w:lineRule="auto"/>
        <w:ind w:hanging="426"/>
        <w:jc w:val="both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  <w:r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lastRenderedPageBreak/>
        <w:t>Adran</w:t>
      </w:r>
      <w:r w:rsidRPr="00945569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5: Eich llofnod</w:t>
      </w:r>
    </w:p>
    <w:tbl>
      <w:tblPr>
        <w:tblpPr w:leftFromText="180" w:rightFromText="180" w:vertAnchor="text" w:horzAnchor="margin" w:tblpX="-289" w:tblpY="127"/>
        <w:tblW w:w="9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40"/>
      </w:tblGrid>
      <w:tr w:rsidRPr="00945569" w:rsidR="003016F9" w:rsidTr="00312D85" w14:paraId="15776B56" w14:textId="77777777">
        <w:trPr>
          <w:trHeight w:val="6262"/>
        </w:trPr>
        <w:tc>
          <w:tcPr>
            <w:tcW w:w="9640" w:type="dxa"/>
          </w:tcPr>
          <w:p w:rsidR="00AB10FE" w:rsidP="00312D85" w:rsidRDefault="00AB10FE" w14:paraId="433A39FE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Rwy’n cadarnhau bod yr atebion a roddir ar y ffurflen gais hon yn wir a chywir hyd eithaf fy ngwybodaeth a’m cred. Rwy’n deall y gall Cyngor Bro Morgannwg (CBM) gasglu gwybodaeth gadarnhau ar unrhyw adeg yn ystod y broses ymgeisio.</w:t>
            </w:r>
          </w:p>
          <w:p w:rsidR="00AB10FE" w:rsidP="00312D85" w:rsidRDefault="00AB10FE" w14:paraId="2BCFAF60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AB10FE" w:rsidP="00312D85" w:rsidRDefault="00AB10FE" w14:paraId="5987B124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Cadarnhaf ymhellach fod y wybodaeth hon wedi’i llunio ar y sail y byddaf yn cytuno ar yr amodau canlynol petai’r cais yn llwyddiannus:</w:t>
            </w:r>
          </w:p>
          <w:p w:rsidRPr="00945569" w:rsidR="003016F9" w:rsidP="00312D85" w:rsidRDefault="003016F9" w14:paraId="45A3A5EB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AB10FE" w:rsidR="00AB10FE" w:rsidP="00AB10FE" w:rsidRDefault="00AB10FE" w14:paraId="3220FB2B" w14:textId="77777777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10FE">
              <w:rPr>
                <w:rFonts w:asciiTheme="minorHAnsi" w:hAnsiTheme="minorHAnsi" w:cstheme="minorHAnsi"/>
                <w:b/>
                <w:bCs/>
              </w:rPr>
              <w:t>Defnyddio’r grant at y dibenion y cytunwyd arnynt yn y Contract Grant;</w:t>
            </w:r>
          </w:p>
          <w:p w:rsidRPr="00AB10FE" w:rsidR="00AB10FE" w:rsidP="00AB10FE" w:rsidRDefault="00AB10FE" w14:paraId="36506F72" w14:textId="77777777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 w:rsidRPr="00AB10FE">
              <w:rPr>
                <w:rFonts w:asciiTheme="minorHAnsi" w:hAnsiTheme="minorHAnsi" w:cstheme="minorHAnsi"/>
                <w:b/>
                <w:bCs/>
              </w:rPr>
              <w:t>Paratoi unrhyw adroddiadau sy’n ofynnol ynghylch y gwaith y derbyniaf arian ar ei gyfer;</w:t>
            </w:r>
          </w:p>
          <w:p w:rsidRPr="00AB10FE" w:rsidR="00AB10FE" w:rsidP="00AB10FE" w:rsidRDefault="00AB10FE" w14:paraId="46D0458D" w14:textId="77777777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 w:rsidRPr="00AB10FE">
              <w:rPr>
                <w:rFonts w:asciiTheme="minorHAnsi" w:hAnsiTheme="minorHAnsi" w:cstheme="minorHAnsi"/>
                <w:b/>
                <w:bCs/>
              </w:rPr>
              <w:t>Derbyn unrhyw fonitro ychwanegol yn ôl yr angen;</w:t>
            </w:r>
          </w:p>
          <w:p w:rsidRPr="00AB10FE" w:rsidR="00AB10FE" w:rsidP="00AB10FE" w:rsidRDefault="00AB10FE" w14:paraId="3F090398" w14:textId="77777777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 w:rsidRPr="00AB10FE">
              <w:rPr>
                <w:rFonts w:asciiTheme="minorHAnsi" w:hAnsiTheme="minorHAnsi" w:cstheme="minorHAnsi"/>
                <w:b/>
                <w:bCs/>
              </w:rPr>
              <w:t>Dychwelyd unrhyw r</w:t>
            </w:r>
            <w:r>
              <w:rPr>
                <w:rFonts w:asciiTheme="minorHAnsi" w:hAnsiTheme="minorHAnsi" w:cstheme="minorHAnsi"/>
                <w:b/>
                <w:bCs/>
              </w:rPr>
              <w:t>an o’r grant sydd heb ei wario/</w:t>
            </w:r>
            <w:r w:rsidRPr="00AB10FE">
              <w:rPr>
                <w:rFonts w:asciiTheme="minorHAnsi" w:hAnsiTheme="minorHAnsi" w:cstheme="minorHAnsi"/>
                <w:b/>
                <w:bCs/>
              </w:rPr>
              <w:t>defnyddio, yn cynnwys dychwelyd neu drosglwyddo unrhyw asedau a brynwyd â’r arian grant, i Gyngor Bro Morgannwg os daw’r sefydliad i ben cyn cwblhau’r gwaith sy’n destun i'r grant.</w:t>
            </w:r>
          </w:p>
          <w:p w:rsidRPr="00AB10FE" w:rsidR="00AB10FE" w:rsidP="00AB10FE" w:rsidRDefault="00AB10FE" w14:paraId="57DBC219" w14:textId="77777777">
            <w:pPr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</w:rPr>
            </w:pPr>
            <w:r w:rsidRPr="00AB10FE">
              <w:rPr>
                <w:rFonts w:asciiTheme="minorHAnsi" w:hAnsiTheme="minorHAnsi" w:cstheme="minorHAnsi"/>
                <w:b/>
                <w:bCs/>
              </w:rPr>
              <w:t>Disgwylir i’r ymgeisydd ddychwelyd neu drosglwyddo unrhyw asedau a brynwyd â'r arian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grant i Gyngor Bro Morgannwg </w:t>
            </w:r>
            <w:r w:rsidRPr="00AB10FE">
              <w:rPr>
                <w:rFonts w:asciiTheme="minorHAnsi" w:hAnsiTheme="minorHAnsi" w:cstheme="minorHAnsi"/>
                <w:b/>
                <w:bCs/>
              </w:rPr>
              <w:t>os daw'r sefydliad i ben.</w:t>
            </w:r>
          </w:p>
          <w:p w:rsidRPr="00AB10FE" w:rsidR="00AB10FE" w:rsidP="00AB10FE" w:rsidRDefault="00AB10FE" w14:paraId="24B217CB" w14:textId="77777777">
            <w:pPr>
              <w:ind w:left="720"/>
              <w:rPr>
                <w:rFonts w:asciiTheme="minorHAnsi" w:hAnsiTheme="minorHAnsi" w:eastAsiaTheme="minorHAnsi" w:cstheme="minorHAnsi"/>
                <w:b/>
                <w:bCs/>
              </w:rPr>
            </w:pPr>
          </w:p>
          <w:p w:rsidRPr="00AB10FE" w:rsidR="00AB10FE" w:rsidP="00AB10FE" w:rsidRDefault="00AB10FE" w14:paraId="5F479100" w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AB10FE">
              <w:rPr>
                <w:rFonts w:asciiTheme="minorHAnsi" w:hAnsiTheme="minorHAnsi" w:cstheme="minorHAnsi"/>
                <w:b/>
                <w:bCs/>
              </w:rPr>
              <w:t xml:space="preserve">Deallwch ei bod yn bosibl y defnyddir lluniau a gwybodaeth ynghylch eich sefydliad neu grŵp i roi cyhoeddusrwydd i’r cynllun yn y wasg ac mewn deunyddiau marchnata. </w:t>
            </w:r>
          </w:p>
          <w:p w:rsidR="003016F9" w:rsidP="00312D85" w:rsidRDefault="003016F9" w14:paraId="57928710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3016F9" w:rsidP="00312D85" w:rsidRDefault="003016F9" w14:paraId="2B545764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3016F9" w:rsidP="00312D85" w:rsidRDefault="003016F9" w14:paraId="5DA9645A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945569" w:rsidR="003016F9" w:rsidP="00312D85" w:rsidRDefault="003016F9" w14:paraId="467BC668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3016F9" w:rsidTr="00312D85" w14:paraId="19A223B5" w14:textId="77777777">
        <w:tc>
          <w:tcPr>
            <w:tcW w:w="9640" w:type="dxa"/>
          </w:tcPr>
          <w:p w:rsidRPr="00945569" w:rsidR="003016F9" w:rsidP="00312D85" w:rsidRDefault="003016F9" w14:paraId="215D76C5" w14:textId="77777777">
            <w:pPr>
              <w:rPr>
                <w:rFonts w:asciiTheme="minorHAnsi" w:hAnsiTheme="minorHAnsi" w:cstheme="minorHAnsi"/>
                <w:i/>
              </w:rPr>
            </w:pPr>
            <w:r w:rsidRPr="00216159">
              <w:rPr>
                <w:rFonts w:asciiTheme="minorHAnsi" w:hAnsiTheme="minorHAnsi" w:cstheme="minorHAnsi"/>
                <w:i/>
              </w:rPr>
              <w:t>Cedwir y wybodaeth rydych yn ei chyflwyno i CBM at ddibenion monitro a gwerthuso. Cewch eich ychwanegu at gronfa ddata o sefydliadau cymunedol er mwyn derbyn gwybodaeth am ffynonellau ariannu eraill a chymorth a allai fod o fudd i chi.</w:t>
            </w:r>
          </w:p>
        </w:tc>
      </w:tr>
    </w:tbl>
    <w:p w:rsidRPr="00945569" w:rsidR="00E55F3D" w:rsidP="00E55F3D" w:rsidRDefault="00E55F3D" w14:paraId="7C409CCF" w14:textId="77777777">
      <w:pPr>
        <w:rPr>
          <w:rFonts w:asciiTheme="minorHAnsi" w:hAnsiTheme="minorHAnsi" w:cstheme="minorHAnsi"/>
        </w:rPr>
      </w:pPr>
    </w:p>
    <w:p w:rsidRPr="00945569" w:rsidR="00E55F3D" w:rsidP="00E55F3D" w:rsidRDefault="00E55F3D" w14:paraId="55CCAB08" w14:textId="77777777">
      <w:pPr>
        <w:rPr>
          <w:rFonts w:asciiTheme="minorHAnsi" w:hAnsiTheme="minorHAnsi" w:cstheme="minorHAnsi"/>
        </w:rPr>
      </w:pPr>
    </w:p>
    <w:tbl>
      <w:tblPr>
        <w:tblW w:w="97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4944"/>
        <w:gridCol w:w="4772"/>
      </w:tblGrid>
      <w:tr w:rsidRPr="00945569" w:rsidR="00E55F3D" w:rsidTr="00FD459C" w14:paraId="140278C8" w14:textId="77777777">
        <w:trPr>
          <w:cantSplit/>
          <w:trHeight w:val="714"/>
          <w:jc w:val="center"/>
        </w:trPr>
        <w:tc>
          <w:tcPr>
            <w:tcW w:w="9716" w:type="dxa"/>
            <w:gridSpan w:val="2"/>
          </w:tcPr>
          <w:p w:rsidRPr="00216159" w:rsidR="00E55F3D" w:rsidP="00A3257A" w:rsidRDefault="00216159" w14:paraId="27CA393C" w14:textId="77777777">
            <w:pPr>
              <w:rPr>
                <w:rFonts w:asciiTheme="minorHAnsi" w:hAnsiTheme="minorHAnsi" w:cstheme="minorHAnsi"/>
                <w:b/>
              </w:rPr>
            </w:pPr>
            <w:r w:rsidRPr="00216159">
              <w:rPr>
                <w:rFonts w:asciiTheme="minorHAnsi" w:hAnsiTheme="minorHAnsi" w:cstheme="minorHAnsi"/>
                <w:b/>
              </w:rPr>
              <w:t>Llofnodwch isod i gadarnhau eich bo</w:t>
            </w:r>
            <w:r w:rsidR="003016F9">
              <w:rPr>
                <w:rFonts w:asciiTheme="minorHAnsi" w:hAnsiTheme="minorHAnsi" w:cstheme="minorHAnsi"/>
                <w:b/>
              </w:rPr>
              <w:t>d yn cydsynio i’r uchod a bod y</w:t>
            </w:r>
            <w:r w:rsidRPr="00216159">
              <w:rPr>
                <w:rFonts w:asciiTheme="minorHAnsi" w:hAnsiTheme="minorHAnsi" w:cstheme="minorHAnsi"/>
                <w:b/>
              </w:rPr>
              <w:t xml:space="preserve"> wybodae</w:t>
            </w:r>
            <w:r w:rsidR="003016F9">
              <w:rPr>
                <w:rFonts w:asciiTheme="minorHAnsi" w:hAnsiTheme="minorHAnsi" w:cstheme="minorHAnsi"/>
                <w:b/>
              </w:rPr>
              <w:t>th a gyflwynwch yn gywir a gwir</w:t>
            </w:r>
          </w:p>
        </w:tc>
      </w:tr>
      <w:tr w:rsidRPr="00945569" w:rsidR="00E55F3D" w:rsidTr="00FD459C" w14:paraId="5C734D0D" w14:textId="77777777">
        <w:trPr>
          <w:cantSplit/>
          <w:trHeight w:val="469"/>
          <w:jc w:val="center"/>
        </w:trPr>
        <w:tc>
          <w:tcPr>
            <w:tcW w:w="4944" w:type="dxa"/>
            <w:vAlign w:val="center"/>
          </w:tcPr>
          <w:p w:rsidRPr="00216159" w:rsidR="00E55F3D" w:rsidP="00A3257A" w:rsidRDefault="00216159" w14:paraId="3DE05D29" w14:textId="77777777">
            <w:pPr>
              <w:rPr>
                <w:rFonts w:asciiTheme="minorHAnsi" w:hAnsiTheme="minorHAnsi" w:cstheme="minorHAnsi"/>
                <w:b/>
              </w:rPr>
            </w:pPr>
            <w:r w:rsidRPr="00216159">
              <w:rPr>
                <w:rFonts w:asciiTheme="minorHAnsi" w:hAnsiTheme="minorHAnsi" w:cstheme="minorHAnsi"/>
                <w:b/>
              </w:rPr>
              <w:t>Llofnod:</w:t>
            </w:r>
          </w:p>
        </w:tc>
        <w:tc>
          <w:tcPr>
            <w:tcW w:w="4772" w:type="dxa"/>
          </w:tcPr>
          <w:p w:rsidRPr="00945569" w:rsidR="00E55F3D" w:rsidP="000C661E" w:rsidRDefault="00E55F3D" w14:paraId="6362B2D4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FD459C" w14:paraId="3E8B4B3C" w14:textId="77777777">
        <w:trPr>
          <w:cantSplit/>
          <w:trHeight w:val="464"/>
          <w:jc w:val="center"/>
        </w:trPr>
        <w:tc>
          <w:tcPr>
            <w:tcW w:w="4944" w:type="dxa"/>
            <w:vAlign w:val="center"/>
          </w:tcPr>
          <w:p w:rsidRPr="00216159" w:rsidR="00E55F3D" w:rsidP="00A3257A" w:rsidRDefault="00216159" w14:paraId="4E5FC3FD" w14:textId="77777777">
            <w:pPr>
              <w:rPr>
                <w:rFonts w:asciiTheme="minorHAnsi" w:hAnsiTheme="minorHAnsi" w:cstheme="minorHAnsi"/>
                <w:b/>
              </w:rPr>
            </w:pPr>
            <w:r w:rsidRPr="00216159">
              <w:rPr>
                <w:rFonts w:asciiTheme="minorHAnsi" w:hAnsiTheme="minorHAnsi" w:cstheme="minorHAnsi"/>
                <w:b/>
              </w:rPr>
              <w:t>Enw mewn PRIFLYTHRENNAU:</w:t>
            </w:r>
          </w:p>
        </w:tc>
        <w:tc>
          <w:tcPr>
            <w:tcW w:w="4772" w:type="dxa"/>
          </w:tcPr>
          <w:p w:rsidRPr="00945569" w:rsidR="00E55F3D" w:rsidP="000C661E" w:rsidRDefault="00E55F3D" w14:paraId="4AEE99B3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FD459C" w14:paraId="28981E49" w14:textId="77777777">
        <w:trPr>
          <w:cantSplit/>
          <w:trHeight w:val="368"/>
          <w:jc w:val="center"/>
        </w:trPr>
        <w:tc>
          <w:tcPr>
            <w:tcW w:w="4944" w:type="dxa"/>
            <w:vAlign w:val="center"/>
          </w:tcPr>
          <w:p w:rsidRPr="00216159" w:rsidR="00E55F3D" w:rsidP="00A3257A" w:rsidRDefault="00216159" w14:paraId="00D20329" w14:textId="77777777">
            <w:pPr>
              <w:rPr>
                <w:rFonts w:asciiTheme="minorHAnsi" w:hAnsiTheme="minorHAnsi" w:cstheme="minorHAnsi"/>
                <w:b/>
              </w:rPr>
            </w:pPr>
            <w:r w:rsidRPr="00216159">
              <w:rPr>
                <w:rFonts w:asciiTheme="minorHAnsi" w:hAnsiTheme="minorHAnsi" w:cstheme="minorHAnsi"/>
                <w:b/>
              </w:rPr>
              <w:t xml:space="preserve">Dyddiad: </w:t>
            </w:r>
          </w:p>
        </w:tc>
        <w:tc>
          <w:tcPr>
            <w:tcW w:w="4772" w:type="dxa"/>
          </w:tcPr>
          <w:p w:rsidRPr="00945569" w:rsidR="00E55F3D" w:rsidP="000C661E" w:rsidRDefault="00E55F3D" w14:paraId="13CFDE84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945569" w:rsidR="00E55F3D" w:rsidTr="00FD459C" w14:paraId="0732DEFC" w14:textId="77777777">
        <w:trPr>
          <w:cantSplit/>
          <w:trHeight w:val="307"/>
          <w:jc w:val="center"/>
        </w:trPr>
        <w:tc>
          <w:tcPr>
            <w:tcW w:w="9716" w:type="dxa"/>
            <w:gridSpan w:val="2"/>
          </w:tcPr>
          <w:p w:rsidRPr="00216159" w:rsidR="00E55F3D" w:rsidP="00A3257A" w:rsidRDefault="00216159" w14:paraId="6ECE9B90" w14:textId="02B2E4B3">
            <w:pPr>
              <w:rPr>
                <w:rFonts w:asciiTheme="minorHAnsi" w:hAnsiTheme="minorHAnsi" w:cstheme="minorHAnsi"/>
                <w:b/>
              </w:rPr>
            </w:pPr>
            <w:r w:rsidRPr="00216159">
              <w:rPr>
                <w:rFonts w:asciiTheme="minorHAnsi" w:hAnsiTheme="minorHAnsi" w:cstheme="minorHAnsi"/>
                <w:b/>
              </w:rPr>
              <w:t xml:space="preserve">Gallwch anfon eich cais cyflawn gyda thystiolaeth ategol a’r rhestr wirio yn electronig i </w:t>
            </w:r>
            <w:r w:rsidRPr="00A3257A">
              <w:rPr>
                <w:rFonts w:asciiTheme="minorHAnsi" w:hAnsiTheme="minorHAnsi" w:cstheme="minorHAnsi"/>
                <w:b/>
              </w:rPr>
              <w:t>TheMayor@valeofglamorgan.gov.uk</w:t>
            </w:r>
            <w:r w:rsidRPr="00216159">
              <w:rPr>
                <w:rFonts w:asciiTheme="minorHAnsi" w:hAnsiTheme="minorHAnsi" w:cstheme="minorHAnsi"/>
                <w:b/>
              </w:rPr>
              <w:t xml:space="preserve"> neu trwy’r post i Cronfa Sefydliad y Maer, Cyngor Bro Morgannwg, Swyddfeydd Dinesig, Heol Holltwn, Y Barri, CF63 4RT gyda thystiolaeth ategol a rhestr wirio wedi ei llofnodi.</w:t>
            </w:r>
            <w:r w:rsidRPr="00216159" w:rsidR="00E55F3D">
              <w:rPr>
                <w:rFonts w:asciiTheme="minorHAnsi" w:hAnsiTheme="minorHAnsi" w:cstheme="minorHAnsi"/>
                <w:b/>
              </w:rPr>
              <w:t xml:space="preserve"> </w:t>
            </w:r>
            <w:r w:rsidRPr="00216159">
              <w:rPr>
                <w:rFonts w:asciiTheme="minorHAnsi" w:hAnsiTheme="minorHAnsi" w:cstheme="minorHAnsi"/>
                <w:b/>
              </w:rPr>
              <w:t xml:space="preserve">Os oes gennych gwestiynau ynghylch y ffurflen gais, cysylltwch â </w:t>
            </w:r>
            <w:hyperlink w:history="1" r:id="rId8">
              <w:r w:rsidRPr="009A3EE7" w:rsidR="00914F72">
                <w:rPr>
                  <w:rStyle w:val="Hyperlink"/>
                  <w:rFonts w:asciiTheme="minorHAnsi" w:hAnsiTheme="minorHAnsi" w:cstheme="minorHAnsi"/>
                  <w:b/>
                </w:rPr>
                <w:t>cewestern@valeofglamorgan.gov.uk</w:t>
              </w:r>
            </w:hyperlink>
            <w:r w:rsidR="00914F72">
              <w:rPr>
                <w:rFonts w:asciiTheme="minorHAnsi" w:hAnsiTheme="minorHAnsi" w:cstheme="minorHAnsi"/>
                <w:b/>
              </w:rPr>
              <w:t xml:space="preserve"> </w:t>
            </w:r>
            <w:r w:rsidRPr="00216159">
              <w:rPr>
                <w:rFonts w:asciiTheme="minorHAnsi" w:hAnsiTheme="minorHAnsi" w:cstheme="minorHAnsi"/>
                <w:b/>
              </w:rPr>
              <w:t xml:space="preserve"> neu ffoniwch 01446 704853.</w:t>
            </w:r>
          </w:p>
        </w:tc>
      </w:tr>
    </w:tbl>
    <w:p w:rsidR="00A45EF6" w:rsidP="00216159" w:rsidRDefault="00A45EF6" w14:paraId="45A12890" w14:textId="77777777">
      <w:pPr>
        <w:spacing w:before="720"/>
        <w:jc w:val="center"/>
        <w:rPr>
          <w:rFonts w:asciiTheme="minorHAnsi" w:hAnsiTheme="minorHAnsi" w:cstheme="minorHAnsi"/>
          <w:sz w:val="40"/>
          <w:szCs w:val="40"/>
        </w:rPr>
      </w:pPr>
    </w:p>
    <w:p w:rsidRPr="00216159" w:rsidR="000C661E" w:rsidP="00216159" w:rsidRDefault="003016F9" w14:paraId="529DECEF" w14:textId="77777777">
      <w:pPr>
        <w:spacing w:before="720"/>
        <w:jc w:val="center"/>
        <w:rPr>
          <w:rFonts w:asciiTheme="minorHAnsi" w:hAnsiTheme="minorHAnsi" w:cstheme="minorHAnsi"/>
          <w:sz w:val="40"/>
          <w:szCs w:val="40"/>
        </w:rPr>
      </w:pPr>
      <w:r w:rsidRPr="00216159">
        <w:rPr>
          <w:rFonts w:asciiTheme="minorHAnsi" w:hAnsiTheme="minorHAnsi" w:cstheme="minorHAnsi"/>
          <w:sz w:val="40"/>
          <w:szCs w:val="40"/>
        </w:rPr>
        <w:lastRenderedPageBreak/>
        <w:t xml:space="preserve"> </w:t>
      </w:r>
      <w:r w:rsidRPr="00216159" w:rsidR="00216159">
        <w:rPr>
          <w:rFonts w:asciiTheme="minorHAnsi" w:hAnsiTheme="minorHAnsi" w:cstheme="minorHAnsi"/>
          <w:sz w:val="40"/>
          <w:szCs w:val="40"/>
        </w:rPr>
        <w:t>Rhestr Wirio’r Cais</w:t>
      </w:r>
    </w:p>
    <w:tbl>
      <w:tblPr>
        <w:tblpPr w:leftFromText="180" w:rightFromText="180" w:vertAnchor="text" w:horzAnchor="margin" w:tblpXSpec="center" w:tblpY="101"/>
        <w:tblW w:w="10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78"/>
        <w:gridCol w:w="2343"/>
        <w:gridCol w:w="2004"/>
      </w:tblGrid>
      <w:tr w:rsidRPr="00945569" w:rsidR="00F66881" w:rsidTr="00216159" w14:paraId="726C7B26" w14:textId="77777777">
        <w:trPr>
          <w:trHeight w:val="381"/>
        </w:trPr>
        <w:tc>
          <w:tcPr>
            <w:tcW w:w="5678" w:type="dxa"/>
          </w:tcPr>
          <w:p w:rsidRPr="00945569" w:rsidR="00F66881" w:rsidP="00F66881" w:rsidRDefault="00F66881" w14:paraId="0F9777C0" w14:textId="7777777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</w:tcPr>
          <w:p w:rsidRPr="00216159" w:rsidR="00F66881" w:rsidP="00A3257A" w:rsidRDefault="003016F9" w14:paraId="40D9BBF2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Ydw</w:t>
            </w:r>
          </w:p>
        </w:tc>
        <w:tc>
          <w:tcPr>
            <w:tcW w:w="2004" w:type="dxa"/>
          </w:tcPr>
          <w:p w:rsidRPr="00216159" w:rsidR="00F66881" w:rsidP="00A3257A" w:rsidRDefault="003016F9" w14:paraId="7C0BF96B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Nac ydw</w:t>
            </w:r>
          </w:p>
        </w:tc>
      </w:tr>
      <w:tr w:rsidRPr="00945569" w:rsidR="00F66881" w:rsidTr="00216159" w14:paraId="7804BF71" w14:textId="77777777">
        <w:trPr>
          <w:trHeight w:val="1144"/>
        </w:trPr>
        <w:tc>
          <w:tcPr>
            <w:tcW w:w="5678" w:type="dxa"/>
          </w:tcPr>
          <w:p w:rsidRPr="00216159" w:rsidR="00F66881" w:rsidP="00A3257A" w:rsidRDefault="00216159" w14:paraId="46BD559E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216159">
              <w:rPr>
                <w:rFonts w:asciiTheme="minorHAnsi" w:hAnsiTheme="minorHAnsi" w:cstheme="minorHAnsi"/>
              </w:rPr>
              <w:t>Rydw i wedi darllen a deall y canllaw ar gyfer ymgeiswyr.</w:t>
            </w:r>
            <w:r w:rsidRPr="00216159" w:rsidR="00F66881">
              <w:rPr>
                <w:rFonts w:asciiTheme="minorHAnsi" w:hAnsiTheme="minorHAnsi" w:cstheme="minorHAnsi"/>
              </w:rPr>
              <w:t xml:space="preserve"> </w:t>
            </w:r>
            <w:r w:rsidRPr="00216159">
              <w:rPr>
                <w:rFonts w:asciiTheme="minorHAnsi" w:hAnsiTheme="minorHAnsi" w:cstheme="minorHAnsi"/>
                <w:i/>
              </w:rPr>
              <w:t>(Bydd hyn yn eich helpu i gwblhau eich cais yn gywir ac yn osgoi oedi wrth ei brosesu).</w:t>
            </w:r>
          </w:p>
        </w:tc>
        <w:tc>
          <w:tcPr>
            <w:tcW w:w="2343" w:type="dxa"/>
          </w:tcPr>
          <w:p w:rsidRPr="00945569" w:rsidR="00F66881" w:rsidP="00F66881" w:rsidRDefault="00F66881" w14:paraId="688A6F21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:rsidR="008B2774" w:rsidP="00F66881" w:rsidRDefault="008B2774" w14:paraId="21D631F0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:rsidRPr="008B2774" w:rsidR="00F66881" w:rsidP="008B2774" w:rsidRDefault="00F66881" w14:paraId="31467BB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945569" w:rsidR="00F66881" w:rsidTr="00216159" w14:paraId="6EDE1C39" w14:textId="77777777">
        <w:trPr>
          <w:trHeight w:val="367"/>
        </w:trPr>
        <w:tc>
          <w:tcPr>
            <w:tcW w:w="5678" w:type="dxa"/>
          </w:tcPr>
          <w:p w:rsidRPr="00216159" w:rsidR="00F66881" w:rsidP="00A3257A" w:rsidRDefault="00216159" w14:paraId="69315972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216159">
              <w:rPr>
                <w:rFonts w:asciiTheme="minorHAnsi" w:hAnsiTheme="minorHAnsi" w:cstheme="minorHAnsi"/>
              </w:rPr>
              <w:t>Rydw i wedi cwblhau a llofnodi’r ffurflen gais (os yw’n gopi caled).</w:t>
            </w:r>
          </w:p>
        </w:tc>
        <w:tc>
          <w:tcPr>
            <w:tcW w:w="2343" w:type="dxa"/>
          </w:tcPr>
          <w:p w:rsidRPr="00945569" w:rsidR="00F66881" w:rsidP="00F66881" w:rsidRDefault="00F66881" w14:paraId="25414CF2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:rsidRPr="00945569" w:rsidR="00F66881" w:rsidP="00F66881" w:rsidRDefault="00F66881" w14:paraId="5531B448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945569" w:rsidR="00F66881" w:rsidTr="00216159" w14:paraId="18F530E5" w14:textId="77777777">
        <w:trPr>
          <w:trHeight w:val="1144"/>
        </w:trPr>
        <w:tc>
          <w:tcPr>
            <w:tcW w:w="5678" w:type="dxa"/>
          </w:tcPr>
          <w:p w:rsidRPr="00216159" w:rsidR="00F66881" w:rsidP="00216159" w:rsidRDefault="00216159" w14:paraId="59EDB064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216159">
              <w:rPr>
                <w:rFonts w:asciiTheme="minorHAnsi" w:hAnsiTheme="minorHAnsi" w:cstheme="minorHAnsi"/>
              </w:rPr>
              <w:t>Rydw i wedi atodi dyfynbrisiau ar gyfer pob eitem yn unol â’r canllaw tendro.</w:t>
            </w:r>
            <w:r w:rsidRPr="00216159" w:rsidR="00F66881">
              <w:rPr>
                <w:rFonts w:asciiTheme="minorHAnsi" w:hAnsiTheme="minorHAnsi" w:cstheme="minorHAnsi"/>
              </w:rPr>
              <w:t xml:space="preserve"> </w:t>
            </w:r>
            <w:r w:rsidRPr="00216159">
              <w:rPr>
                <w:rFonts w:asciiTheme="minorHAnsi" w:hAnsiTheme="minorHAnsi" w:cstheme="minorHAnsi"/>
              </w:rPr>
              <w:t>(Os mai un dyfynbris yn unig sydd, rydw i wedi nodi hyn ac egluro pam)</w:t>
            </w:r>
          </w:p>
          <w:p w:rsidRPr="00945569" w:rsidR="000561F4" w:rsidP="00F66881" w:rsidRDefault="000561F4" w14:paraId="0E94C592" w14:textId="7777777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343" w:type="dxa"/>
          </w:tcPr>
          <w:p w:rsidRPr="00945569" w:rsidR="00F66881" w:rsidP="00F66881" w:rsidRDefault="00F66881" w14:paraId="7C6C3253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:rsidRPr="00945569" w:rsidR="00F66881" w:rsidP="00F66881" w:rsidRDefault="00F66881" w14:paraId="5DD39482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945569" w:rsidR="008B2774" w:rsidTr="00216159" w14:paraId="1BEF23EB" w14:textId="77777777">
        <w:trPr>
          <w:trHeight w:val="1144"/>
        </w:trPr>
        <w:tc>
          <w:tcPr>
            <w:tcW w:w="5678" w:type="dxa"/>
          </w:tcPr>
          <w:p w:rsidRPr="00216159" w:rsidR="008B2774" w:rsidP="00A3257A" w:rsidRDefault="00216159" w14:paraId="116189BA" w14:textId="77777777">
            <w:pPr>
              <w:spacing w:before="120"/>
              <w:rPr>
                <w:rFonts w:asciiTheme="minorHAnsi" w:hAnsiTheme="minorHAnsi" w:cstheme="minorHAnsi"/>
              </w:rPr>
            </w:pPr>
            <w:r w:rsidRPr="00216159">
              <w:rPr>
                <w:rFonts w:asciiTheme="minorHAnsi" w:hAnsiTheme="minorHAnsi" w:cstheme="minorHAnsi"/>
              </w:rPr>
              <w:t>Rydw i wedi atodi copïau o gyfansoddiad y sefydliad a’r polisi cyfle cyfartal.</w:t>
            </w:r>
          </w:p>
        </w:tc>
        <w:tc>
          <w:tcPr>
            <w:tcW w:w="2343" w:type="dxa"/>
          </w:tcPr>
          <w:p w:rsidRPr="00945569" w:rsidR="008B2774" w:rsidP="00F66881" w:rsidRDefault="008B2774" w14:paraId="65ED5173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4" w:type="dxa"/>
          </w:tcPr>
          <w:p w:rsidRPr="00945569" w:rsidR="008B2774" w:rsidP="00F66881" w:rsidRDefault="008B2774" w14:paraId="5C5AA169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7119E" w:rsidRDefault="00D7119E" w14:paraId="4041C1FE" w14:textId="77777777">
      <w:pPr>
        <w:rPr>
          <w:rFonts w:asciiTheme="minorHAnsi" w:hAnsiTheme="minorHAnsi" w:cstheme="minorHAnsi"/>
          <w:b/>
          <w:u w:val="single"/>
        </w:rPr>
      </w:pPr>
    </w:p>
    <w:p w:rsidR="00A45EF6" w:rsidP="00A45EF6" w:rsidRDefault="00A45EF6" w14:paraId="35BBFC06" w14:textId="77777777">
      <w:pPr>
        <w:autoSpaceDE w:val="0"/>
        <w:autoSpaceDN w:val="0"/>
        <w:adjustRightInd w:val="0"/>
        <w:jc w:val="center"/>
        <w:rPr>
          <w:rFonts w:ascii="Eras Medium ITC" w:hAnsi="Eras Medium ITC" w:cs="Arial"/>
          <w:b/>
          <w:noProof/>
          <w:sz w:val="72"/>
          <w:szCs w:val="72"/>
        </w:rPr>
      </w:pPr>
      <w:r>
        <w:rPr>
          <w:rFonts w:ascii="Eras Medium ITC" w:hAnsi="Eras Medium ITC" w:cs="Arial"/>
          <w:b/>
          <w:noProof/>
          <w:sz w:val="72"/>
          <w:szCs w:val="72"/>
          <w:lang w:val="en-GB"/>
        </w:rPr>
        <w:drawing>
          <wp:inline distT="0" distB="0" distL="0" distR="0" wp14:anchorId="4EA8B049" wp14:editId="387FD2F0">
            <wp:extent cx="1030605" cy="11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F6" w:rsidP="00A45EF6" w:rsidRDefault="00A45EF6" w14:paraId="07C0485A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</w:p>
    <w:p w:rsidR="00A45EF6" w:rsidP="00A45EF6" w:rsidRDefault="00A45EF6" w14:paraId="76A453D2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F84C1A">
        <w:rPr>
          <w:rFonts w:ascii="Calibri" w:hAnsi="Calibri" w:cs="Calibri"/>
          <w:bCs/>
          <w:sz w:val="22"/>
          <w:szCs w:val="22"/>
          <w:lang w:val="en-US"/>
        </w:rPr>
        <w:t xml:space="preserve">Y </w:t>
      </w:r>
      <w:proofErr w:type="spellStart"/>
      <w:r w:rsidRPr="00F84C1A">
        <w:rPr>
          <w:rFonts w:ascii="Calibri" w:hAnsi="Calibri" w:cs="Calibri"/>
          <w:bCs/>
          <w:sz w:val="22"/>
          <w:szCs w:val="22"/>
          <w:lang w:val="en-US"/>
        </w:rPr>
        <w:t>Maer</w:t>
      </w:r>
      <w:proofErr w:type="spellEnd"/>
    </w:p>
    <w:p w:rsidRPr="00F84C1A" w:rsidR="00A45EF6" w:rsidP="00A45EF6" w:rsidRDefault="00A45EF6" w14:paraId="1930A929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Cyngor</w:t>
      </w:r>
      <w:proofErr w:type="spellEnd"/>
      <w:r>
        <w:rPr>
          <w:rFonts w:ascii="Calibri" w:hAnsi="Calibri" w:cs="Calibri"/>
          <w:bCs/>
          <w:sz w:val="22"/>
          <w:szCs w:val="22"/>
          <w:lang w:val="en-US"/>
        </w:rPr>
        <w:t xml:space="preserve"> Bro </w:t>
      </w: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Morgannwg</w:t>
      </w:r>
      <w:proofErr w:type="spellEnd"/>
    </w:p>
    <w:p w:rsidRPr="00F84C1A" w:rsidR="00A45EF6" w:rsidP="00A45EF6" w:rsidRDefault="00A45EF6" w14:paraId="7AD645C2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Swyddfeydd</w:t>
      </w:r>
      <w:proofErr w:type="spellEnd"/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Dinesig</w:t>
      </w:r>
      <w:proofErr w:type="spellEnd"/>
    </w:p>
    <w:p w:rsidRPr="00F84C1A" w:rsidR="00A45EF6" w:rsidP="00A45EF6" w:rsidRDefault="00A45EF6" w14:paraId="093F28B4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Heol</w:t>
      </w:r>
      <w:proofErr w:type="spellEnd"/>
      <w:r>
        <w:rPr>
          <w:rFonts w:ascii="Calibri" w:hAnsi="Calibri" w:cs="Calibri"/>
          <w:bCs/>
          <w:sz w:val="22"/>
          <w:szCs w:val="22"/>
          <w:lang w:val="en-US"/>
        </w:rPr>
        <w:t xml:space="preserve"> Holton</w:t>
      </w:r>
    </w:p>
    <w:p w:rsidR="00A45EF6" w:rsidP="00A45EF6" w:rsidRDefault="00A45EF6" w14:paraId="5709335E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F84C1A">
        <w:rPr>
          <w:rFonts w:ascii="Calibri" w:hAnsi="Calibri" w:cs="Calibri"/>
          <w:bCs/>
          <w:sz w:val="22"/>
          <w:szCs w:val="22"/>
          <w:lang w:val="en-US"/>
        </w:rPr>
        <w:t xml:space="preserve">Y </w:t>
      </w:r>
      <w:proofErr w:type="spellStart"/>
      <w:r w:rsidRPr="00F84C1A">
        <w:rPr>
          <w:rFonts w:ascii="Calibri" w:hAnsi="Calibri" w:cs="Calibri"/>
          <w:bCs/>
          <w:sz w:val="22"/>
          <w:szCs w:val="22"/>
          <w:lang w:val="en-US"/>
        </w:rPr>
        <w:t>Barri</w:t>
      </w:r>
      <w:proofErr w:type="spellEnd"/>
    </w:p>
    <w:p w:rsidRPr="00947EA3" w:rsidR="00A45EF6" w:rsidP="00A45EF6" w:rsidRDefault="00A45EF6" w14:paraId="17047CE9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C61A38">
        <w:rPr>
          <w:rFonts w:ascii="Calibri" w:hAnsi="Calibri" w:cs="Calibri"/>
          <w:b/>
          <w:bCs/>
          <w:sz w:val="22"/>
          <w:szCs w:val="22"/>
          <w:lang w:val="en-US"/>
        </w:rPr>
        <w:t>T:</w:t>
      </w:r>
      <w:r w:rsidRPr="00947EA3">
        <w:rPr>
          <w:rFonts w:ascii="Calibri" w:hAnsi="Calibri" w:cs="Calibri"/>
          <w:bCs/>
          <w:sz w:val="22"/>
          <w:szCs w:val="22"/>
          <w:lang w:val="en-US"/>
        </w:rPr>
        <w:t xml:space="preserve"> 01446 </w:t>
      </w:r>
      <w:r>
        <w:rPr>
          <w:rFonts w:ascii="Calibri" w:hAnsi="Calibri" w:cs="Calibri"/>
          <w:bCs/>
          <w:sz w:val="22"/>
          <w:szCs w:val="22"/>
          <w:lang w:val="en-US"/>
        </w:rPr>
        <w:t>709853</w:t>
      </w:r>
    </w:p>
    <w:p w:rsidR="00A45EF6" w:rsidP="00A45EF6" w:rsidRDefault="00A45EF6" w14:paraId="2238AF5E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val="en-US"/>
        </w:rPr>
      </w:pPr>
      <w:r w:rsidRPr="00C61A38">
        <w:rPr>
          <w:rFonts w:ascii="Calibri" w:hAnsi="Calibri" w:cs="Calibri"/>
          <w:b/>
          <w:bCs/>
          <w:sz w:val="22"/>
          <w:szCs w:val="22"/>
          <w:lang w:val="en-US"/>
        </w:rPr>
        <w:t xml:space="preserve">E: </w:t>
      </w:r>
      <w:hyperlink w:history="1" r:id="rId10">
        <w:r w:rsidRPr="002E3E4D">
          <w:rPr>
            <w:rStyle w:val="Hyperlink"/>
            <w:rFonts w:ascii="Calibri" w:hAnsi="Calibri" w:cs="Calibri"/>
            <w:bCs/>
            <w:sz w:val="22"/>
            <w:szCs w:val="22"/>
            <w:lang w:val="en-US"/>
          </w:rPr>
          <w:t>TheMayor@valeofglamorgan.gov.uk</w:t>
        </w:r>
      </w:hyperlink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:rsidRPr="00947EA3" w:rsidR="00A45EF6" w:rsidP="00A45EF6" w:rsidRDefault="00A45EF6" w14:paraId="73AC6FE1" w14:textId="7777777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US"/>
        </w:rPr>
      </w:pPr>
    </w:p>
    <w:p w:rsidR="00D7119E" w:rsidRDefault="00D7119E" w14:paraId="394CF690" w14:textId="77777777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</w:p>
    <w:p w:rsidR="00A45EF6" w:rsidP="00216159" w:rsidRDefault="00A45EF6" w14:paraId="589BB479" w14:textId="7777777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3B3838"/>
          <w:sz w:val="36"/>
          <w:szCs w:val="36"/>
        </w:rPr>
      </w:pPr>
    </w:p>
    <w:sectPr w:rsidR="00A45EF6" w:rsidSect="00FA2E1E">
      <w:footerReference w:type="default" r:id="rId11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2927E" w14:textId="77777777" w:rsidR="007A38FD" w:rsidRDefault="007A38FD" w:rsidP="00565255">
      <w:r>
        <w:separator/>
      </w:r>
    </w:p>
  </w:endnote>
  <w:endnote w:type="continuationSeparator" w:id="0">
    <w:p w14:paraId="1FD8C986" w14:textId="77777777" w:rsidR="007A38FD" w:rsidRDefault="007A38FD" w:rsidP="0056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">
    <w:altName w:val="Avant Garde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2798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4EF9B" w14:textId="77777777" w:rsidR="00C652AC" w:rsidRDefault="00C652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0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B58F874" w14:textId="77777777" w:rsidR="00C652AC" w:rsidRDefault="00C6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DD16" w14:textId="77777777" w:rsidR="007A38FD" w:rsidRDefault="007A38FD" w:rsidP="00565255">
      <w:r>
        <w:separator/>
      </w:r>
    </w:p>
  </w:footnote>
  <w:footnote w:type="continuationSeparator" w:id="0">
    <w:p w14:paraId="40937930" w14:textId="77777777" w:rsidR="007A38FD" w:rsidRDefault="007A38FD" w:rsidP="0056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C95"/>
    <w:multiLevelType w:val="hybridMultilevel"/>
    <w:tmpl w:val="CEC03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A96"/>
    <w:multiLevelType w:val="hybridMultilevel"/>
    <w:tmpl w:val="BDF4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7C3A"/>
    <w:multiLevelType w:val="hybridMultilevel"/>
    <w:tmpl w:val="9C90B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3333"/>
    <w:multiLevelType w:val="hybridMultilevel"/>
    <w:tmpl w:val="DC00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427E"/>
    <w:multiLevelType w:val="hybridMultilevel"/>
    <w:tmpl w:val="45728F7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8E1BFB"/>
    <w:multiLevelType w:val="hybridMultilevel"/>
    <w:tmpl w:val="390AA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45B84"/>
    <w:multiLevelType w:val="hybridMultilevel"/>
    <w:tmpl w:val="4642D0C4"/>
    <w:lvl w:ilvl="0" w:tplc="257EAE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653FF"/>
    <w:multiLevelType w:val="hybridMultilevel"/>
    <w:tmpl w:val="4AC62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04D8"/>
    <w:multiLevelType w:val="hybridMultilevel"/>
    <w:tmpl w:val="028E5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A0228"/>
    <w:multiLevelType w:val="hybridMultilevel"/>
    <w:tmpl w:val="6BE6D548"/>
    <w:lvl w:ilvl="0" w:tplc="AD10CE7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A0AFE"/>
    <w:multiLevelType w:val="hybridMultilevel"/>
    <w:tmpl w:val="0B10C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45469"/>
    <w:multiLevelType w:val="hybridMultilevel"/>
    <w:tmpl w:val="24E26D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C3697"/>
    <w:multiLevelType w:val="hybridMultilevel"/>
    <w:tmpl w:val="F906ED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unter" w:val="Vs104_x0009_7785_x0009_0_x0009_0_x0009_0_x0009_0_x0009_0_x0009_0_x0009_0_x0009_"/>
    <w:docVar w:name="WfGraphics" w:val="X"/>
    <w:docVar w:name="WfID" w:val="31E67B7F"/>
    <w:docVar w:name="WfLastSegment" w:val="17755 y"/>
    <w:docVar w:name="WfMT" w:val="0"/>
    <w:docVar w:name="WfProtection" w:val="1"/>
    <w:docVar w:name="WfSegPar" w:val="00010 -1 0 0 0"/>
    <w:docVar w:name="WfSetup" w:val="C:\Users\c766738\AppData\Roaming\Microsoft\Word\STARTUP\Wordfast.ini"/>
    <w:docVar w:name="WfStyles" w:val=" 371   no"/>
  </w:docVars>
  <w:rsids>
    <w:rsidRoot w:val="00E55F3D"/>
    <w:rsid w:val="00004CCA"/>
    <w:rsid w:val="000101E9"/>
    <w:rsid w:val="00014319"/>
    <w:rsid w:val="00035BF3"/>
    <w:rsid w:val="00041D50"/>
    <w:rsid w:val="00051EE9"/>
    <w:rsid w:val="000551EB"/>
    <w:rsid w:val="000561F4"/>
    <w:rsid w:val="00086E0D"/>
    <w:rsid w:val="0009704A"/>
    <w:rsid w:val="000C661E"/>
    <w:rsid w:val="000E3492"/>
    <w:rsid w:val="00127E9D"/>
    <w:rsid w:val="0014762F"/>
    <w:rsid w:val="001A2F34"/>
    <w:rsid w:val="001B4612"/>
    <w:rsid w:val="001B6586"/>
    <w:rsid w:val="00216159"/>
    <w:rsid w:val="00244042"/>
    <w:rsid w:val="00251A22"/>
    <w:rsid w:val="00253834"/>
    <w:rsid w:val="0025439D"/>
    <w:rsid w:val="00284AF6"/>
    <w:rsid w:val="002869FB"/>
    <w:rsid w:val="00292B2A"/>
    <w:rsid w:val="0029485F"/>
    <w:rsid w:val="002D2D47"/>
    <w:rsid w:val="003016F9"/>
    <w:rsid w:val="00320913"/>
    <w:rsid w:val="003467D3"/>
    <w:rsid w:val="003601F5"/>
    <w:rsid w:val="003665E5"/>
    <w:rsid w:val="00375243"/>
    <w:rsid w:val="003A10B2"/>
    <w:rsid w:val="003A1523"/>
    <w:rsid w:val="003B7A9D"/>
    <w:rsid w:val="003D0655"/>
    <w:rsid w:val="003E366F"/>
    <w:rsid w:val="00413B36"/>
    <w:rsid w:val="004920ED"/>
    <w:rsid w:val="004B2FC8"/>
    <w:rsid w:val="004B7158"/>
    <w:rsid w:val="004D25A9"/>
    <w:rsid w:val="004D66F6"/>
    <w:rsid w:val="004E6F91"/>
    <w:rsid w:val="00506D06"/>
    <w:rsid w:val="005649EE"/>
    <w:rsid w:val="00565255"/>
    <w:rsid w:val="00585799"/>
    <w:rsid w:val="00585CC1"/>
    <w:rsid w:val="00596B3F"/>
    <w:rsid w:val="005B2701"/>
    <w:rsid w:val="005C1213"/>
    <w:rsid w:val="00611374"/>
    <w:rsid w:val="006157EE"/>
    <w:rsid w:val="00636060"/>
    <w:rsid w:val="00651E21"/>
    <w:rsid w:val="006708AB"/>
    <w:rsid w:val="006A79F3"/>
    <w:rsid w:val="00714C85"/>
    <w:rsid w:val="00721F4A"/>
    <w:rsid w:val="0074258D"/>
    <w:rsid w:val="007515EA"/>
    <w:rsid w:val="00770590"/>
    <w:rsid w:val="00776353"/>
    <w:rsid w:val="007846AC"/>
    <w:rsid w:val="00785CCF"/>
    <w:rsid w:val="007A38FD"/>
    <w:rsid w:val="007A5694"/>
    <w:rsid w:val="007C6193"/>
    <w:rsid w:val="007E4B38"/>
    <w:rsid w:val="00801A28"/>
    <w:rsid w:val="0080728D"/>
    <w:rsid w:val="00823A06"/>
    <w:rsid w:val="00826D3C"/>
    <w:rsid w:val="0083440A"/>
    <w:rsid w:val="008A35AE"/>
    <w:rsid w:val="008B2774"/>
    <w:rsid w:val="008B2A31"/>
    <w:rsid w:val="008C6A71"/>
    <w:rsid w:val="008F1C10"/>
    <w:rsid w:val="008F703A"/>
    <w:rsid w:val="00914F72"/>
    <w:rsid w:val="00916A23"/>
    <w:rsid w:val="00945569"/>
    <w:rsid w:val="00947D45"/>
    <w:rsid w:val="00991F3A"/>
    <w:rsid w:val="009A3AFB"/>
    <w:rsid w:val="009B3152"/>
    <w:rsid w:val="009C562F"/>
    <w:rsid w:val="009D4842"/>
    <w:rsid w:val="009D6237"/>
    <w:rsid w:val="009F3A6A"/>
    <w:rsid w:val="00A02DD1"/>
    <w:rsid w:val="00A169BF"/>
    <w:rsid w:val="00A3257A"/>
    <w:rsid w:val="00A45EF6"/>
    <w:rsid w:val="00A60E58"/>
    <w:rsid w:val="00AA67EA"/>
    <w:rsid w:val="00AB10FE"/>
    <w:rsid w:val="00AC5DD9"/>
    <w:rsid w:val="00AD5560"/>
    <w:rsid w:val="00B4370D"/>
    <w:rsid w:val="00BA73EE"/>
    <w:rsid w:val="00BC0AAC"/>
    <w:rsid w:val="00C0487D"/>
    <w:rsid w:val="00C2602A"/>
    <w:rsid w:val="00C4497A"/>
    <w:rsid w:val="00C54911"/>
    <w:rsid w:val="00C652AC"/>
    <w:rsid w:val="00CB09B6"/>
    <w:rsid w:val="00CB4E3F"/>
    <w:rsid w:val="00CE6DC4"/>
    <w:rsid w:val="00CF74AE"/>
    <w:rsid w:val="00D125FB"/>
    <w:rsid w:val="00D166A7"/>
    <w:rsid w:val="00D213F5"/>
    <w:rsid w:val="00D547FF"/>
    <w:rsid w:val="00D7119E"/>
    <w:rsid w:val="00D72AE9"/>
    <w:rsid w:val="00DB528E"/>
    <w:rsid w:val="00DB6E92"/>
    <w:rsid w:val="00DD3D14"/>
    <w:rsid w:val="00DD4F71"/>
    <w:rsid w:val="00E01DA7"/>
    <w:rsid w:val="00E03E2C"/>
    <w:rsid w:val="00E22388"/>
    <w:rsid w:val="00E43ADD"/>
    <w:rsid w:val="00E55F3D"/>
    <w:rsid w:val="00E65956"/>
    <w:rsid w:val="00E71427"/>
    <w:rsid w:val="00E9020B"/>
    <w:rsid w:val="00E90AE7"/>
    <w:rsid w:val="00EB18EB"/>
    <w:rsid w:val="00ED1C4C"/>
    <w:rsid w:val="00EF36E3"/>
    <w:rsid w:val="00F02646"/>
    <w:rsid w:val="00F04AAF"/>
    <w:rsid w:val="00F357FC"/>
    <w:rsid w:val="00F63541"/>
    <w:rsid w:val="00F66881"/>
    <w:rsid w:val="00F959FE"/>
    <w:rsid w:val="00FA2E1E"/>
    <w:rsid w:val="00FB0055"/>
    <w:rsid w:val="00FB0BA8"/>
    <w:rsid w:val="00FD0A9A"/>
    <w:rsid w:val="00FD1BCB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20ED9"/>
  <w15:docId w15:val="{EC92564C-EA96-4B7E-8DB1-5A92F6B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y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3D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rsid w:val="00E5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6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881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5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2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5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2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6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3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7119E"/>
    <w:pPr>
      <w:autoSpaceDE w:val="0"/>
      <w:autoSpaceDN w:val="0"/>
      <w:adjustRightInd w:val="0"/>
      <w:spacing w:after="0" w:line="240" w:lineRule="auto"/>
    </w:pPr>
    <w:rPr>
      <w:rFonts w:ascii="ITC Avant Garde Pro" w:eastAsia="Times New Roman" w:hAnsi="ITC Avant Garde Pro" w:cs="ITC Avant Garde Pro"/>
      <w:color w:val="000000"/>
      <w:sz w:val="24"/>
      <w:szCs w:val="24"/>
      <w:lang w:eastAsia="en-GB"/>
    </w:rPr>
  </w:style>
  <w:style w:type="character" w:customStyle="1" w:styleId="tw4winMark">
    <w:name w:val="tw4winMark"/>
    <w:basedOn w:val="DefaultParagraphFont"/>
    <w:rsid w:val="0014762F"/>
    <w:rPr>
      <w:rFonts w:ascii="Courier New" w:hAnsi="Courier New" w:cs="Courier New"/>
      <w:b w:val="0"/>
      <w:bCs/>
      <w:i w:val="0"/>
      <w:dstrike w:val="0"/>
      <w:noProof/>
      <w:vanish/>
      <w:color w:val="800080"/>
      <w:spacing w:val="0"/>
      <w:kern w:val="30"/>
      <w:sz w:val="18"/>
      <w:szCs w:val="56"/>
      <w:u w:val="single"/>
      <w:effect w:val="none"/>
      <w:vertAlign w:val="sub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14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western@valeofglamorgan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heMayor@valeofglamorgan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Vale of Glamorgan Council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Mayors-Foundation-Application-Form-Welsh</dc:title>
  <dc:subject>
  </dc:subject>
  <dc:creator>Hollins, Nia</dc:creator>
  <cp:keywords>
  </cp:keywords>
  <cp:lastModifiedBy>Paula Westall</cp:lastModifiedBy>
  <cp:revision>2</cp:revision>
  <cp:lastPrinted>2018-03-19T12:56:00Z</cp:lastPrinted>
  <dcterms:created xsi:type="dcterms:W3CDTF">2021-12-09T14:00:00Z</dcterms:created>
  <dcterms:modified xsi:type="dcterms:W3CDTF">2021-12-09T14:01:04Z</dcterms:modified>
</cp:coreProperties>
</file>